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E7" w:rsidRPr="00E0354F" w:rsidRDefault="00802768" w:rsidP="00B62E67">
      <w:pPr>
        <w:widowControl/>
        <w:spacing w:before="100" w:beforeAutospacing="1" w:after="100" w:afterAutospacing="1" w:line="38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E0354F">
        <w:rPr>
          <w:rFonts w:ascii="標楷體" w:eastAsia="標楷體" w:hAnsi="標楷體" w:cs="新細明體" w:hint="eastAsia"/>
          <w:kern w:val="0"/>
          <w:sz w:val="28"/>
          <w:szCs w:val="28"/>
        </w:rPr>
        <w:t>慈濟大學系院徽設計比賽</w:t>
      </w:r>
      <w:r w:rsidR="004A69E7" w:rsidRPr="00E0354F">
        <w:rPr>
          <w:rFonts w:ascii="標楷體" w:eastAsia="標楷體" w:hAnsi="標楷體" w:cs="新細明體" w:hint="eastAsia"/>
          <w:kern w:val="0"/>
          <w:sz w:val="28"/>
          <w:szCs w:val="28"/>
        </w:rPr>
        <w:t>補助辦法</w:t>
      </w:r>
      <w:r w:rsidR="00094C34" w:rsidRPr="00E0354F">
        <w:rPr>
          <w:rFonts w:ascii="標楷體" w:eastAsia="標楷體" w:hAnsi="標楷體" w:cs="新細明體" w:hint="eastAsia"/>
          <w:kern w:val="0"/>
          <w:sz w:val="28"/>
          <w:szCs w:val="28"/>
        </w:rPr>
        <w:tab/>
      </w:r>
    </w:p>
    <w:p w:rsidR="00EE3AEA" w:rsidRPr="00506033" w:rsidRDefault="004A69E7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ab/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秉持「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以慈悲喜捨之精神，為社會培育『尊重生命，以人為</w:t>
      </w:r>
      <w:r w:rsidR="00094C34" w:rsidRPr="00506033">
        <w:rPr>
          <w:rFonts w:ascii="標楷體" w:eastAsia="標楷體" w:hAnsi="標楷體" w:cs="新細明體"/>
          <w:kern w:val="0"/>
          <w:szCs w:val="24"/>
        </w:rPr>
        <w:t>本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』懷抱濟世助人理念，實踐志工服務精神的優秀人才。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」之宗旨，創校至今已然十六年，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有鑑於符號對組織之助益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日漸提升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，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並促進組織共識凝聚，展現各院及系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之辦學特色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與精神，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擬補助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本校各院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系舉辦院、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系徽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設計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比賽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。期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望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透過學院院徽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及系徽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設計比賽的選拔，甄選出最能代表學院內各系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所與學院之精神之圖像，作為</w:t>
      </w:r>
      <w:r w:rsidR="00094C34" w:rsidRPr="00506033">
        <w:rPr>
          <w:rFonts w:ascii="標楷體" w:eastAsia="標楷體" w:hAnsi="標楷體" w:cs="新細明體"/>
          <w:kern w:val="0"/>
          <w:szCs w:val="24"/>
        </w:rPr>
        <w:t>未來對外之代表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圖樣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，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在各方面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出版品之識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別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使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t>用。</w:t>
      </w:r>
      <w:r w:rsidR="00E07AF7" w:rsidRPr="00506033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E07AF7" w:rsidRPr="00506033">
        <w:rPr>
          <w:rFonts w:ascii="標楷體" w:eastAsia="標楷體" w:hAnsi="標楷體" w:cs="新細明體"/>
          <w:kern w:val="0"/>
          <w:szCs w:val="24"/>
        </w:rPr>
        <w:br/>
      </w:r>
      <w:r w:rsidR="006E09BC">
        <w:rPr>
          <w:rFonts w:ascii="標楷體" w:eastAsia="標楷體" w:hAnsi="標楷體" w:cs="新細明體" w:hint="eastAsia"/>
          <w:kern w:val="0"/>
          <w:szCs w:val="24"/>
        </w:rPr>
        <w:t>【</w:t>
      </w:r>
      <w:r w:rsidR="006E09BC" w:rsidRPr="00506033">
        <w:rPr>
          <w:rFonts w:ascii="標楷體" w:eastAsia="標楷體" w:hAnsi="標楷體" w:cs="新細明體" w:hint="eastAsia"/>
          <w:kern w:val="0"/>
          <w:szCs w:val="24"/>
        </w:rPr>
        <w:t>補助對象</w:t>
      </w:r>
      <w:r w:rsidR="006E09BC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3660BC" w:rsidRPr="00506033" w:rsidRDefault="00EE3AEA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>院徽：醫學院、生命科學院、人文社會學院、教育傳播學院</w:t>
      </w:r>
    </w:p>
    <w:p w:rsidR="003660BC" w:rsidRPr="006E09BC" w:rsidRDefault="00EE3AEA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>系徽：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醫學系、護理系、公衛系、醫</w:t>
      </w:r>
      <w:r w:rsidR="000039AF" w:rsidRPr="00506033">
        <w:rPr>
          <w:rFonts w:ascii="標楷體" w:eastAsia="標楷體" w:hAnsi="標楷體" w:cs="新細明體" w:hint="eastAsia"/>
          <w:kern w:val="0"/>
          <w:szCs w:val="24"/>
        </w:rPr>
        <w:t>技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系、醫資</w:t>
      </w:r>
      <w:r w:rsidR="000039AF" w:rsidRPr="00506033">
        <w:rPr>
          <w:rFonts w:ascii="標楷體" w:eastAsia="標楷體" w:hAnsi="標楷體" w:cs="新細明體" w:hint="eastAsia"/>
          <w:kern w:val="0"/>
          <w:szCs w:val="24"/>
        </w:rPr>
        <w:t>系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、物治系、生科系、分遺系、社工系、人發系、東語系、英美系、兒家系、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傳播系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等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全校</w:t>
      </w:r>
      <w:r w:rsidR="00094C34" w:rsidRPr="00506033">
        <w:rPr>
          <w:rFonts w:ascii="標楷體" w:eastAsia="標楷體" w:hAnsi="標楷體" w:cs="新細明體" w:hint="eastAsia"/>
          <w:kern w:val="0"/>
          <w:szCs w:val="24"/>
        </w:rPr>
        <w:t>14系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。</w:t>
      </w:r>
      <w:r w:rsidR="00E07AF7" w:rsidRPr="00506033">
        <w:rPr>
          <w:rFonts w:ascii="標楷體" w:eastAsia="標楷體" w:hAnsi="標楷體" w:cs="新細明體"/>
          <w:kern w:val="0"/>
          <w:szCs w:val="24"/>
        </w:rPr>
        <w:br/>
      </w:r>
      <w:r w:rsidR="003660BC" w:rsidRPr="006E09BC">
        <w:rPr>
          <w:rFonts w:ascii="標楷體" w:eastAsia="標楷體" w:hAnsi="標楷體" w:cs="新細明體" w:hint="eastAsia"/>
          <w:kern w:val="0"/>
          <w:szCs w:val="24"/>
        </w:rPr>
        <w:t>（依據本校99.8.31第95次四長暨院長會議決議，各院得自行決定是否設計院徽，各系已有系徽者得不舉辦甄選，校亦不提供獎金。）</w:t>
      </w:r>
    </w:p>
    <w:p w:rsidR="004A69E7" w:rsidRPr="00AC53EF" w:rsidRDefault="006E09BC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【</w:t>
      </w:r>
      <w:r w:rsidRPr="00AC53EF">
        <w:rPr>
          <w:rFonts w:ascii="標楷體" w:eastAsia="標楷體" w:hAnsi="標楷體" w:cs="新細明體" w:hint="eastAsia"/>
          <w:kern w:val="0"/>
          <w:szCs w:val="24"/>
        </w:rPr>
        <w:t>補助方式</w:t>
      </w:r>
      <w:r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AC53EF" w:rsidRDefault="004A69E7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AC53EF">
        <w:rPr>
          <w:rFonts w:ascii="標楷體" w:eastAsia="標楷體" w:hAnsi="標楷體" w:cs="新細明體" w:hint="eastAsia"/>
          <w:kern w:val="0"/>
          <w:szCs w:val="24"/>
        </w:rPr>
        <w:t>由各院/系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自行</w:t>
      </w:r>
      <w:r w:rsidR="00506033" w:rsidRPr="00AC53EF">
        <w:rPr>
          <w:rFonts w:ascii="標楷體" w:eastAsia="標楷體" w:hAnsi="標楷體" w:cs="新細明體" w:hint="eastAsia"/>
          <w:kern w:val="0"/>
          <w:szCs w:val="24"/>
        </w:rPr>
        <w:t>公告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、</w:t>
      </w:r>
      <w:r w:rsidR="00506033" w:rsidRPr="00AC53EF">
        <w:rPr>
          <w:rFonts w:ascii="標楷體" w:eastAsia="標楷體" w:hAnsi="標楷體" w:cs="新細明體" w:hint="eastAsia"/>
          <w:kern w:val="0"/>
          <w:szCs w:val="24"/>
        </w:rPr>
        <w:t>收件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、並辦理</w:t>
      </w:r>
      <w:r w:rsidR="00506033" w:rsidRPr="00AC53EF">
        <w:rPr>
          <w:rFonts w:ascii="標楷體" w:eastAsia="標楷體" w:hAnsi="標楷體" w:cs="新細明體" w:hint="eastAsia"/>
          <w:kern w:val="0"/>
          <w:szCs w:val="24"/>
        </w:rPr>
        <w:t>初選，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經校專案小組審核後，統一核撥獎金予優勝者。</w:t>
      </w:r>
    </w:p>
    <w:p w:rsidR="006E09BC" w:rsidRDefault="006E09BC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【</w:t>
      </w:r>
      <w:r w:rsidRPr="00AC53EF">
        <w:rPr>
          <w:rFonts w:ascii="標楷體" w:eastAsia="標楷體" w:hAnsi="標楷體" w:cs="新細明體" w:hint="eastAsia"/>
          <w:bCs/>
          <w:kern w:val="0"/>
          <w:szCs w:val="24"/>
        </w:rPr>
        <w:t>徵選</w:t>
      </w:r>
      <w:r w:rsidRPr="00AC53EF">
        <w:rPr>
          <w:rFonts w:ascii="標楷體" w:eastAsia="標楷體" w:hAnsi="標楷體" w:cs="新細明體"/>
          <w:bCs/>
          <w:kern w:val="0"/>
          <w:szCs w:val="24"/>
        </w:rPr>
        <w:t>日期</w:t>
      </w:r>
      <w:r>
        <w:rPr>
          <w:rFonts w:ascii="標楷體" w:eastAsia="標楷體" w:hAnsi="標楷體" w:cs="新細明體" w:hint="eastAsia"/>
          <w:kern w:val="0"/>
          <w:szCs w:val="24"/>
        </w:rPr>
        <w:t>】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即日起～99年10月31日止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，以郵戳為憑逾期不受理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EF" w:rsidRPr="00AC53EF" w:rsidRDefault="00AC53EF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>（院系初審：</w:t>
      </w:r>
      <w:r w:rsidRPr="00506033">
        <w:rPr>
          <w:rFonts w:ascii="標楷體" w:eastAsia="標楷體" w:hAnsi="標楷體" w:cs="新細明體"/>
          <w:kern w:val="0"/>
          <w:szCs w:val="24"/>
        </w:rPr>
        <w:t>9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9</w:t>
      </w:r>
      <w:r w:rsidRPr="00506033">
        <w:rPr>
          <w:rFonts w:ascii="標楷體" w:eastAsia="標楷體" w:hAnsi="標楷體" w:cs="新細明體"/>
          <w:kern w:val="0"/>
          <w:szCs w:val="24"/>
        </w:rPr>
        <w:t xml:space="preserve"> 年 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11</w:t>
      </w:r>
      <w:r w:rsidRPr="00506033">
        <w:rPr>
          <w:rFonts w:ascii="標楷體" w:eastAsia="標楷體" w:hAnsi="標楷體" w:cs="新細明體"/>
          <w:kern w:val="0"/>
          <w:szCs w:val="24"/>
        </w:rPr>
        <w:t xml:space="preserve"> 月 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1</w:t>
      </w:r>
      <w:r w:rsidRPr="00506033">
        <w:rPr>
          <w:rFonts w:ascii="標楷體" w:eastAsia="標楷體" w:hAnsi="標楷體" w:cs="新細明體"/>
          <w:kern w:val="0"/>
          <w:szCs w:val="24"/>
        </w:rPr>
        <w:t xml:space="preserve"> 日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～5日）</w:t>
      </w:r>
    </w:p>
    <w:p w:rsidR="00AC53EF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AC53EF">
        <w:rPr>
          <w:rFonts w:ascii="標楷體" w:eastAsia="標楷體" w:hAnsi="標楷體" w:cs="新細明體"/>
          <w:bCs/>
          <w:kern w:val="0"/>
          <w:szCs w:val="24"/>
        </w:rPr>
        <w:t>參加資格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校內</w:t>
      </w:r>
      <w:r w:rsidR="00AC53EF" w:rsidRPr="00506033">
        <w:rPr>
          <w:rFonts w:ascii="標楷體" w:eastAsia="標楷體" w:hAnsi="標楷體" w:cs="新細明體"/>
          <w:kern w:val="0"/>
          <w:szCs w:val="24"/>
        </w:rPr>
        <w:t xml:space="preserve">外對 LOGO設計有興趣者。 </w:t>
      </w:r>
    </w:p>
    <w:p w:rsidR="00AC53EF" w:rsidRPr="00AC53EF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AC53EF">
        <w:rPr>
          <w:rFonts w:ascii="標楷體" w:eastAsia="標楷體" w:hAnsi="標楷體" w:cs="新細明體"/>
          <w:bCs/>
          <w:kern w:val="0"/>
          <w:szCs w:val="24"/>
        </w:rPr>
        <w:t>獎勵方式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  <w:r w:rsidR="00AC53EF" w:rsidRPr="00506033">
        <w:rPr>
          <w:rFonts w:ascii="標楷體" w:eastAsia="標楷體" w:hAnsi="標楷體" w:cs="新細明體"/>
          <w:kern w:val="0"/>
          <w:szCs w:val="24"/>
        </w:rPr>
        <w:t>優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選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每院/系各</w:t>
      </w:r>
      <w:r w:rsidR="00AC53EF" w:rsidRPr="00506033">
        <w:rPr>
          <w:rFonts w:ascii="標楷體" w:eastAsia="標楷體" w:hAnsi="標楷體" w:cs="新細明體"/>
          <w:kern w:val="0"/>
          <w:szCs w:val="24"/>
        </w:rPr>
        <w:t xml:space="preserve"> 1 名：獎金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4000</w:t>
      </w:r>
      <w:r w:rsidR="00AC53EF" w:rsidRPr="00506033">
        <w:rPr>
          <w:rFonts w:ascii="標楷體" w:eastAsia="標楷體" w:hAnsi="標楷體" w:cs="新細明體"/>
          <w:kern w:val="0"/>
          <w:szCs w:val="24"/>
        </w:rPr>
        <w:t>元整（含稅），並採用為院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/系</w:t>
      </w:r>
      <w:r w:rsidR="00AC53EF" w:rsidRPr="00506033">
        <w:rPr>
          <w:rFonts w:ascii="標楷體" w:eastAsia="標楷體" w:hAnsi="標楷體" w:cs="新細明體"/>
          <w:kern w:val="0"/>
          <w:szCs w:val="24"/>
        </w:rPr>
        <w:t>徽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，</w:t>
      </w:r>
      <w:r w:rsidR="00CF0412">
        <w:rPr>
          <w:rFonts w:ascii="標楷體" w:eastAsia="標楷體" w:hAnsi="標楷體" w:cs="新細明體" w:hint="eastAsia"/>
          <w:kern w:val="0"/>
          <w:szCs w:val="24"/>
        </w:rPr>
        <w:t>於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99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年度校慶運動會製作</w:t>
      </w:r>
      <w:r w:rsidR="00AC53EF">
        <w:rPr>
          <w:rFonts w:ascii="標楷體" w:eastAsia="標楷體" w:hAnsi="標楷體" w:cs="新細明體" w:hint="eastAsia"/>
          <w:kern w:val="0"/>
          <w:szCs w:val="24"/>
        </w:rPr>
        <w:t>代表</w:t>
      </w:r>
      <w:r w:rsidR="00AC53EF" w:rsidRPr="00506033">
        <w:rPr>
          <w:rFonts w:ascii="標楷體" w:eastAsia="標楷體" w:hAnsi="標楷體" w:cs="新細明體" w:hint="eastAsia"/>
          <w:kern w:val="0"/>
          <w:szCs w:val="24"/>
        </w:rPr>
        <w:t>旗幟使用。</w:t>
      </w:r>
    </w:p>
    <w:p w:rsidR="00AC53EF" w:rsidRPr="00AC53EF" w:rsidRDefault="006E09BC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【</w:t>
      </w:r>
      <w:r w:rsidRPr="00AC53EF">
        <w:rPr>
          <w:rFonts w:ascii="標楷體" w:eastAsia="標楷體" w:hAnsi="標楷體" w:cs="新細明體"/>
          <w:bCs/>
          <w:kern w:val="0"/>
          <w:szCs w:val="24"/>
        </w:rPr>
        <w:t>作品內容及投稿方式</w:t>
      </w:r>
      <w:r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AC53EF" w:rsidRDefault="003660BC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>1.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 xml:space="preserve">作品呈現方式請繳交光碟及A4 印出的彩色手繪或電腦繪圖作品，解析度在300dpi以上；需附電子檔(可修改原始設計軟體檔案、JPEG格式檔案各1)。標誌設計需考慮便於放大、縮小，應用於各種材質宣導文宣或製品之印製、製作，並能明顯識別。 </w:t>
      </w:r>
    </w:p>
    <w:p w:rsidR="00AC53EF" w:rsidRDefault="00AC53EF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2.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作品設計理念需以文字輔助說明 (200-300字以內)</w:t>
      </w:r>
      <w:r w:rsidR="003660BC" w:rsidRPr="00506033">
        <w:rPr>
          <w:rFonts w:ascii="標楷體" w:eastAsia="標楷體" w:hAnsi="標楷體" w:cs="新細明體" w:hint="eastAsia"/>
          <w:kern w:val="0"/>
          <w:szCs w:val="24"/>
        </w:rPr>
        <w:t>，未附設計理念者視同無效稿件，不予採計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。</w:t>
      </w:r>
    </w:p>
    <w:p w:rsidR="003660BC" w:rsidRDefault="00AC53EF" w:rsidP="00B62E67">
      <w:pPr>
        <w:pStyle w:val="a7"/>
        <w:widowControl/>
        <w:spacing w:after="240" w:line="380" w:lineRule="exact"/>
        <w:ind w:leftChars="0" w:lef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3.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 xml:space="preserve">所有參賽作品均不退件，作者請自備份原稿。 </w:t>
      </w:r>
    </w:p>
    <w:p w:rsidR="00AC53EF" w:rsidRPr="007D07AE" w:rsidRDefault="00AC53EF" w:rsidP="00B62E67">
      <w:pPr>
        <w:pStyle w:val="a7"/>
        <w:spacing w:after="240" w:line="38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4.投稿</w:t>
      </w:r>
      <w:r w:rsidR="00465661">
        <w:rPr>
          <w:rFonts w:ascii="標楷體" w:eastAsia="標楷體" w:hAnsi="標楷體" w:cs="新細明體" w:hint="eastAsia"/>
          <w:kern w:val="0"/>
          <w:szCs w:val="24"/>
        </w:rPr>
        <w:t>請註明</w:t>
      </w:r>
      <w:r w:rsidR="00465661" w:rsidRPr="00465661">
        <w:rPr>
          <w:rFonts w:ascii="標楷體" w:eastAsia="標楷體" w:hAnsi="標楷體" w:cs="新細明體"/>
          <w:kern w:val="0"/>
          <w:szCs w:val="24"/>
        </w:rPr>
        <w:t>「</w:t>
      </w:r>
      <w:r w:rsidR="00465661" w:rsidRPr="009217DB">
        <w:rPr>
          <w:rFonts w:ascii="標楷體" w:eastAsia="標楷體" w:hAnsi="標楷體" w:cs="新細明體"/>
          <w:b/>
          <w:color w:val="FF0000"/>
          <w:kern w:val="0"/>
          <w:szCs w:val="24"/>
        </w:rPr>
        <w:t>參加</w:t>
      </w:r>
      <w:r w:rsidR="007D07AE" w:rsidRPr="009217D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○○系</w:t>
      </w:r>
      <w:r w:rsidR="00465661" w:rsidRPr="009217DB">
        <w:rPr>
          <w:rFonts w:ascii="標楷體" w:eastAsia="標楷體" w:hAnsi="標楷體" w:cs="新細明體"/>
          <w:b/>
          <w:color w:val="FF0000"/>
          <w:kern w:val="0"/>
          <w:szCs w:val="24"/>
        </w:rPr>
        <w:t>設計</w:t>
      </w:r>
      <w:r w:rsidR="009217D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比</w:t>
      </w:r>
      <w:r w:rsidR="00465661" w:rsidRPr="009217DB">
        <w:rPr>
          <w:rFonts w:ascii="標楷體" w:eastAsia="標楷體" w:hAnsi="標楷體" w:cs="新細明體"/>
          <w:b/>
          <w:color w:val="FF0000"/>
          <w:kern w:val="0"/>
          <w:szCs w:val="24"/>
        </w:rPr>
        <w:t>賽稿件</w:t>
      </w:r>
      <w:r w:rsidR="00465661" w:rsidRPr="00465661">
        <w:rPr>
          <w:rFonts w:ascii="標楷體" w:eastAsia="標楷體" w:hAnsi="標楷體" w:cs="新細明體"/>
          <w:kern w:val="0"/>
          <w:szCs w:val="24"/>
        </w:rPr>
        <w:t>」以親送或掛號方式</w:t>
      </w:r>
      <w:r w:rsidR="00465661">
        <w:rPr>
          <w:rFonts w:ascii="標楷體" w:eastAsia="標楷體" w:hAnsi="標楷體" w:cs="新細明體" w:hint="eastAsia"/>
          <w:kern w:val="0"/>
          <w:szCs w:val="24"/>
        </w:rPr>
        <w:t>：</w:t>
      </w:r>
      <w:r w:rsidR="00465661" w:rsidRPr="00465661">
        <w:rPr>
          <w:rFonts w:ascii="標楷體" w:eastAsia="標楷體" w:hAnsi="標楷體" w:cs="新細明體"/>
          <w:kern w:val="0"/>
          <w:szCs w:val="24"/>
        </w:rPr>
        <w:t>請將設計完稿作品的光碟、印出的作品及說明與</w:t>
      </w:r>
      <w:r w:rsidR="009217DB">
        <w:rPr>
          <w:rFonts w:ascii="標楷體" w:eastAsia="標楷體" w:hAnsi="標楷體" w:cs="新細明體" w:hint="eastAsia"/>
          <w:kern w:val="0"/>
          <w:szCs w:val="24"/>
          <w:u w:val="single"/>
        </w:rPr>
        <w:t>比賽</w:t>
      </w:r>
      <w:r w:rsidR="00465661" w:rsidRPr="00600A48">
        <w:rPr>
          <w:rFonts w:ascii="標楷體" w:eastAsia="標楷體" w:hAnsi="標楷體" w:cs="新細明體"/>
          <w:kern w:val="0"/>
          <w:szCs w:val="24"/>
          <w:u w:val="single"/>
        </w:rPr>
        <w:t>報名表</w:t>
      </w:r>
      <w:r w:rsidR="00465661" w:rsidRPr="00465661">
        <w:rPr>
          <w:rFonts w:ascii="標楷體" w:eastAsia="標楷體" w:hAnsi="標楷體" w:cs="新細明體"/>
          <w:kern w:val="0"/>
          <w:szCs w:val="24"/>
        </w:rPr>
        <w:t>，信封註明寄至：</w:t>
      </w:r>
      <w:r w:rsidR="009E10C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花蓮市中央路三段701號慈濟大學醫學院院長室收</w:t>
      </w:r>
    </w:p>
    <w:p w:rsidR="006E2B5E" w:rsidRPr="007D07AE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7D07AE">
        <w:rPr>
          <w:rFonts w:ascii="標楷體" w:eastAsia="標楷體" w:hAnsi="標楷體" w:cs="新細明體"/>
          <w:bCs/>
          <w:kern w:val="0"/>
          <w:szCs w:val="24"/>
        </w:rPr>
        <w:t>評分標準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</w:p>
    <w:p w:rsidR="00D747BE" w:rsidRPr="00D747BE" w:rsidRDefault="006E2B5E" w:rsidP="00B62E67">
      <w:pPr>
        <w:pStyle w:val="a7"/>
        <w:widowControl/>
        <w:numPr>
          <w:ilvl w:val="0"/>
          <w:numId w:val="4"/>
        </w:numPr>
        <w:spacing w:before="100" w:beforeAutospacing="1" w:after="100" w:afterAutospacing="1" w:line="38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D747BE">
        <w:rPr>
          <w:rFonts w:ascii="標楷體" w:eastAsia="標楷體" w:hAnsi="標楷體" w:cs="新細明體"/>
          <w:kern w:val="0"/>
          <w:szCs w:val="24"/>
        </w:rPr>
        <w:t>掌握</w:t>
      </w:r>
      <w:r w:rsidR="002535C4" w:rsidRPr="00D747BE">
        <w:rPr>
          <w:rFonts w:ascii="標楷體" w:eastAsia="標楷體" w:hAnsi="標楷體" w:cs="新細明體" w:hint="eastAsia"/>
          <w:kern w:val="0"/>
          <w:szCs w:val="24"/>
        </w:rPr>
        <w:t>各系所及</w:t>
      </w:r>
      <w:r w:rsidR="002535C4" w:rsidRPr="00D747BE">
        <w:rPr>
          <w:rFonts w:ascii="標楷體" w:eastAsia="標楷體" w:hAnsi="標楷體" w:cs="新細明體"/>
          <w:kern w:val="0"/>
          <w:szCs w:val="24"/>
        </w:rPr>
        <w:t>學院</w:t>
      </w:r>
      <w:r w:rsidR="002535C4" w:rsidRPr="00D747BE">
        <w:rPr>
          <w:rFonts w:ascii="標楷體" w:eastAsia="標楷體" w:hAnsi="標楷體" w:cs="新細明體" w:hint="eastAsia"/>
          <w:kern w:val="0"/>
          <w:szCs w:val="24"/>
        </w:rPr>
        <w:t>之教育目標與特色</w:t>
      </w:r>
      <w:r w:rsidR="00D747BE" w:rsidRPr="00D747BE">
        <w:rPr>
          <w:rFonts w:ascii="標楷體" w:eastAsia="標楷體" w:hAnsi="標楷體" w:cs="新細明體"/>
          <w:kern w:val="0"/>
          <w:szCs w:val="24"/>
        </w:rPr>
        <w:t>之意涵</w:t>
      </w:r>
    </w:p>
    <w:p w:rsidR="00D747BE" w:rsidRDefault="00D747BE" w:rsidP="00B62E67">
      <w:pPr>
        <w:pStyle w:val="a7"/>
        <w:widowControl/>
        <w:numPr>
          <w:ilvl w:val="0"/>
          <w:numId w:val="4"/>
        </w:numPr>
        <w:spacing w:before="100" w:beforeAutospacing="1" w:after="100" w:afterAutospacing="1" w:line="38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美學表現</w:t>
      </w:r>
    </w:p>
    <w:p w:rsidR="006E2B5E" w:rsidRPr="00D747BE" w:rsidRDefault="00D747BE" w:rsidP="00B62E67">
      <w:pPr>
        <w:pStyle w:val="a7"/>
        <w:widowControl/>
        <w:numPr>
          <w:ilvl w:val="0"/>
          <w:numId w:val="4"/>
        </w:numPr>
        <w:spacing w:before="100" w:beforeAutospacing="1" w:after="100" w:afterAutospacing="1" w:line="38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D747BE">
        <w:rPr>
          <w:rFonts w:ascii="標楷體" w:eastAsia="標楷體" w:hAnsi="標楷體" w:cs="新細明體" w:hint="eastAsia"/>
          <w:kern w:val="0"/>
          <w:szCs w:val="24"/>
        </w:rPr>
        <w:t>設計稿</w:t>
      </w:r>
      <w:r w:rsidRPr="00D747BE">
        <w:rPr>
          <w:rFonts w:ascii="標楷體" w:eastAsia="標楷體" w:hAnsi="標楷體" w:cs="新細明體"/>
          <w:kern w:val="0"/>
          <w:szCs w:val="24"/>
        </w:rPr>
        <w:t>簡單且易理解</w:t>
      </w:r>
      <w:r>
        <w:rPr>
          <w:rFonts w:ascii="標楷體" w:eastAsia="標楷體" w:hAnsi="標楷體" w:cs="新細明體" w:hint="eastAsia"/>
          <w:kern w:val="0"/>
          <w:szCs w:val="24"/>
        </w:rPr>
        <w:t>（例：不宜以漫畫式手繪稿呈現）</w:t>
      </w:r>
    </w:p>
    <w:p w:rsidR="006E2B5E" w:rsidRPr="007D07AE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7D07AE">
        <w:rPr>
          <w:rFonts w:ascii="標楷體" w:eastAsia="標楷體" w:hAnsi="標楷體" w:cs="新細明體"/>
          <w:bCs/>
          <w:kern w:val="0"/>
          <w:szCs w:val="24"/>
        </w:rPr>
        <w:t>評審作業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</w:p>
    <w:p w:rsidR="00A202B2" w:rsidRPr="00506033" w:rsidRDefault="006E2B5E" w:rsidP="00B62E67">
      <w:pPr>
        <w:widowControl/>
        <w:spacing w:before="100" w:beforeAutospacing="1" w:after="100" w:afterAutospacing="1" w:line="380" w:lineRule="exact"/>
        <w:ind w:leftChars="200" w:left="480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/>
          <w:kern w:val="0"/>
          <w:szCs w:val="24"/>
        </w:rPr>
        <w:t>作品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經院/系初審，於</w:t>
      </w:r>
      <w:r w:rsidR="007D07AE">
        <w:rPr>
          <w:rFonts w:ascii="標楷體" w:eastAsia="標楷體" w:hAnsi="標楷體" w:cs="新細明體" w:hint="eastAsia"/>
          <w:kern w:val="0"/>
          <w:szCs w:val="24"/>
        </w:rPr>
        <w:t>99年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11月5日前向校推薦3件優秀作品，</w:t>
      </w:r>
      <w:r w:rsidRPr="00506033">
        <w:rPr>
          <w:rFonts w:ascii="標楷體" w:eastAsia="標楷體" w:hAnsi="標楷體" w:cs="新細明體"/>
          <w:kern w:val="0"/>
          <w:szCs w:val="24"/>
        </w:rPr>
        <w:t>由本</w:t>
      </w:r>
      <w:r w:rsidR="002535C4" w:rsidRPr="00506033">
        <w:rPr>
          <w:rFonts w:ascii="標楷體" w:eastAsia="標楷體" w:hAnsi="標楷體" w:cs="新細明體" w:hint="eastAsia"/>
          <w:kern w:val="0"/>
          <w:szCs w:val="24"/>
        </w:rPr>
        <w:t>校</w:t>
      </w:r>
      <w:r w:rsidRPr="00506033">
        <w:rPr>
          <w:rFonts w:ascii="標楷體" w:eastAsia="標楷體" w:hAnsi="標楷體" w:cs="新細明體"/>
          <w:kern w:val="0"/>
          <w:szCs w:val="24"/>
        </w:rPr>
        <w:t>組成評審小組，就</w:t>
      </w:r>
      <w:r w:rsidR="00987ED5" w:rsidRPr="00506033">
        <w:rPr>
          <w:rFonts w:ascii="標楷體" w:eastAsia="標楷體" w:hAnsi="標楷體" w:cs="新細明體" w:hint="eastAsia"/>
          <w:kern w:val="0"/>
          <w:szCs w:val="24"/>
        </w:rPr>
        <w:t>院/系</w:t>
      </w:r>
      <w:r w:rsidRPr="00506033">
        <w:rPr>
          <w:rFonts w:ascii="標楷體" w:eastAsia="標楷體" w:hAnsi="標楷體" w:cs="新細明體"/>
          <w:kern w:val="0"/>
          <w:szCs w:val="24"/>
        </w:rPr>
        <w:t>徽設計競賽作品進行評審。 評審結果將於</w:t>
      </w:r>
      <w:r w:rsidR="007D07AE">
        <w:rPr>
          <w:rFonts w:ascii="標楷體" w:eastAsia="標楷體" w:hAnsi="標楷體" w:cs="新細明體" w:hint="eastAsia"/>
          <w:kern w:val="0"/>
          <w:szCs w:val="24"/>
        </w:rPr>
        <w:t>99年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11</w:t>
      </w:r>
      <w:r w:rsidRPr="00506033">
        <w:rPr>
          <w:rFonts w:ascii="標楷體" w:eastAsia="標楷體" w:hAnsi="標楷體" w:cs="新細明體"/>
          <w:kern w:val="0"/>
          <w:szCs w:val="24"/>
        </w:rPr>
        <w:t>月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22</w:t>
      </w:r>
      <w:r w:rsidR="004A69E7" w:rsidRPr="00506033">
        <w:rPr>
          <w:rFonts w:ascii="標楷體" w:eastAsia="標楷體" w:hAnsi="標楷體" w:cs="新細明體"/>
          <w:kern w:val="0"/>
          <w:szCs w:val="24"/>
        </w:rPr>
        <w:t>日公布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於本校網站</w:t>
      </w:r>
      <w:r w:rsidRPr="00506033">
        <w:rPr>
          <w:rFonts w:ascii="標楷體" w:eastAsia="標楷體" w:hAnsi="標楷體" w:cs="新細明體"/>
          <w:kern w:val="0"/>
          <w:szCs w:val="24"/>
        </w:rPr>
        <w:t>，並以電話或 e-mail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通知得獎者。</w:t>
      </w:r>
      <w:r w:rsidRPr="00506033">
        <w:rPr>
          <w:rFonts w:ascii="標楷體" w:eastAsia="標楷體" w:hAnsi="標楷體" w:cs="新細明體"/>
          <w:kern w:val="0"/>
          <w:szCs w:val="24"/>
        </w:rPr>
        <w:t>參選者不得參與初、複選之評審。投稿作品未達本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校</w:t>
      </w:r>
      <w:r w:rsidR="004A69E7" w:rsidRPr="00506033">
        <w:rPr>
          <w:rFonts w:ascii="標楷體" w:eastAsia="標楷體" w:hAnsi="標楷體" w:cs="新細明體"/>
          <w:kern w:val="0"/>
          <w:szCs w:val="24"/>
        </w:rPr>
        <w:t>要求水準，本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校</w:t>
      </w:r>
      <w:r w:rsidR="004A69E7" w:rsidRPr="00506033">
        <w:rPr>
          <w:rFonts w:ascii="標楷體" w:eastAsia="標楷體" w:hAnsi="標楷體" w:cs="新細明體"/>
          <w:kern w:val="0"/>
          <w:szCs w:val="24"/>
        </w:rPr>
        <w:t>有權公告從缺</w:t>
      </w:r>
      <w:r w:rsidRPr="00506033">
        <w:rPr>
          <w:rFonts w:ascii="標楷體" w:eastAsia="標楷體" w:hAnsi="標楷體" w:cs="新細明體"/>
          <w:kern w:val="0"/>
          <w:szCs w:val="24"/>
        </w:rPr>
        <w:t xml:space="preserve">。 </w:t>
      </w:r>
    </w:p>
    <w:p w:rsidR="006E2B5E" w:rsidRPr="007D07AE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7D07AE">
        <w:rPr>
          <w:rFonts w:ascii="標楷體" w:eastAsia="標楷體" w:hAnsi="標楷體" w:cs="新細明體"/>
          <w:bCs/>
          <w:kern w:val="0"/>
          <w:szCs w:val="24"/>
        </w:rPr>
        <w:t>參考資訊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</w:p>
    <w:p w:rsidR="00295473" w:rsidRPr="00B62E67" w:rsidRDefault="00E07AF7" w:rsidP="00B62E67">
      <w:pPr>
        <w:widowControl/>
        <w:spacing w:before="100" w:beforeAutospacing="1" w:after="100" w:afterAutospacing="1" w:line="380" w:lineRule="exact"/>
        <w:ind w:leftChars="200" w:left="480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 w:hint="eastAsia"/>
          <w:kern w:val="0"/>
          <w:szCs w:val="24"/>
        </w:rPr>
        <w:t>慈濟大學各學院與科系網站 慈大首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 xml:space="preserve">頁： </w:t>
      </w:r>
      <w:r w:rsidR="00567C2B" w:rsidRPr="00567C2B">
        <w:rPr>
          <w:rFonts w:ascii="標楷體" w:eastAsia="標楷體" w:hAnsi="標楷體" w:cs="新細明體"/>
          <w:kern w:val="0"/>
          <w:szCs w:val="24"/>
        </w:rPr>
        <w:t>http://www.tcu.edu.tw/</w:t>
      </w:r>
      <w:r w:rsidR="00295473" w:rsidRPr="009217D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（</w:t>
      </w:r>
      <w:r w:rsidR="00D747B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其他參考資訊由</w:t>
      </w:r>
      <w:r w:rsidR="00295473" w:rsidRPr="009217D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各系自行列舉）</w:t>
      </w:r>
    </w:p>
    <w:p w:rsidR="006E2B5E" w:rsidRPr="007D07AE" w:rsidRDefault="006E09BC" w:rsidP="00B62E67">
      <w:pPr>
        <w:widowControl/>
        <w:spacing w:before="100" w:beforeAutospacing="1" w:after="100" w:afterAutospacing="1" w:line="380" w:lineRule="exact"/>
        <w:ind w:leftChars="200" w:left="480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Pr="007D07AE">
        <w:rPr>
          <w:rFonts w:ascii="標楷體" w:eastAsia="標楷體" w:hAnsi="標楷體" w:cs="新細明體"/>
          <w:bCs/>
          <w:kern w:val="0"/>
          <w:szCs w:val="24"/>
        </w:rPr>
        <w:t>注意事項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】</w:t>
      </w:r>
      <w:r w:rsidR="006E2B5E" w:rsidRPr="007D07AE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</w:p>
    <w:p w:rsidR="00DE6873" w:rsidRDefault="00E07AF7" w:rsidP="00B62E67">
      <w:pPr>
        <w:widowControl/>
        <w:spacing w:before="100" w:beforeAutospacing="1" w:after="100" w:afterAutospacing="1" w:line="380" w:lineRule="exact"/>
        <w:ind w:leftChars="200" w:left="480"/>
        <w:rPr>
          <w:rFonts w:ascii="標楷體" w:eastAsia="標楷體" w:hAnsi="標楷體" w:cs="新細明體"/>
          <w:kern w:val="0"/>
          <w:szCs w:val="24"/>
        </w:rPr>
      </w:pPr>
      <w:r w:rsidRPr="00506033">
        <w:rPr>
          <w:rFonts w:ascii="標楷體" w:eastAsia="標楷體" w:hAnsi="標楷體" w:cs="新細明體"/>
          <w:kern w:val="0"/>
          <w:szCs w:val="24"/>
        </w:rPr>
        <w:t>得獎作品著作權（包括著作財產權與著作人格權）歸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慈濟大學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所有，</w:t>
      </w:r>
      <w:r w:rsidRPr="00506033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有權對得獎作品進行修改、攝影、出版、著作、公開展示及發行各類型態媒體宣傳之權利，得獎者不得提出異議，並應配合提供相關資料。所有參賽作品必須為尚未以任何形式公開發表於各類媒體之新</w:t>
      </w:r>
      <w:r w:rsidR="00EE3AEA" w:rsidRPr="00506033">
        <w:rPr>
          <w:rFonts w:ascii="標楷體" w:eastAsia="標楷體" w:hAnsi="標楷體" w:cs="新細明體"/>
          <w:kern w:val="0"/>
          <w:szCs w:val="24"/>
        </w:rPr>
        <w:t>作，且無抄襲仿冒、臨摹他人情事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。</w:t>
      </w:r>
      <w:r w:rsidR="00EE3AEA" w:rsidRPr="00506033">
        <w:rPr>
          <w:rFonts w:ascii="標楷體" w:eastAsia="標楷體" w:hAnsi="標楷體" w:cs="新細明體" w:hint="eastAsia"/>
          <w:kern w:val="0"/>
          <w:szCs w:val="24"/>
        </w:rPr>
        <w:t>若經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發現參賽者有違反</w:t>
      </w:r>
      <w:r w:rsidR="00295473">
        <w:rPr>
          <w:rFonts w:ascii="標楷體" w:eastAsia="標楷體" w:hAnsi="標楷體" w:cs="新細明體" w:hint="eastAsia"/>
          <w:kern w:val="0"/>
          <w:szCs w:val="24"/>
        </w:rPr>
        <w:t>上述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所列之規定，得取消其參賽資格，若為得獎作品，則追回已頒發之獎金。如造成第三者之權益損失，參賽者應負完全法律責任，不得異議。 所有投稿作品均不退件，請自行備份</w:t>
      </w:r>
      <w:r w:rsidR="004A69E7" w:rsidRPr="00506033">
        <w:rPr>
          <w:rFonts w:ascii="標楷體" w:eastAsia="標楷體" w:hAnsi="標楷體" w:cs="新細明體" w:hint="eastAsia"/>
          <w:kern w:val="0"/>
          <w:szCs w:val="24"/>
        </w:rPr>
        <w:t>留</w:t>
      </w:r>
      <w:r w:rsidR="006E2B5E" w:rsidRPr="00506033">
        <w:rPr>
          <w:rFonts w:ascii="標楷體" w:eastAsia="標楷體" w:hAnsi="標楷體" w:cs="新細明體"/>
          <w:kern w:val="0"/>
          <w:szCs w:val="24"/>
        </w:rPr>
        <w:t>存。</w:t>
      </w:r>
    </w:p>
    <w:p w:rsidR="009217DB" w:rsidRDefault="009217DB" w:rsidP="00295473">
      <w:pPr>
        <w:widowControl/>
        <w:spacing w:before="100" w:beforeAutospacing="1" w:after="100" w:afterAutospacing="1" w:line="400" w:lineRule="exact"/>
        <w:ind w:leftChars="200" w:left="480"/>
        <w:rPr>
          <w:rFonts w:ascii="標楷體" w:eastAsia="標楷體" w:hAnsi="標楷體" w:cs="新細明體"/>
          <w:kern w:val="0"/>
          <w:szCs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667"/>
        <w:gridCol w:w="1045"/>
        <w:gridCol w:w="799"/>
        <w:gridCol w:w="821"/>
        <w:gridCol w:w="1980"/>
      </w:tblGrid>
      <w:tr w:rsidR="001D4ADA" w:rsidRPr="00464210" w:rsidTr="00D22E8F">
        <w:trPr>
          <w:trHeight w:val="17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  <w:color w:val="C0C0C0"/>
              </w:rPr>
            </w:pPr>
            <w:r w:rsidRPr="00464210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464210">
              <w:rPr>
                <w:rFonts w:ascii="標楷體" w:eastAsia="標楷體" w:hAnsi="標楷體" w:cs="Times New Roman"/>
                <w:color w:val="C0C0C0"/>
              </w:rPr>
              <w:t xml:space="preserve"> </w:t>
            </w:r>
          </w:p>
        </w:tc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1D4ADA" w:rsidRDefault="001D4ADA" w:rsidP="009E10C6">
            <w:pPr>
              <w:widowControl/>
              <w:spacing w:before="100" w:beforeAutospacing="1" w:after="100" w:afterAutospacing="1" w:line="400" w:lineRule="exact"/>
              <w:ind w:leftChars="200" w:left="480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慈濟大學</w:t>
            </w:r>
            <w:r w:rsidR="00DE4E5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院/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系徽</w:t>
            </w:r>
            <w:r w:rsidRPr="009217D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設計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比</w:t>
            </w:r>
            <w:r w:rsidRPr="009217D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賽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報名表</w:t>
            </w:r>
            <w:r w:rsidR="00DE4E5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（</w:t>
            </w:r>
            <w:r w:rsidR="009E10C6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醫學院</w:t>
            </w:r>
            <w:r w:rsidR="00DE4E5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）</w:t>
            </w:r>
          </w:p>
        </w:tc>
      </w:tr>
      <w:tr w:rsidR="001D4ADA" w:rsidRPr="00464210" w:rsidTr="00D22E8F"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tabs>
                <w:tab w:val="left" w:pos="2790"/>
                <w:tab w:val="center" w:pos="4073"/>
              </w:tabs>
              <w:spacing w:beforeLines="50" w:afterLines="50" w:line="0" w:lineRule="atLeast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464210">
              <w:rPr>
                <w:rFonts w:ascii="標楷體" w:eastAsia="標楷體" w:hAnsi="標楷體" w:cs="Times New Roman"/>
                <w:shd w:val="pct15" w:color="auto" w:fill="FFFFFF"/>
              </w:rPr>
              <w:tab/>
            </w:r>
            <w:r w:rsidRPr="00464210">
              <w:rPr>
                <w:rFonts w:ascii="標楷體" w:eastAsia="標楷體" w:hAnsi="標楷體" w:cs="Times New Roman"/>
                <w:shd w:val="pct15" w:color="auto" w:fill="FFFFFF"/>
              </w:rPr>
              <w:tab/>
            </w:r>
            <w:r w:rsidRPr="00464210">
              <w:rPr>
                <w:rFonts w:ascii="標楷體" w:eastAsia="標楷體" w:hAnsi="標楷體" w:cs="Times New Roman" w:hint="eastAsia"/>
                <w:shd w:val="pct15" w:color="auto" w:fill="FFFFFF"/>
              </w:rPr>
              <w:t>個人資料</w:t>
            </w:r>
            <w:r w:rsidRPr="00464210">
              <w:rPr>
                <w:rFonts w:ascii="標楷體" w:eastAsia="標楷體" w:hAnsi="標楷體" w:cs="Times New Roman"/>
                <w:shd w:val="pct15" w:color="auto" w:fill="FFFFFF"/>
              </w:rPr>
              <w:t xml:space="preserve">                           </w:t>
            </w:r>
          </w:p>
        </w:tc>
      </w:tr>
      <w:tr w:rsidR="001D4ADA" w:rsidRPr="00464210" w:rsidTr="00D22E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1D4ADA" w:rsidRPr="00464210" w:rsidTr="00D22E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出生日期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民國</w:t>
            </w:r>
            <w:r w:rsidRPr="00464210">
              <w:rPr>
                <w:rFonts w:ascii="標楷體" w:eastAsia="標楷體" w:hAnsi="標楷體" w:cs="Times New Roman"/>
              </w:rPr>
              <w:t xml:space="preserve">   </w:t>
            </w:r>
            <w:r w:rsidRPr="00464210">
              <w:rPr>
                <w:rFonts w:ascii="標楷體" w:eastAsia="標楷體" w:hAnsi="標楷體" w:cs="Times New Roman" w:hint="eastAsia"/>
              </w:rPr>
              <w:t>年</w:t>
            </w:r>
            <w:r w:rsidRPr="00464210">
              <w:rPr>
                <w:rFonts w:ascii="標楷體" w:eastAsia="標楷體" w:hAnsi="標楷體" w:cs="Times New Roman"/>
              </w:rPr>
              <w:t xml:space="preserve">   </w:t>
            </w:r>
            <w:r w:rsidRPr="00464210">
              <w:rPr>
                <w:rFonts w:ascii="標楷體" w:eastAsia="標楷體" w:hAnsi="標楷體" w:cs="Times New Roman" w:hint="eastAsia"/>
              </w:rPr>
              <w:t>月</w:t>
            </w:r>
            <w:r w:rsidRPr="00464210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464210"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□男</w:t>
            </w:r>
            <w:r w:rsidRPr="00464210">
              <w:rPr>
                <w:rFonts w:ascii="標楷體" w:eastAsia="標楷體" w:hAnsi="標楷體" w:cs="Times New Roman"/>
              </w:rPr>
              <w:t xml:space="preserve">  </w:t>
            </w:r>
            <w:r w:rsidRPr="00464210">
              <w:rPr>
                <w:rFonts w:ascii="標楷體" w:eastAsia="標楷體" w:hAnsi="標楷體" w:cs="Times New Roman" w:hint="eastAsia"/>
              </w:rPr>
              <w:t>□女</w:t>
            </w:r>
          </w:p>
        </w:tc>
      </w:tr>
      <w:tr w:rsidR="001D4ADA" w:rsidRPr="00464210" w:rsidTr="00D22E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地址</w:t>
            </w:r>
          </w:p>
        </w:tc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/>
              </w:rPr>
              <w:t>(      )</w:t>
            </w:r>
          </w:p>
        </w:tc>
      </w:tr>
      <w:tr w:rsidR="001D4ADA" w:rsidRPr="00464210" w:rsidTr="00D22E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1D4ADA" w:rsidRPr="00464210" w:rsidTr="00D22E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就讀學校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科系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1D4ADA" w:rsidRPr="00464210" w:rsidTr="00D22E8F">
        <w:trPr>
          <w:trHeight w:val="33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 w:hint="eastAsia"/>
              </w:rPr>
              <w:t>e-mail</w:t>
            </w:r>
          </w:p>
        </w:tc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1D4ADA" w:rsidRPr="00464210" w:rsidTr="00D22E8F">
        <w:trPr>
          <w:trHeight w:val="283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5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</w:t>
            </w:r>
            <w:r w:rsidRPr="00464210">
              <w:rPr>
                <w:rFonts w:ascii="標楷體" w:eastAsia="標楷體" w:hAnsi="標楷體" w:cs="Times New Roman"/>
                <w:color w:val="000000"/>
              </w:rPr>
              <w:t>作理念</w:t>
            </w:r>
          </w:p>
          <w:p w:rsidR="001D4ADA" w:rsidRPr="00464210" w:rsidRDefault="00DE4E50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  <w:r w:rsidRPr="0050603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506033">
              <w:rPr>
                <w:rFonts w:ascii="標楷體" w:eastAsia="標楷體" w:hAnsi="標楷體" w:cs="新細明體"/>
                <w:kern w:val="0"/>
                <w:szCs w:val="24"/>
              </w:rPr>
              <w:t>00字以內)</w:t>
            </w:r>
          </w:p>
        </w:tc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464210" w:rsidRDefault="001D4ADA" w:rsidP="009E10C6">
            <w:pPr>
              <w:spacing w:beforeLines="50" w:afterLines="50"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1D4ADA" w:rsidRPr="00464210" w:rsidTr="00D22E8F"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A" w:rsidRPr="00DE4E50" w:rsidRDefault="001B0555" w:rsidP="001D4ADA">
            <w:pPr>
              <w:pStyle w:val="aa"/>
              <w:spacing w:line="320" w:lineRule="exact"/>
              <w:ind w:leftChars="150" w:left="360" w:right="28" w:firstLineChars="0" w:firstLine="0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本人</w:t>
            </w:r>
            <w:r w:rsidR="001D4ADA" w:rsidRPr="000F206D">
              <w:rPr>
                <w:rFonts w:ascii="標楷體" w:hAnsi="標楷體" w:hint="eastAsia"/>
                <w:color w:val="000000"/>
                <w:sz w:val="24"/>
              </w:rPr>
              <w:t>參加「</w:t>
            </w:r>
            <w:r w:rsidR="001D4ADA" w:rsidRPr="001B0555">
              <w:rPr>
                <w:rFonts w:ascii="標楷體" w:hAnsi="標楷體" w:cs="新細明體" w:hint="eastAsia"/>
                <w:b/>
                <w:kern w:val="0"/>
                <w:sz w:val="24"/>
              </w:rPr>
              <w:t>慈濟大學院/系徽</w:t>
            </w:r>
            <w:r w:rsidR="001D4ADA" w:rsidRPr="001B0555">
              <w:rPr>
                <w:rFonts w:ascii="標楷體" w:hAnsi="標楷體" w:cs="新細明體"/>
                <w:b/>
                <w:kern w:val="0"/>
                <w:sz w:val="24"/>
              </w:rPr>
              <w:t>設計</w:t>
            </w:r>
            <w:r w:rsidR="001D4ADA" w:rsidRPr="001B0555">
              <w:rPr>
                <w:rFonts w:ascii="標楷體" w:hAnsi="標楷體" w:cs="新細明體" w:hint="eastAsia"/>
                <w:b/>
                <w:kern w:val="0"/>
                <w:sz w:val="24"/>
              </w:rPr>
              <w:t>比</w:t>
            </w:r>
            <w:r w:rsidR="001D4ADA" w:rsidRPr="001B0555">
              <w:rPr>
                <w:rFonts w:ascii="標楷體" w:hAnsi="標楷體" w:cs="新細明體"/>
                <w:b/>
                <w:kern w:val="0"/>
                <w:sz w:val="24"/>
              </w:rPr>
              <w:t>賽</w:t>
            </w:r>
            <w:r w:rsidR="001D4ADA" w:rsidRPr="001B0555">
              <w:rPr>
                <w:rFonts w:ascii="標楷體" w:hAnsi="標楷體" w:hint="eastAsia"/>
                <w:sz w:val="24"/>
              </w:rPr>
              <w:t>」</w:t>
            </w:r>
            <w:r w:rsidR="001D4ADA" w:rsidRPr="000F206D">
              <w:rPr>
                <w:rFonts w:ascii="標楷體" w:hAnsi="標楷體" w:hint="eastAsia"/>
                <w:color w:val="000000"/>
                <w:sz w:val="24"/>
              </w:rPr>
              <w:t>，</w:t>
            </w:r>
            <w:r w:rsidR="001D4ADA" w:rsidRPr="00DE4E50">
              <w:rPr>
                <w:rFonts w:ascii="標楷體" w:hAnsi="標楷體" w:hint="eastAsia"/>
                <w:color w:val="000000"/>
                <w:sz w:val="24"/>
              </w:rPr>
              <w:t>願遵守評選之各項規定並承諾以下事項：</w:t>
            </w:r>
          </w:p>
          <w:p w:rsidR="001D4ADA" w:rsidRPr="00DE4E50" w:rsidRDefault="001D4ADA" w:rsidP="00074E37">
            <w:pPr>
              <w:pStyle w:val="aa"/>
              <w:numPr>
                <w:ilvl w:val="0"/>
                <w:numId w:val="3"/>
              </w:numPr>
              <w:spacing w:line="320" w:lineRule="exact"/>
              <w:ind w:left="794" w:rightChars="12" w:right="29" w:hanging="324"/>
              <w:jc w:val="both"/>
              <w:rPr>
                <w:rFonts w:ascii="標楷體" w:hAnsi="標楷體"/>
                <w:color w:val="000000"/>
                <w:sz w:val="24"/>
              </w:rPr>
            </w:pPr>
            <w:r w:rsidRPr="00DE4E50">
              <w:rPr>
                <w:rFonts w:ascii="標楷體" w:hAnsi="標楷體" w:hint="eastAsia"/>
                <w:color w:val="000000"/>
                <w:sz w:val="24"/>
              </w:rPr>
              <w:t>本</w:t>
            </w:r>
            <w:r w:rsidR="00074E37">
              <w:rPr>
                <w:rFonts w:ascii="標楷體" w:hAnsi="標楷體" w:hint="eastAsia"/>
                <w:color w:val="000000"/>
                <w:sz w:val="24"/>
              </w:rPr>
              <w:t>人之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設計作品</w:t>
            </w:r>
            <w:r w:rsidR="00DE4E50">
              <w:rPr>
                <w:rFonts w:ascii="標楷體" w:hAnsi="標楷體" w:hint="eastAsia"/>
                <w:color w:val="000000"/>
                <w:sz w:val="24"/>
              </w:rPr>
              <w:t>為</w:t>
            </w:r>
            <w:r w:rsidR="00DE4E50" w:rsidRPr="00506033">
              <w:rPr>
                <w:rFonts w:ascii="標楷體" w:hAnsi="標楷體" w:cs="新細明體"/>
                <w:kern w:val="0"/>
                <w:sz w:val="24"/>
              </w:rPr>
              <w:t>尚未以任何形式公開發表於各類媒體之新作，且無抄襲仿冒、臨摹他人</w:t>
            </w:r>
            <w:r w:rsidR="00DE4E50" w:rsidRPr="00DE4E50">
              <w:rPr>
                <w:rFonts w:ascii="標楷體" w:hAnsi="標楷體" w:hint="eastAsia"/>
                <w:color w:val="000000"/>
                <w:sz w:val="24"/>
              </w:rPr>
              <w:t>或冒名頂替</w:t>
            </w:r>
            <w:r w:rsidR="00DE4E50" w:rsidRPr="00506033">
              <w:rPr>
                <w:rFonts w:ascii="標楷體" w:hAnsi="標楷體" w:cs="新細明體"/>
                <w:kern w:val="0"/>
                <w:sz w:val="24"/>
              </w:rPr>
              <w:t>情事。</w:t>
            </w:r>
          </w:p>
          <w:p w:rsidR="001D4ADA" w:rsidRPr="00DE4E50" w:rsidRDefault="00074E37" w:rsidP="001D4ADA">
            <w:pPr>
              <w:pStyle w:val="aa"/>
              <w:numPr>
                <w:ilvl w:val="0"/>
                <w:numId w:val="3"/>
              </w:numPr>
              <w:spacing w:line="320" w:lineRule="exact"/>
              <w:ind w:left="794" w:right="28" w:hanging="324"/>
              <w:jc w:val="both"/>
              <w:rPr>
                <w:rFonts w:ascii="標楷體" w:hAnsi="標楷體"/>
                <w:color w:val="000000"/>
                <w:sz w:val="24"/>
              </w:rPr>
            </w:pPr>
            <w:r w:rsidRPr="00DE4E50">
              <w:rPr>
                <w:rFonts w:ascii="標楷體" w:hAnsi="標楷體" w:hint="eastAsia"/>
                <w:color w:val="000000"/>
                <w:sz w:val="24"/>
              </w:rPr>
              <w:t>本</w:t>
            </w:r>
            <w:r>
              <w:rPr>
                <w:rFonts w:ascii="標楷體" w:hAnsi="標楷體" w:hint="eastAsia"/>
                <w:color w:val="000000"/>
                <w:sz w:val="24"/>
              </w:rPr>
              <w:t>人之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設計作品</w:t>
            </w:r>
            <w:r w:rsidR="001D4ADA" w:rsidRPr="00DE4E50">
              <w:rPr>
                <w:rFonts w:ascii="標楷體" w:hAnsi="標楷體" w:hint="eastAsia"/>
                <w:color w:val="000000"/>
                <w:sz w:val="24"/>
              </w:rPr>
              <w:t>絕無涉及侵犯他人權益與著作權等情事。</w:t>
            </w:r>
          </w:p>
          <w:p w:rsidR="001D4ADA" w:rsidRPr="00DE4E50" w:rsidRDefault="00074E37" w:rsidP="001D4ADA">
            <w:pPr>
              <w:pStyle w:val="aa"/>
              <w:numPr>
                <w:ilvl w:val="0"/>
                <w:numId w:val="3"/>
              </w:numPr>
              <w:spacing w:line="320" w:lineRule="exact"/>
              <w:ind w:left="794" w:right="28" w:hanging="324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若</w:t>
            </w:r>
            <w:r w:rsidR="001D4ADA" w:rsidRPr="00DE4E50">
              <w:rPr>
                <w:rFonts w:ascii="標楷體" w:hAnsi="標楷體" w:hint="eastAsia"/>
                <w:color w:val="000000"/>
                <w:sz w:val="24"/>
              </w:rPr>
              <w:t>因</w:t>
            </w:r>
            <w:r>
              <w:rPr>
                <w:rFonts w:ascii="標楷體" w:hAnsi="標楷體" w:hint="eastAsia"/>
                <w:color w:val="000000"/>
                <w:sz w:val="24"/>
              </w:rPr>
              <w:t>個人因素</w:t>
            </w:r>
            <w:r w:rsidR="001D4ADA" w:rsidRPr="00DE4E50">
              <w:rPr>
                <w:rFonts w:ascii="標楷體" w:hAnsi="標楷體" w:hint="eastAsia"/>
                <w:color w:val="000000"/>
                <w:sz w:val="24"/>
              </w:rPr>
              <w:t>延遲繳交作品</w:t>
            </w:r>
            <w:r>
              <w:rPr>
                <w:rFonts w:ascii="標楷體" w:hAnsi="標楷體" w:hint="eastAsia"/>
                <w:color w:val="000000"/>
                <w:sz w:val="24"/>
              </w:rPr>
              <w:t>而致</w:t>
            </w:r>
            <w:r w:rsidR="001D4ADA" w:rsidRPr="00DE4E50">
              <w:rPr>
                <w:rFonts w:ascii="標楷體" w:hAnsi="標楷體" w:hint="eastAsia"/>
                <w:color w:val="000000"/>
                <w:sz w:val="24"/>
              </w:rPr>
              <w:t>淘汰，本人絕無異議。</w:t>
            </w:r>
          </w:p>
          <w:p w:rsidR="00DE4E50" w:rsidRPr="000F206D" w:rsidRDefault="00DE4E50" w:rsidP="000F206D">
            <w:pPr>
              <w:pStyle w:val="aa"/>
              <w:numPr>
                <w:ilvl w:val="0"/>
                <w:numId w:val="3"/>
              </w:numPr>
              <w:spacing w:line="320" w:lineRule="exact"/>
              <w:ind w:left="794" w:right="28" w:hanging="324"/>
              <w:jc w:val="both"/>
              <w:rPr>
                <w:rFonts w:ascii="標楷體" w:hAnsi="標楷體"/>
                <w:color w:val="000000"/>
                <w:sz w:val="24"/>
              </w:rPr>
            </w:pPr>
            <w:r w:rsidRPr="00506033">
              <w:rPr>
                <w:rFonts w:ascii="標楷體" w:hAnsi="標楷體" w:cs="新細明體"/>
                <w:kern w:val="0"/>
                <w:sz w:val="24"/>
              </w:rPr>
              <w:t>得獎作品著作權（包括著作財產權與著作人格權）歸</w:t>
            </w:r>
            <w:r w:rsidRPr="00506033">
              <w:rPr>
                <w:rFonts w:ascii="標楷體" w:hAnsi="標楷體" w:cs="新細明體" w:hint="eastAsia"/>
                <w:kern w:val="0"/>
                <w:sz w:val="24"/>
              </w:rPr>
              <w:t>慈濟大學</w:t>
            </w:r>
            <w:r w:rsidRPr="00506033">
              <w:rPr>
                <w:rFonts w:ascii="標楷體" w:hAnsi="標楷體" w:cs="新細明體"/>
                <w:kern w:val="0"/>
                <w:sz w:val="24"/>
              </w:rPr>
              <w:t>所有，</w:t>
            </w:r>
            <w:r w:rsidRPr="00506033">
              <w:rPr>
                <w:rFonts w:ascii="標楷體" w:hAnsi="標楷體" w:cs="新細明體" w:hint="eastAsia"/>
                <w:kern w:val="0"/>
                <w:sz w:val="24"/>
              </w:rPr>
              <w:t>本校</w:t>
            </w:r>
            <w:r w:rsidRPr="00506033">
              <w:rPr>
                <w:rFonts w:ascii="標楷體" w:hAnsi="標楷體" w:cs="新細明體"/>
                <w:kern w:val="0"/>
                <w:sz w:val="24"/>
              </w:rPr>
              <w:t>有權對得獎作品進行修改、攝影、出版、著作、公開展示及發行各類型態媒體宣傳之權利</w:t>
            </w:r>
            <w:r w:rsidR="00074E37">
              <w:rPr>
                <w:rFonts w:ascii="標楷體" w:hAnsi="標楷體" w:cs="新細明體" w:hint="eastAsia"/>
                <w:kern w:val="0"/>
                <w:sz w:val="24"/>
              </w:rPr>
              <w:t>。</w:t>
            </w:r>
          </w:p>
          <w:p w:rsidR="000F206D" w:rsidRDefault="000F206D" w:rsidP="001D4ADA">
            <w:pPr>
              <w:pStyle w:val="aa"/>
              <w:spacing w:line="320" w:lineRule="exact"/>
              <w:ind w:left="794" w:right="-694" w:hanging="324"/>
              <w:jc w:val="both"/>
              <w:rPr>
                <w:rFonts w:ascii="標楷體" w:hAnsi="標楷體"/>
                <w:color w:val="000000"/>
                <w:sz w:val="24"/>
              </w:rPr>
            </w:pPr>
          </w:p>
          <w:p w:rsidR="00074E37" w:rsidRPr="000F206D" w:rsidRDefault="001D4ADA" w:rsidP="001D4ADA">
            <w:pPr>
              <w:pStyle w:val="aa"/>
              <w:spacing w:line="320" w:lineRule="exact"/>
              <w:ind w:left="794" w:right="-694" w:hanging="324"/>
              <w:jc w:val="both"/>
              <w:rPr>
                <w:rFonts w:ascii="標楷體" w:hAnsi="標楷體"/>
                <w:color w:val="000000"/>
                <w:sz w:val="24"/>
              </w:rPr>
            </w:pPr>
            <w:r w:rsidRPr="00DE4E50">
              <w:rPr>
                <w:rFonts w:ascii="標楷體" w:hAnsi="標楷體" w:hint="eastAsia"/>
                <w:color w:val="000000"/>
                <w:sz w:val="24"/>
              </w:rPr>
              <w:t>中</w:t>
            </w:r>
            <w:r w:rsidRPr="00DE4E50">
              <w:rPr>
                <w:rFonts w:ascii="標楷體" w:hAnsi="標楷體"/>
                <w:color w:val="000000"/>
                <w:sz w:val="24"/>
              </w:rPr>
              <w:t xml:space="preserve">  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華</w:t>
            </w:r>
            <w:r w:rsidRPr="00DE4E50">
              <w:rPr>
                <w:rFonts w:ascii="標楷體" w:hAnsi="標楷體"/>
                <w:color w:val="000000"/>
                <w:sz w:val="24"/>
              </w:rPr>
              <w:t xml:space="preserve">  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民</w:t>
            </w:r>
            <w:r w:rsidRPr="00DE4E50">
              <w:rPr>
                <w:rFonts w:ascii="標楷體" w:hAnsi="標楷體"/>
                <w:color w:val="000000"/>
                <w:sz w:val="24"/>
              </w:rPr>
              <w:t xml:space="preserve">  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國 九十</w:t>
            </w:r>
            <w:r w:rsidR="00074E37">
              <w:rPr>
                <w:rFonts w:ascii="標楷體" w:hAnsi="標楷體" w:hint="eastAsia"/>
                <w:color w:val="000000"/>
                <w:sz w:val="24"/>
              </w:rPr>
              <w:t>九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年</w:t>
            </w:r>
            <w:r w:rsidRPr="00DE4E50">
              <w:rPr>
                <w:rFonts w:ascii="標楷體" w:hAnsi="標楷體"/>
                <w:color w:val="000000"/>
                <w:sz w:val="24"/>
              </w:rPr>
              <w:t xml:space="preserve">    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月</w:t>
            </w:r>
            <w:r w:rsidRPr="00DE4E50">
              <w:rPr>
                <w:rFonts w:ascii="標楷體" w:hAnsi="標楷體"/>
                <w:color w:val="000000"/>
                <w:sz w:val="24"/>
              </w:rPr>
              <w:t xml:space="preserve">     </w:t>
            </w:r>
            <w:r w:rsidRPr="00DE4E50">
              <w:rPr>
                <w:rFonts w:ascii="標楷體" w:hAnsi="標楷體" w:hint="eastAsia"/>
                <w:color w:val="000000"/>
                <w:sz w:val="24"/>
              </w:rPr>
              <w:t>日</w:t>
            </w:r>
          </w:p>
          <w:p w:rsidR="001D4ADA" w:rsidRPr="00464210" w:rsidRDefault="001D4ADA" w:rsidP="009E10C6">
            <w:pPr>
              <w:spacing w:beforeLines="50" w:afterLines="50" w:line="0" w:lineRule="atLeast"/>
              <w:jc w:val="righ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/>
              </w:rPr>
              <w:t xml:space="preserve">                            </w:t>
            </w:r>
            <w:r w:rsidRPr="00464210">
              <w:rPr>
                <w:rFonts w:ascii="標楷體" w:eastAsia="標楷體" w:hAnsi="標楷體" w:cs="Times New Roman" w:hint="eastAsia"/>
              </w:rPr>
              <w:t>參賽人：</w:t>
            </w:r>
            <w:r w:rsidRPr="00464210">
              <w:rPr>
                <w:rFonts w:ascii="標楷體" w:eastAsia="標楷體" w:hAnsi="標楷體" w:cs="Times New Roman"/>
              </w:rPr>
              <w:t xml:space="preserve">                     (</w:t>
            </w:r>
            <w:r w:rsidRPr="00464210">
              <w:rPr>
                <w:rFonts w:ascii="標楷體" w:eastAsia="標楷體" w:hAnsi="標楷體" w:cs="Times New Roman" w:hint="eastAsia"/>
              </w:rPr>
              <w:t>簽章</w:t>
            </w:r>
            <w:r w:rsidRPr="00464210">
              <w:rPr>
                <w:rFonts w:ascii="標楷體" w:eastAsia="標楷體" w:hAnsi="標楷體" w:cs="Times New Roman"/>
              </w:rPr>
              <w:t>)</w:t>
            </w:r>
          </w:p>
          <w:p w:rsidR="001D4ADA" w:rsidRPr="00464210" w:rsidRDefault="001D4ADA" w:rsidP="009E10C6">
            <w:pPr>
              <w:spacing w:beforeLines="50" w:afterLines="50" w:line="0" w:lineRule="atLeast"/>
              <w:jc w:val="right"/>
              <w:rPr>
                <w:rFonts w:ascii="標楷體" w:eastAsia="標楷體" w:hAnsi="標楷體" w:cs="Times New Roman"/>
              </w:rPr>
            </w:pPr>
            <w:r w:rsidRPr="00464210">
              <w:rPr>
                <w:rFonts w:ascii="標楷體" w:eastAsia="標楷體" w:hAnsi="標楷體" w:cs="Times New Roman"/>
              </w:rPr>
              <w:t xml:space="preserve">                                </w:t>
            </w:r>
            <w:r w:rsidR="00074E37">
              <w:rPr>
                <w:rFonts w:ascii="標楷體" w:eastAsia="標楷體" w:hAnsi="標楷體" w:cs="Times New Roman" w:hint="eastAsia"/>
              </w:rPr>
              <w:t>中華民國九十九</w:t>
            </w:r>
            <w:r w:rsidRPr="00464210">
              <w:rPr>
                <w:rFonts w:ascii="標楷體" w:eastAsia="標楷體" w:hAnsi="標楷體" w:cs="Times New Roman" w:hint="eastAsia"/>
              </w:rPr>
              <w:t>年</w:t>
            </w:r>
            <w:r w:rsidRPr="00464210">
              <w:rPr>
                <w:rFonts w:ascii="標楷體" w:eastAsia="標楷體" w:hAnsi="標楷體" w:cs="Times New Roman"/>
              </w:rPr>
              <w:t xml:space="preserve">   </w:t>
            </w:r>
            <w:r w:rsidRPr="00464210">
              <w:rPr>
                <w:rFonts w:ascii="標楷體" w:eastAsia="標楷體" w:hAnsi="標楷體" w:cs="Times New Roman" w:hint="eastAsia"/>
              </w:rPr>
              <w:t>月</w:t>
            </w:r>
            <w:r w:rsidRPr="00464210">
              <w:rPr>
                <w:rFonts w:ascii="標楷體" w:eastAsia="標楷體" w:hAnsi="標楷體" w:cs="Times New Roman"/>
              </w:rPr>
              <w:t xml:space="preserve">   </w:t>
            </w:r>
            <w:r w:rsidRPr="00464210">
              <w:rPr>
                <w:rFonts w:ascii="標楷體" w:eastAsia="標楷體" w:hAnsi="標楷體" w:cs="Times New Roman" w:hint="eastAsia"/>
              </w:rPr>
              <w:t>日</w:t>
            </w:r>
          </w:p>
        </w:tc>
      </w:tr>
    </w:tbl>
    <w:p w:rsidR="009217DB" w:rsidRPr="001D4ADA" w:rsidRDefault="009217DB" w:rsidP="000F206D">
      <w:pPr>
        <w:widowControl/>
        <w:spacing w:before="100" w:beforeAutospacing="1" w:after="100" w:afterAutospacing="1" w:line="400" w:lineRule="exact"/>
        <w:ind w:leftChars="200" w:left="480"/>
        <w:jc w:val="center"/>
        <w:rPr>
          <w:rFonts w:ascii="標楷體" w:eastAsia="標楷體" w:hAnsi="標楷體" w:cs="新細明體"/>
          <w:kern w:val="0"/>
          <w:szCs w:val="24"/>
        </w:rPr>
      </w:pPr>
    </w:p>
    <w:sectPr w:rsidR="009217DB" w:rsidRPr="001D4ADA" w:rsidSect="00DE68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21" w:rsidRDefault="007E6521" w:rsidP="00802768">
      <w:r>
        <w:separator/>
      </w:r>
    </w:p>
  </w:endnote>
  <w:endnote w:type="continuationSeparator" w:id="0">
    <w:p w:rsidR="007E6521" w:rsidRDefault="007E6521" w:rsidP="0080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E1" w:rsidRDefault="008025E1" w:rsidP="008025E1">
    <w:pPr>
      <w:pStyle w:val="a5"/>
      <w:jc w:val="center"/>
    </w:pPr>
    <w:r>
      <w:rPr>
        <w:rFonts w:hint="eastAsia"/>
      </w:rPr>
      <w:t>【附件</w:t>
    </w:r>
    <w:r>
      <w:rPr>
        <w:rFonts w:hint="eastAsia"/>
      </w:rPr>
      <w:t xml:space="preserve">7 </w:t>
    </w:r>
    <w:r>
      <w:rPr>
        <w:rFonts w:hint="eastAsia"/>
      </w:rPr>
      <w:t>第</w:t>
    </w:r>
    <w:r>
      <w:rPr>
        <w:rFonts w:hint="eastAsia"/>
      </w:rPr>
      <w:t>96</w:t>
    </w:r>
    <w:r>
      <w:rPr>
        <w:rFonts w:hint="eastAsia"/>
      </w:rPr>
      <w:t>次四長暨院長會議】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21" w:rsidRDefault="007E6521" w:rsidP="00802768">
      <w:r>
        <w:separator/>
      </w:r>
    </w:p>
  </w:footnote>
  <w:footnote w:type="continuationSeparator" w:id="0">
    <w:p w:rsidR="007E6521" w:rsidRDefault="007E6521" w:rsidP="0080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569"/>
    <w:multiLevelType w:val="hybridMultilevel"/>
    <w:tmpl w:val="B46C162C"/>
    <w:lvl w:ilvl="0" w:tplc="50DEC6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FB376E"/>
    <w:multiLevelType w:val="singleLevel"/>
    <w:tmpl w:val="85244542"/>
    <w:lvl w:ilvl="0">
      <w:start w:val="1"/>
      <w:numFmt w:val="taiwaneseCountingThousand"/>
      <w:lvlText w:val="%1、"/>
      <w:lvlJc w:val="left"/>
      <w:pPr>
        <w:tabs>
          <w:tab w:val="num" w:pos="996"/>
        </w:tabs>
        <w:ind w:left="996" w:hanging="570"/>
      </w:pPr>
    </w:lvl>
  </w:abstractNum>
  <w:abstractNum w:abstractNumId="2">
    <w:nsid w:val="30E27BDD"/>
    <w:multiLevelType w:val="hybridMultilevel"/>
    <w:tmpl w:val="F8403F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5C4E54"/>
    <w:multiLevelType w:val="hybridMultilevel"/>
    <w:tmpl w:val="B1D27986"/>
    <w:lvl w:ilvl="0" w:tplc="D2B63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B5E"/>
    <w:rsid w:val="00002A7A"/>
    <w:rsid w:val="000039AF"/>
    <w:rsid w:val="00005D39"/>
    <w:rsid w:val="00010943"/>
    <w:rsid w:val="00011DDF"/>
    <w:rsid w:val="000125DC"/>
    <w:rsid w:val="000146B5"/>
    <w:rsid w:val="00020728"/>
    <w:rsid w:val="00020950"/>
    <w:rsid w:val="00023F00"/>
    <w:rsid w:val="000311B2"/>
    <w:rsid w:val="000331CD"/>
    <w:rsid w:val="00041B1B"/>
    <w:rsid w:val="00042DE5"/>
    <w:rsid w:val="000435B6"/>
    <w:rsid w:val="00050D8B"/>
    <w:rsid w:val="00055EB7"/>
    <w:rsid w:val="000659D0"/>
    <w:rsid w:val="00067785"/>
    <w:rsid w:val="00071A52"/>
    <w:rsid w:val="00071E96"/>
    <w:rsid w:val="0007241D"/>
    <w:rsid w:val="00072478"/>
    <w:rsid w:val="000730A4"/>
    <w:rsid w:val="00074E37"/>
    <w:rsid w:val="00076DAD"/>
    <w:rsid w:val="000804C5"/>
    <w:rsid w:val="00082B23"/>
    <w:rsid w:val="00091CB0"/>
    <w:rsid w:val="00091F16"/>
    <w:rsid w:val="000923EF"/>
    <w:rsid w:val="000933A5"/>
    <w:rsid w:val="00094C34"/>
    <w:rsid w:val="00097FFB"/>
    <w:rsid w:val="000A1E54"/>
    <w:rsid w:val="000A29BF"/>
    <w:rsid w:val="000A2DFC"/>
    <w:rsid w:val="000A3559"/>
    <w:rsid w:val="000A35F4"/>
    <w:rsid w:val="000B08F9"/>
    <w:rsid w:val="000B5A12"/>
    <w:rsid w:val="000C3BE2"/>
    <w:rsid w:val="000C4421"/>
    <w:rsid w:val="000C7162"/>
    <w:rsid w:val="000D098B"/>
    <w:rsid w:val="000D1454"/>
    <w:rsid w:val="000D1A43"/>
    <w:rsid w:val="000D4FD1"/>
    <w:rsid w:val="000E3654"/>
    <w:rsid w:val="000E655B"/>
    <w:rsid w:val="000F206D"/>
    <w:rsid w:val="000F2590"/>
    <w:rsid w:val="000F4D09"/>
    <w:rsid w:val="000F6A30"/>
    <w:rsid w:val="001068B6"/>
    <w:rsid w:val="00106B50"/>
    <w:rsid w:val="00107504"/>
    <w:rsid w:val="00113337"/>
    <w:rsid w:val="00120914"/>
    <w:rsid w:val="00125C2D"/>
    <w:rsid w:val="0013211C"/>
    <w:rsid w:val="00133089"/>
    <w:rsid w:val="0013561C"/>
    <w:rsid w:val="00136AD8"/>
    <w:rsid w:val="00142DA2"/>
    <w:rsid w:val="00143E76"/>
    <w:rsid w:val="001461CC"/>
    <w:rsid w:val="00147095"/>
    <w:rsid w:val="00151B84"/>
    <w:rsid w:val="00157286"/>
    <w:rsid w:val="00160FD1"/>
    <w:rsid w:val="00166106"/>
    <w:rsid w:val="00171CA5"/>
    <w:rsid w:val="00172D99"/>
    <w:rsid w:val="001737C4"/>
    <w:rsid w:val="00174CB8"/>
    <w:rsid w:val="00180B6C"/>
    <w:rsid w:val="00191FAF"/>
    <w:rsid w:val="0019231A"/>
    <w:rsid w:val="0019659A"/>
    <w:rsid w:val="00196E93"/>
    <w:rsid w:val="00197502"/>
    <w:rsid w:val="00197B9D"/>
    <w:rsid w:val="001A0472"/>
    <w:rsid w:val="001A46F3"/>
    <w:rsid w:val="001A5A35"/>
    <w:rsid w:val="001A63B5"/>
    <w:rsid w:val="001A7C16"/>
    <w:rsid w:val="001B0555"/>
    <w:rsid w:val="001B12CA"/>
    <w:rsid w:val="001B1520"/>
    <w:rsid w:val="001B169B"/>
    <w:rsid w:val="001B4A81"/>
    <w:rsid w:val="001B77EF"/>
    <w:rsid w:val="001B79B6"/>
    <w:rsid w:val="001B7FAB"/>
    <w:rsid w:val="001C02E1"/>
    <w:rsid w:val="001C417A"/>
    <w:rsid w:val="001D0159"/>
    <w:rsid w:val="001D22BB"/>
    <w:rsid w:val="001D41E1"/>
    <w:rsid w:val="001D4ADA"/>
    <w:rsid w:val="001D4EAE"/>
    <w:rsid w:val="001D605D"/>
    <w:rsid w:val="001D6DA0"/>
    <w:rsid w:val="001E026F"/>
    <w:rsid w:val="001E3573"/>
    <w:rsid w:val="001E5C86"/>
    <w:rsid w:val="001E68E1"/>
    <w:rsid w:val="001E6C65"/>
    <w:rsid w:val="001F219C"/>
    <w:rsid w:val="001F2BBC"/>
    <w:rsid w:val="00201B4C"/>
    <w:rsid w:val="002129F8"/>
    <w:rsid w:val="00212CD8"/>
    <w:rsid w:val="00212DB5"/>
    <w:rsid w:val="00214644"/>
    <w:rsid w:val="00220C88"/>
    <w:rsid w:val="002212F7"/>
    <w:rsid w:val="002214FE"/>
    <w:rsid w:val="00223420"/>
    <w:rsid w:val="002239E8"/>
    <w:rsid w:val="00223D79"/>
    <w:rsid w:val="002260AC"/>
    <w:rsid w:val="00227E7A"/>
    <w:rsid w:val="00230B34"/>
    <w:rsid w:val="00230F93"/>
    <w:rsid w:val="002363E2"/>
    <w:rsid w:val="00237693"/>
    <w:rsid w:val="002406B9"/>
    <w:rsid w:val="002535C4"/>
    <w:rsid w:val="00254388"/>
    <w:rsid w:val="002556EC"/>
    <w:rsid w:val="00260A81"/>
    <w:rsid w:val="0026573C"/>
    <w:rsid w:val="002714D8"/>
    <w:rsid w:val="002722C2"/>
    <w:rsid w:val="00272890"/>
    <w:rsid w:val="00274AC9"/>
    <w:rsid w:val="00276A15"/>
    <w:rsid w:val="00282D4B"/>
    <w:rsid w:val="00284D04"/>
    <w:rsid w:val="0028514D"/>
    <w:rsid w:val="00286098"/>
    <w:rsid w:val="002903F0"/>
    <w:rsid w:val="00291A13"/>
    <w:rsid w:val="00295473"/>
    <w:rsid w:val="002963A4"/>
    <w:rsid w:val="002A13CB"/>
    <w:rsid w:val="002A32CF"/>
    <w:rsid w:val="002A52E8"/>
    <w:rsid w:val="002A6E67"/>
    <w:rsid w:val="002B51BC"/>
    <w:rsid w:val="002B6785"/>
    <w:rsid w:val="002C1CE2"/>
    <w:rsid w:val="002C333D"/>
    <w:rsid w:val="002C71A9"/>
    <w:rsid w:val="002D65A2"/>
    <w:rsid w:val="002D7716"/>
    <w:rsid w:val="002E0423"/>
    <w:rsid w:val="002E05AB"/>
    <w:rsid w:val="002E4500"/>
    <w:rsid w:val="002E4C7F"/>
    <w:rsid w:val="002E52A6"/>
    <w:rsid w:val="002E70FD"/>
    <w:rsid w:val="002F0A11"/>
    <w:rsid w:val="002F1648"/>
    <w:rsid w:val="002F28E1"/>
    <w:rsid w:val="002F68F6"/>
    <w:rsid w:val="002F6C60"/>
    <w:rsid w:val="00304FDA"/>
    <w:rsid w:val="00306D7B"/>
    <w:rsid w:val="003122F3"/>
    <w:rsid w:val="00313B2A"/>
    <w:rsid w:val="00315D77"/>
    <w:rsid w:val="003200BA"/>
    <w:rsid w:val="003215A0"/>
    <w:rsid w:val="0032177A"/>
    <w:rsid w:val="0032326C"/>
    <w:rsid w:val="0032494D"/>
    <w:rsid w:val="00325325"/>
    <w:rsid w:val="00325401"/>
    <w:rsid w:val="003271AD"/>
    <w:rsid w:val="0032729D"/>
    <w:rsid w:val="003273EC"/>
    <w:rsid w:val="003275A2"/>
    <w:rsid w:val="0033038B"/>
    <w:rsid w:val="00336929"/>
    <w:rsid w:val="00337D96"/>
    <w:rsid w:val="00340004"/>
    <w:rsid w:val="00340B5B"/>
    <w:rsid w:val="003422BD"/>
    <w:rsid w:val="0034293F"/>
    <w:rsid w:val="003454FA"/>
    <w:rsid w:val="00346713"/>
    <w:rsid w:val="00347D9A"/>
    <w:rsid w:val="00351B36"/>
    <w:rsid w:val="0035331A"/>
    <w:rsid w:val="00354147"/>
    <w:rsid w:val="003545B4"/>
    <w:rsid w:val="00354A5C"/>
    <w:rsid w:val="0035795E"/>
    <w:rsid w:val="00362DCE"/>
    <w:rsid w:val="00363871"/>
    <w:rsid w:val="00365EE2"/>
    <w:rsid w:val="003660BC"/>
    <w:rsid w:val="00377864"/>
    <w:rsid w:val="00383350"/>
    <w:rsid w:val="003857D2"/>
    <w:rsid w:val="0039538A"/>
    <w:rsid w:val="00396129"/>
    <w:rsid w:val="003963F1"/>
    <w:rsid w:val="003A2FA1"/>
    <w:rsid w:val="003A3D65"/>
    <w:rsid w:val="003A4298"/>
    <w:rsid w:val="003A57F3"/>
    <w:rsid w:val="003A6936"/>
    <w:rsid w:val="003A6EC8"/>
    <w:rsid w:val="003B09EA"/>
    <w:rsid w:val="003B3CC3"/>
    <w:rsid w:val="003B43F6"/>
    <w:rsid w:val="003B4CA5"/>
    <w:rsid w:val="003B5033"/>
    <w:rsid w:val="003B770A"/>
    <w:rsid w:val="003B7CD7"/>
    <w:rsid w:val="003C53C5"/>
    <w:rsid w:val="003D0B2A"/>
    <w:rsid w:val="003D24BB"/>
    <w:rsid w:val="003D25D9"/>
    <w:rsid w:val="003E22E1"/>
    <w:rsid w:val="003E4A30"/>
    <w:rsid w:val="003E5907"/>
    <w:rsid w:val="003E5A51"/>
    <w:rsid w:val="003F6769"/>
    <w:rsid w:val="004014A1"/>
    <w:rsid w:val="004022F2"/>
    <w:rsid w:val="00403DF4"/>
    <w:rsid w:val="00412485"/>
    <w:rsid w:val="00412EFE"/>
    <w:rsid w:val="00412F33"/>
    <w:rsid w:val="00416D61"/>
    <w:rsid w:val="00420BBF"/>
    <w:rsid w:val="00422A59"/>
    <w:rsid w:val="00431B2E"/>
    <w:rsid w:val="00433424"/>
    <w:rsid w:val="00440B2E"/>
    <w:rsid w:val="00443D19"/>
    <w:rsid w:val="00446FED"/>
    <w:rsid w:val="00452916"/>
    <w:rsid w:val="00455677"/>
    <w:rsid w:val="0046160D"/>
    <w:rsid w:val="004621FD"/>
    <w:rsid w:val="00462864"/>
    <w:rsid w:val="004639A2"/>
    <w:rsid w:val="00464D0A"/>
    <w:rsid w:val="00465661"/>
    <w:rsid w:val="0046724A"/>
    <w:rsid w:val="004701F4"/>
    <w:rsid w:val="004714BB"/>
    <w:rsid w:val="00471B1F"/>
    <w:rsid w:val="004764FA"/>
    <w:rsid w:val="00476B6D"/>
    <w:rsid w:val="00476D66"/>
    <w:rsid w:val="004838F2"/>
    <w:rsid w:val="004847F6"/>
    <w:rsid w:val="00484B52"/>
    <w:rsid w:val="00485D4B"/>
    <w:rsid w:val="00486300"/>
    <w:rsid w:val="0048693E"/>
    <w:rsid w:val="0049216C"/>
    <w:rsid w:val="004945CC"/>
    <w:rsid w:val="004957DA"/>
    <w:rsid w:val="00495F80"/>
    <w:rsid w:val="00496620"/>
    <w:rsid w:val="00497ADC"/>
    <w:rsid w:val="004A3A25"/>
    <w:rsid w:val="004A4C25"/>
    <w:rsid w:val="004A69E7"/>
    <w:rsid w:val="004B10EA"/>
    <w:rsid w:val="004B1E17"/>
    <w:rsid w:val="004B2E5F"/>
    <w:rsid w:val="004B3A3B"/>
    <w:rsid w:val="004B772F"/>
    <w:rsid w:val="004B79B4"/>
    <w:rsid w:val="004C1339"/>
    <w:rsid w:val="004C250A"/>
    <w:rsid w:val="004C3118"/>
    <w:rsid w:val="004C56FE"/>
    <w:rsid w:val="004D34FA"/>
    <w:rsid w:val="004D57B1"/>
    <w:rsid w:val="004D6DEC"/>
    <w:rsid w:val="004E1D65"/>
    <w:rsid w:val="004F701B"/>
    <w:rsid w:val="00500917"/>
    <w:rsid w:val="00502B0E"/>
    <w:rsid w:val="005052B2"/>
    <w:rsid w:val="00506033"/>
    <w:rsid w:val="00516A03"/>
    <w:rsid w:val="0052414F"/>
    <w:rsid w:val="005244BC"/>
    <w:rsid w:val="005246B2"/>
    <w:rsid w:val="00524CEB"/>
    <w:rsid w:val="00524DC1"/>
    <w:rsid w:val="0052648B"/>
    <w:rsid w:val="00532602"/>
    <w:rsid w:val="00533C1D"/>
    <w:rsid w:val="0053519E"/>
    <w:rsid w:val="00541CEC"/>
    <w:rsid w:val="005466BB"/>
    <w:rsid w:val="00551473"/>
    <w:rsid w:val="005537DE"/>
    <w:rsid w:val="0055393D"/>
    <w:rsid w:val="00555EF9"/>
    <w:rsid w:val="005636A7"/>
    <w:rsid w:val="00567C2B"/>
    <w:rsid w:val="00570ACB"/>
    <w:rsid w:val="0057389E"/>
    <w:rsid w:val="005745CC"/>
    <w:rsid w:val="005765B1"/>
    <w:rsid w:val="005814B1"/>
    <w:rsid w:val="00582540"/>
    <w:rsid w:val="00584A3E"/>
    <w:rsid w:val="00591A92"/>
    <w:rsid w:val="00594B06"/>
    <w:rsid w:val="005950C4"/>
    <w:rsid w:val="00595606"/>
    <w:rsid w:val="00595D12"/>
    <w:rsid w:val="00597E4B"/>
    <w:rsid w:val="005A30C1"/>
    <w:rsid w:val="005A539F"/>
    <w:rsid w:val="005A75A4"/>
    <w:rsid w:val="005B429C"/>
    <w:rsid w:val="005B7F49"/>
    <w:rsid w:val="005C01F8"/>
    <w:rsid w:val="005C0F1E"/>
    <w:rsid w:val="005C7579"/>
    <w:rsid w:val="005D1887"/>
    <w:rsid w:val="005D61EA"/>
    <w:rsid w:val="005F0BCB"/>
    <w:rsid w:val="005F1C6F"/>
    <w:rsid w:val="005F352F"/>
    <w:rsid w:val="005F367B"/>
    <w:rsid w:val="00600A48"/>
    <w:rsid w:val="006015CD"/>
    <w:rsid w:val="00602813"/>
    <w:rsid w:val="00602AE9"/>
    <w:rsid w:val="00603B08"/>
    <w:rsid w:val="00605F35"/>
    <w:rsid w:val="00610418"/>
    <w:rsid w:val="00610C83"/>
    <w:rsid w:val="00610E76"/>
    <w:rsid w:val="00611473"/>
    <w:rsid w:val="00611AC1"/>
    <w:rsid w:val="00615EFC"/>
    <w:rsid w:val="0061664E"/>
    <w:rsid w:val="00617601"/>
    <w:rsid w:val="006207FD"/>
    <w:rsid w:val="00624297"/>
    <w:rsid w:val="006242C6"/>
    <w:rsid w:val="006257B5"/>
    <w:rsid w:val="00626768"/>
    <w:rsid w:val="00626EE8"/>
    <w:rsid w:val="00633271"/>
    <w:rsid w:val="00634B35"/>
    <w:rsid w:val="006364C9"/>
    <w:rsid w:val="00640396"/>
    <w:rsid w:val="00640CCC"/>
    <w:rsid w:val="006419CF"/>
    <w:rsid w:val="00641C6D"/>
    <w:rsid w:val="0064467D"/>
    <w:rsid w:val="0065260E"/>
    <w:rsid w:val="00655C97"/>
    <w:rsid w:val="00664D1E"/>
    <w:rsid w:val="00666E0A"/>
    <w:rsid w:val="00671911"/>
    <w:rsid w:val="00673F71"/>
    <w:rsid w:val="00674ABF"/>
    <w:rsid w:val="00677581"/>
    <w:rsid w:val="00683EE2"/>
    <w:rsid w:val="006852AF"/>
    <w:rsid w:val="00686608"/>
    <w:rsid w:val="0069150F"/>
    <w:rsid w:val="00693FF0"/>
    <w:rsid w:val="00696BA1"/>
    <w:rsid w:val="00697650"/>
    <w:rsid w:val="00697AA5"/>
    <w:rsid w:val="00697F4A"/>
    <w:rsid w:val="006A494B"/>
    <w:rsid w:val="006A4D61"/>
    <w:rsid w:val="006A5ACF"/>
    <w:rsid w:val="006B5E44"/>
    <w:rsid w:val="006B6D84"/>
    <w:rsid w:val="006C41D0"/>
    <w:rsid w:val="006D0A67"/>
    <w:rsid w:val="006D181C"/>
    <w:rsid w:val="006D4815"/>
    <w:rsid w:val="006E09BC"/>
    <w:rsid w:val="006E2B5E"/>
    <w:rsid w:val="006E2D3D"/>
    <w:rsid w:val="006E5933"/>
    <w:rsid w:val="006E6339"/>
    <w:rsid w:val="006F0757"/>
    <w:rsid w:val="006F156E"/>
    <w:rsid w:val="006F7A13"/>
    <w:rsid w:val="00700684"/>
    <w:rsid w:val="00701E59"/>
    <w:rsid w:val="0070241A"/>
    <w:rsid w:val="00703FF1"/>
    <w:rsid w:val="00706498"/>
    <w:rsid w:val="00706822"/>
    <w:rsid w:val="007100E8"/>
    <w:rsid w:val="00711F00"/>
    <w:rsid w:val="00713912"/>
    <w:rsid w:val="007165C0"/>
    <w:rsid w:val="0072062C"/>
    <w:rsid w:val="00721420"/>
    <w:rsid w:val="007272BF"/>
    <w:rsid w:val="00733DAA"/>
    <w:rsid w:val="0074055B"/>
    <w:rsid w:val="0074062C"/>
    <w:rsid w:val="0074212C"/>
    <w:rsid w:val="00750A64"/>
    <w:rsid w:val="00751CD7"/>
    <w:rsid w:val="00752A3E"/>
    <w:rsid w:val="007546C4"/>
    <w:rsid w:val="007612FB"/>
    <w:rsid w:val="007670ED"/>
    <w:rsid w:val="00767977"/>
    <w:rsid w:val="00770294"/>
    <w:rsid w:val="00772575"/>
    <w:rsid w:val="007736EC"/>
    <w:rsid w:val="007843CF"/>
    <w:rsid w:val="00787228"/>
    <w:rsid w:val="00790845"/>
    <w:rsid w:val="0079194F"/>
    <w:rsid w:val="00793574"/>
    <w:rsid w:val="007A5489"/>
    <w:rsid w:val="007B32C7"/>
    <w:rsid w:val="007B6300"/>
    <w:rsid w:val="007B6C43"/>
    <w:rsid w:val="007B6EF9"/>
    <w:rsid w:val="007B77D1"/>
    <w:rsid w:val="007B7D1A"/>
    <w:rsid w:val="007C1839"/>
    <w:rsid w:val="007C58AB"/>
    <w:rsid w:val="007C60C1"/>
    <w:rsid w:val="007D07AE"/>
    <w:rsid w:val="007D5880"/>
    <w:rsid w:val="007D5BC6"/>
    <w:rsid w:val="007E05B3"/>
    <w:rsid w:val="007E2107"/>
    <w:rsid w:val="007E3BFD"/>
    <w:rsid w:val="007E4AEB"/>
    <w:rsid w:val="007E5755"/>
    <w:rsid w:val="007E6521"/>
    <w:rsid w:val="007E71C3"/>
    <w:rsid w:val="007F1552"/>
    <w:rsid w:val="007F16BC"/>
    <w:rsid w:val="007F65E6"/>
    <w:rsid w:val="008025E1"/>
    <w:rsid w:val="00802768"/>
    <w:rsid w:val="008037AA"/>
    <w:rsid w:val="008108AE"/>
    <w:rsid w:val="00811D1D"/>
    <w:rsid w:val="00815093"/>
    <w:rsid w:val="0081537F"/>
    <w:rsid w:val="008163E6"/>
    <w:rsid w:val="00827513"/>
    <w:rsid w:val="00834CFD"/>
    <w:rsid w:val="00840A20"/>
    <w:rsid w:val="008452BD"/>
    <w:rsid w:val="00847501"/>
    <w:rsid w:val="008506BB"/>
    <w:rsid w:val="00852AA8"/>
    <w:rsid w:val="008561AF"/>
    <w:rsid w:val="00857F0E"/>
    <w:rsid w:val="00861D29"/>
    <w:rsid w:val="00863EF6"/>
    <w:rsid w:val="008657A6"/>
    <w:rsid w:val="00870693"/>
    <w:rsid w:val="00870F9C"/>
    <w:rsid w:val="00871145"/>
    <w:rsid w:val="00874DF9"/>
    <w:rsid w:val="008752F0"/>
    <w:rsid w:val="00876226"/>
    <w:rsid w:val="00880354"/>
    <w:rsid w:val="00880A77"/>
    <w:rsid w:val="0088279D"/>
    <w:rsid w:val="00885A47"/>
    <w:rsid w:val="0088778E"/>
    <w:rsid w:val="00891337"/>
    <w:rsid w:val="008913AD"/>
    <w:rsid w:val="008928B0"/>
    <w:rsid w:val="00896C4A"/>
    <w:rsid w:val="008A1B2C"/>
    <w:rsid w:val="008A2A8A"/>
    <w:rsid w:val="008A4F60"/>
    <w:rsid w:val="008A6551"/>
    <w:rsid w:val="008A6A2A"/>
    <w:rsid w:val="008B12E5"/>
    <w:rsid w:val="008B49EC"/>
    <w:rsid w:val="008C0505"/>
    <w:rsid w:val="008C27FD"/>
    <w:rsid w:val="008C3958"/>
    <w:rsid w:val="008C459E"/>
    <w:rsid w:val="008C4995"/>
    <w:rsid w:val="008C7FF5"/>
    <w:rsid w:val="008D1884"/>
    <w:rsid w:val="008D329B"/>
    <w:rsid w:val="008D3D1D"/>
    <w:rsid w:val="008D3D4C"/>
    <w:rsid w:val="008D5594"/>
    <w:rsid w:val="008D633A"/>
    <w:rsid w:val="008D7242"/>
    <w:rsid w:val="008E30EE"/>
    <w:rsid w:val="008E3C40"/>
    <w:rsid w:val="008F0101"/>
    <w:rsid w:val="008F3557"/>
    <w:rsid w:val="008F5278"/>
    <w:rsid w:val="00901244"/>
    <w:rsid w:val="00901C6F"/>
    <w:rsid w:val="00902286"/>
    <w:rsid w:val="00906CF4"/>
    <w:rsid w:val="009100BC"/>
    <w:rsid w:val="00911CD9"/>
    <w:rsid w:val="009121AD"/>
    <w:rsid w:val="00912725"/>
    <w:rsid w:val="00915A0D"/>
    <w:rsid w:val="0091679D"/>
    <w:rsid w:val="009217DB"/>
    <w:rsid w:val="00924FAD"/>
    <w:rsid w:val="00925B83"/>
    <w:rsid w:val="00925F50"/>
    <w:rsid w:val="00926E49"/>
    <w:rsid w:val="00932B1E"/>
    <w:rsid w:val="0093405B"/>
    <w:rsid w:val="009377FA"/>
    <w:rsid w:val="00940A3F"/>
    <w:rsid w:val="009463FB"/>
    <w:rsid w:val="00954DD4"/>
    <w:rsid w:val="009553FC"/>
    <w:rsid w:val="00955A82"/>
    <w:rsid w:val="00955E3C"/>
    <w:rsid w:val="0096188D"/>
    <w:rsid w:val="009701A9"/>
    <w:rsid w:val="009709F2"/>
    <w:rsid w:val="00972293"/>
    <w:rsid w:val="0097395A"/>
    <w:rsid w:val="00976AF0"/>
    <w:rsid w:val="0098086A"/>
    <w:rsid w:val="00981662"/>
    <w:rsid w:val="009824BB"/>
    <w:rsid w:val="00987ED5"/>
    <w:rsid w:val="00995EB1"/>
    <w:rsid w:val="0099664E"/>
    <w:rsid w:val="009970D3"/>
    <w:rsid w:val="009A00DD"/>
    <w:rsid w:val="009A1C80"/>
    <w:rsid w:val="009A4C93"/>
    <w:rsid w:val="009B4F3E"/>
    <w:rsid w:val="009B5307"/>
    <w:rsid w:val="009C06AE"/>
    <w:rsid w:val="009C7760"/>
    <w:rsid w:val="009D0574"/>
    <w:rsid w:val="009D1EBB"/>
    <w:rsid w:val="009D2068"/>
    <w:rsid w:val="009D2C13"/>
    <w:rsid w:val="009D568C"/>
    <w:rsid w:val="009E10C6"/>
    <w:rsid w:val="009E3C5D"/>
    <w:rsid w:val="009E6416"/>
    <w:rsid w:val="009E72A8"/>
    <w:rsid w:val="009F0E24"/>
    <w:rsid w:val="009F5B80"/>
    <w:rsid w:val="009F6F2A"/>
    <w:rsid w:val="00A001F3"/>
    <w:rsid w:val="00A01312"/>
    <w:rsid w:val="00A0224F"/>
    <w:rsid w:val="00A0797B"/>
    <w:rsid w:val="00A11F30"/>
    <w:rsid w:val="00A144B7"/>
    <w:rsid w:val="00A14D23"/>
    <w:rsid w:val="00A202B2"/>
    <w:rsid w:val="00A25E4C"/>
    <w:rsid w:val="00A3049F"/>
    <w:rsid w:val="00A32090"/>
    <w:rsid w:val="00A32AFC"/>
    <w:rsid w:val="00A337C8"/>
    <w:rsid w:val="00A40AF2"/>
    <w:rsid w:val="00A46399"/>
    <w:rsid w:val="00A47908"/>
    <w:rsid w:val="00A50CC3"/>
    <w:rsid w:val="00A51C12"/>
    <w:rsid w:val="00A56CFB"/>
    <w:rsid w:val="00A6689B"/>
    <w:rsid w:val="00A6699F"/>
    <w:rsid w:val="00A67101"/>
    <w:rsid w:val="00A70917"/>
    <w:rsid w:val="00A73A7E"/>
    <w:rsid w:val="00A7438C"/>
    <w:rsid w:val="00A77976"/>
    <w:rsid w:val="00A77DD1"/>
    <w:rsid w:val="00A82E63"/>
    <w:rsid w:val="00A838CF"/>
    <w:rsid w:val="00A877D6"/>
    <w:rsid w:val="00A87FD6"/>
    <w:rsid w:val="00A92B61"/>
    <w:rsid w:val="00A92E04"/>
    <w:rsid w:val="00A9559B"/>
    <w:rsid w:val="00AA19B6"/>
    <w:rsid w:val="00AA74F5"/>
    <w:rsid w:val="00AB1799"/>
    <w:rsid w:val="00AB2FEC"/>
    <w:rsid w:val="00AB3A4D"/>
    <w:rsid w:val="00AB3AD5"/>
    <w:rsid w:val="00AB4C8D"/>
    <w:rsid w:val="00AC0322"/>
    <w:rsid w:val="00AC12DC"/>
    <w:rsid w:val="00AC53EF"/>
    <w:rsid w:val="00AC7DF9"/>
    <w:rsid w:val="00AD1AC7"/>
    <w:rsid w:val="00AD4D6B"/>
    <w:rsid w:val="00AE30A2"/>
    <w:rsid w:val="00AE317D"/>
    <w:rsid w:val="00AE6141"/>
    <w:rsid w:val="00AF51CF"/>
    <w:rsid w:val="00AF701C"/>
    <w:rsid w:val="00B019B6"/>
    <w:rsid w:val="00B0489F"/>
    <w:rsid w:val="00B06C35"/>
    <w:rsid w:val="00B108EA"/>
    <w:rsid w:val="00B17D44"/>
    <w:rsid w:val="00B2237F"/>
    <w:rsid w:val="00B2478C"/>
    <w:rsid w:val="00B26317"/>
    <w:rsid w:val="00B27DB8"/>
    <w:rsid w:val="00B34E14"/>
    <w:rsid w:val="00B36EE7"/>
    <w:rsid w:val="00B42A33"/>
    <w:rsid w:val="00B4351A"/>
    <w:rsid w:val="00B441F1"/>
    <w:rsid w:val="00B45029"/>
    <w:rsid w:val="00B46478"/>
    <w:rsid w:val="00B46EF3"/>
    <w:rsid w:val="00B46F0C"/>
    <w:rsid w:val="00B5312B"/>
    <w:rsid w:val="00B5559E"/>
    <w:rsid w:val="00B5733F"/>
    <w:rsid w:val="00B62E67"/>
    <w:rsid w:val="00B63A92"/>
    <w:rsid w:val="00B67A32"/>
    <w:rsid w:val="00B705BC"/>
    <w:rsid w:val="00B732D5"/>
    <w:rsid w:val="00B7331B"/>
    <w:rsid w:val="00B77A41"/>
    <w:rsid w:val="00B77D7D"/>
    <w:rsid w:val="00B80637"/>
    <w:rsid w:val="00B81986"/>
    <w:rsid w:val="00B829BA"/>
    <w:rsid w:val="00B82BF0"/>
    <w:rsid w:val="00B87793"/>
    <w:rsid w:val="00B94107"/>
    <w:rsid w:val="00B94B1B"/>
    <w:rsid w:val="00B9784C"/>
    <w:rsid w:val="00BA1CF3"/>
    <w:rsid w:val="00BA2907"/>
    <w:rsid w:val="00BA49C9"/>
    <w:rsid w:val="00BA6D3C"/>
    <w:rsid w:val="00BB1B2C"/>
    <w:rsid w:val="00BB34E0"/>
    <w:rsid w:val="00BB396E"/>
    <w:rsid w:val="00BB425F"/>
    <w:rsid w:val="00BB56B9"/>
    <w:rsid w:val="00BB76D8"/>
    <w:rsid w:val="00BC1286"/>
    <w:rsid w:val="00BC3DC2"/>
    <w:rsid w:val="00BC42EB"/>
    <w:rsid w:val="00BC48A8"/>
    <w:rsid w:val="00BC5781"/>
    <w:rsid w:val="00BC59D5"/>
    <w:rsid w:val="00BC5E24"/>
    <w:rsid w:val="00BD0DD0"/>
    <w:rsid w:val="00BD215D"/>
    <w:rsid w:val="00BD2E12"/>
    <w:rsid w:val="00BD4200"/>
    <w:rsid w:val="00BE392B"/>
    <w:rsid w:val="00BE4B36"/>
    <w:rsid w:val="00BE5E59"/>
    <w:rsid w:val="00BE66E3"/>
    <w:rsid w:val="00BE6EFF"/>
    <w:rsid w:val="00BF04F3"/>
    <w:rsid w:val="00BF512D"/>
    <w:rsid w:val="00BF6F0B"/>
    <w:rsid w:val="00C00333"/>
    <w:rsid w:val="00C04340"/>
    <w:rsid w:val="00C0628C"/>
    <w:rsid w:val="00C06623"/>
    <w:rsid w:val="00C10C60"/>
    <w:rsid w:val="00C136B3"/>
    <w:rsid w:val="00C20C0D"/>
    <w:rsid w:val="00C22C3A"/>
    <w:rsid w:val="00C22DD4"/>
    <w:rsid w:val="00C24B7D"/>
    <w:rsid w:val="00C27019"/>
    <w:rsid w:val="00C30D57"/>
    <w:rsid w:val="00C31CC1"/>
    <w:rsid w:val="00C34636"/>
    <w:rsid w:val="00C34C2E"/>
    <w:rsid w:val="00C376B1"/>
    <w:rsid w:val="00C411B3"/>
    <w:rsid w:val="00C42D2F"/>
    <w:rsid w:val="00C44CAD"/>
    <w:rsid w:val="00C47A81"/>
    <w:rsid w:val="00C52996"/>
    <w:rsid w:val="00C53A83"/>
    <w:rsid w:val="00C55EE4"/>
    <w:rsid w:val="00C57BE4"/>
    <w:rsid w:val="00C64235"/>
    <w:rsid w:val="00C712B3"/>
    <w:rsid w:val="00C738B8"/>
    <w:rsid w:val="00C75A87"/>
    <w:rsid w:val="00C77C02"/>
    <w:rsid w:val="00C82EF4"/>
    <w:rsid w:val="00C860E5"/>
    <w:rsid w:val="00C903F0"/>
    <w:rsid w:val="00C91715"/>
    <w:rsid w:val="00C948E7"/>
    <w:rsid w:val="00CA4D14"/>
    <w:rsid w:val="00CA61AE"/>
    <w:rsid w:val="00CA6BE6"/>
    <w:rsid w:val="00CB14CF"/>
    <w:rsid w:val="00CB5C3A"/>
    <w:rsid w:val="00CC1B33"/>
    <w:rsid w:val="00CC3830"/>
    <w:rsid w:val="00CD111F"/>
    <w:rsid w:val="00CD2AF5"/>
    <w:rsid w:val="00CD6EA9"/>
    <w:rsid w:val="00CD72FE"/>
    <w:rsid w:val="00CD75A8"/>
    <w:rsid w:val="00CE3600"/>
    <w:rsid w:val="00CE56E0"/>
    <w:rsid w:val="00CF0412"/>
    <w:rsid w:val="00CF1EC0"/>
    <w:rsid w:val="00CF276E"/>
    <w:rsid w:val="00CF4ACF"/>
    <w:rsid w:val="00CF6058"/>
    <w:rsid w:val="00CF7153"/>
    <w:rsid w:val="00D03F6E"/>
    <w:rsid w:val="00D0400A"/>
    <w:rsid w:val="00D06465"/>
    <w:rsid w:val="00D07BA0"/>
    <w:rsid w:val="00D10216"/>
    <w:rsid w:val="00D11B80"/>
    <w:rsid w:val="00D1441B"/>
    <w:rsid w:val="00D27297"/>
    <w:rsid w:val="00D27B8C"/>
    <w:rsid w:val="00D34A40"/>
    <w:rsid w:val="00D34EDD"/>
    <w:rsid w:val="00D40C88"/>
    <w:rsid w:val="00D46B9E"/>
    <w:rsid w:val="00D500E0"/>
    <w:rsid w:val="00D60C3A"/>
    <w:rsid w:val="00D611E1"/>
    <w:rsid w:val="00D63507"/>
    <w:rsid w:val="00D6445B"/>
    <w:rsid w:val="00D6484E"/>
    <w:rsid w:val="00D655D6"/>
    <w:rsid w:val="00D65A0C"/>
    <w:rsid w:val="00D66CEE"/>
    <w:rsid w:val="00D747BE"/>
    <w:rsid w:val="00D81C0C"/>
    <w:rsid w:val="00D841E0"/>
    <w:rsid w:val="00D93155"/>
    <w:rsid w:val="00D95DB9"/>
    <w:rsid w:val="00D9662C"/>
    <w:rsid w:val="00D97ABE"/>
    <w:rsid w:val="00DA0534"/>
    <w:rsid w:val="00DA397E"/>
    <w:rsid w:val="00DA3994"/>
    <w:rsid w:val="00DA624C"/>
    <w:rsid w:val="00DA7223"/>
    <w:rsid w:val="00DB1F43"/>
    <w:rsid w:val="00DB3E35"/>
    <w:rsid w:val="00DB4311"/>
    <w:rsid w:val="00DC2620"/>
    <w:rsid w:val="00DC56CF"/>
    <w:rsid w:val="00DD0169"/>
    <w:rsid w:val="00DD2A16"/>
    <w:rsid w:val="00DD3891"/>
    <w:rsid w:val="00DD3AC2"/>
    <w:rsid w:val="00DE3676"/>
    <w:rsid w:val="00DE445A"/>
    <w:rsid w:val="00DE4E50"/>
    <w:rsid w:val="00DE6873"/>
    <w:rsid w:val="00DF331D"/>
    <w:rsid w:val="00DF38CD"/>
    <w:rsid w:val="00DF46C1"/>
    <w:rsid w:val="00DF74D9"/>
    <w:rsid w:val="00E0239E"/>
    <w:rsid w:val="00E0285F"/>
    <w:rsid w:val="00E0354F"/>
    <w:rsid w:val="00E04F8B"/>
    <w:rsid w:val="00E07AF7"/>
    <w:rsid w:val="00E14945"/>
    <w:rsid w:val="00E206FE"/>
    <w:rsid w:val="00E2581C"/>
    <w:rsid w:val="00E30423"/>
    <w:rsid w:val="00E34EC1"/>
    <w:rsid w:val="00E369ED"/>
    <w:rsid w:val="00E37BE5"/>
    <w:rsid w:val="00E40B08"/>
    <w:rsid w:val="00E4545A"/>
    <w:rsid w:val="00E46E70"/>
    <w:rsid w:val="00E50CBE"/>
    <w:rsid w:val="00E51637"/>
    <w:rsid w:val="00E51F8E"/>
    <w:rsid w:val="00E54AD5"/>
    <w:rsid w:val="00E56032"/>
    <w:rsid w:val="00E630A9"/>
    <w:rsid w:val="00E648B8"/>
    <w:rsid w:val="00E67404"/>
    <w:rsid w:val="00E83985"/>
    <w:rsid w:val="00E873B0"/>
    <w:rsid w:val="00EA0D62"/>
    <w:rsid w:val="00EA2EE1"/>
    <w:rsid w:val="00EA378A"/>
    <w:rsid w:val="00EB2DDD"/>
    <w:rsid w:val="00EB40A1"/>
    <w:rsid w:val="00EB4827"/>
    <w:rsid w:val="00EB4DA2"/>
    <w:rsid w:val="00EC0CEC"/>
    <w:rsid w:val="00EC321F"/>
    <w:rsid w:val="00EC33E9"/>
    <w:rsid w:val="00EC792A"/>
    <w:rsid w:val="00EE1E0C"/>
    <w:rsid w:val="00EE3AEA"/>
    <w:rsid w:val="00EE3BD3"/>
    <w:rsid w:val="00EE4809"/>
    <w:rsid w:val="00EE6CB3"/>
    <w:rsid w:val="00EF1056"/>
    <w:rsid w:val="00EF19A3"/>
    <w:rsid w:val="00EF5411"/>
    <w:rsid w:val="00F03F67"/>
    <w:rsid w:val="00F071EA"/>
    <w:rsid w:val="00F07EF4"/>
    <w:rsid w:val="00F1092E"/>
    <w:rsid w:val="00F138D2"/>
    <w:rsid w:val="00F14C1F"/>
    <w:rsid w:val="00F22729"/>
    <w:rsid w:val="00F25087"/>
    <w:rsid w:val="00F31E5A"/>
    <w:rsid w:val="00F36879"/>
    <w:rsid w:val="00F377E2"/>
    <w:rsid w:val="00F45DA7"/>
    <w:rsid w:val="00F5168E"/>
    <w:rsid w:val="00F5447E"/>
    <w:rsid w:val="00F5679C"/>
    <w:rsid w:val="00F62F53"/>
    <w:rsid w:val="00F63FDD"/>
    <w:rsid w:val="00F64790"/>
    <w:rsid w:val="00F670C6"/>
    <w:rsid w:val="00F7197D"/>
    <w:rsid w:val="00F748B1"/>
    <w:rsid w:val="00F77BD2"/>
    <w:rsid w:val="00F80EEA"/>
    <w:rsid w:val="00F82091"/>
    <w:rsid w:val="00F8521A"/>
    <w:rsid w:val="00F872AD"/>
    <w:rsid w:val="00F87719"/>
    <w:rsid w:val="00F90F43"/>
    <w:rsid w:val="00F915EF"/>
    <w:rsid w:val="00F935A2"/>
    <w:rsid w:val="00F96017"/>
    <w:rsid w:val="00FA5208"/>
    <w:rsid w:val="00FB5E57"/>
    <w:rsid w:val="00FC3CC7"/>
    <w:rsid w:val="00FC4F66"/>
    <w:rsid w:val="00FC6C92"/>
    <w:rsid w:val="00FC7104"/>
    <w:rsid w:val="00FC7288"/>
    <w:rsid w:val="00FD0640"/>
    <w:rsid w:val="00FD1264"/>
    <w:rsid w:val="00FD419E"/>
    <w:rsid w:val="00FE2029"/>
    <w:rsid w:val="00FE333B"/>
    <w:rsid w:val="00FF4E93"/>
    <w:rsid w:val="00FF56F3"/>
    <w:rsid w:val="00FF60DD"/>
    <w:rsid w:val="00FF6AD0"/>
    <w:rsid w:val="00FF6AEF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3"/>
    <w:pPr>
      <w:widowControl w:val="0"/>
    </w:pPr>
  </w:style>
  <w:style w:type="paragraph" w:styleId="1">
    <w:name w:val="heading 1"/>
    <w:basedOn w:val="a"/>
    <w:next w:val="a"/>
    <w:link w:val="10"/>
    <w:qFormat/>
    <w:rsid w:val="001D4AD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E2B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E2B5E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E2B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0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27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2768"/>
    <w:rPr>
      <w:sz w:val="20"/>
      <w:szCs w:val="20"/>
    </w:rPr>
  </w:style>
  <w:style w:type="paragraph" w:styleId="a7">
    <w:name w:val="List Paragraph"/>
    <w:basedOn w:val="a"/>
    <w:uiPriority w:val="34"/>
    <w:qFormat/>
    <w:rsid w:val="00E07AF7"/>
    <w:pPr>
      <w:ind w:leftChars="200" w:left="480"/>
    </w:pPr>
  </w:style>
  <w:style w:type="character" w:styleId="a8">
    <w:name w:val="Strong"/>
    <w:basedOn w:val="a0"/>
    <w:uiPriority w:val="22"/>
    <w:qFormat/>
    <w:rsid w:val="00E07AF7"/>
    <w:rPr>
      <w:b/>
      <w:bCs/>
    </w:rPr>
  </w:style>
  <w:style w:type="table" w:styleId="a9">
    <w:name w:val="Table Grid"/>
    <w:basedOn w:val="a1"/>
    <w:uiPriority w:val="59"/>
    <w:rsid w:val="00921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1D4ADA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a">
    <w:name w:val="Body Text Indent"/>
    <w:basedOn w:val="a"/>
    <w:link w:val="ab"/>
    <w:rsid w:val="001D4ADA"/>
    <w:pPr>
      <w:snapToGrid w:val="0"/>
      <w:spacing w:line="360" w:lineRule="atLeast"/>
      <w:ind w:leftChars="196" w:left="196" w:hangingChars="135" w:hanging="378"/>
    </w:pPr>
    <w:rPr>
      <w:rFonts w:ascii="Times New Roman" w:eastAsia="標楷體" w:hAnsi="Times New Roman" w:cs="Times New Roman"/>
      <w:bCs/>
      <w:sz w:val="28"/>
      <w:szCs w:val="24"/>
    </w:rPr>
  </w:style>
  <w:style w:type="character" w:customStyle="1" w:styleId="ab">
    <w:name w:val="本文縮排 字元"/>
    <w:basedOn w:val="a0"/>
    <w:link w:val="aa"/>
    <w:rsid w:val="001D4ADA"/>
    <w:rPr>
      <w:rFonts w:ascii="Times New Roman" w:eastAsia="標楷體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8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3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9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280</Words>
  <Characters>1598</Characters>
  <Application>Microsoft Office Word</Application>
  <DocSecurity>0</DocSecurity>
  <Lines>13</Lines>
  <Paragraphs>3</Paragraphs>
  <ScaleCrop>false</ScaleCrop>
  <Company>tcu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慈濟大學</cp:lastModifiedBy>
  <cp:revision>2</cp:revision>
  <cp:lastPrinted>2010-09-28T06:33:00Z</cp:lastPrinted>
  <dcterms:created xsi:type="dcterms:W3CDTF">2010-09-28T06:42:00Z</dcterms:created>
  <dcterms:modified xsi:type="dcterms:W3CDTF">2010-09-28T06:42:00Z</dcterms:modified>
</cp:coreProperties>
</file>