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10926" w14:textId="30223412" w:rsidR="00881006" w:rsidRDefault="0049770F" w:rsidP="00F8582C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慈濟大學</w:t>
      </w:r>
      <w:bookmarkStart w:id="0" w:name="_Hlk123829651"/>
      <w:r w:rsidR="00F8582C" w:rsidRPr="00835032">
        <w:rPr>
          <w:rFonts w:ascii="Times New Roman" w:eastAsia="標楷體" w:hAnsi="Times New Roman" w:cs="Times New Roman"/>
          <w:b/>
          <w:bCs/>
          <w:sz w:val="32"/>
          <w:szCs w:val="32"/>
        </w:rPr>
        <w:t>數位</w:t>
      </w:r>
      <w:r w:rsidR="00F8582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教學</w:t>
      </w:r>
      <w:r w:rsidR="00F8582C" w:rsidRPr="00835032">
        <w:rPr>
          <w:rFonts w:ascii="Times New Roman" w:eastAsia="標楷體" w:hAnsi="Times New Roman" w:cs="Times New Roman"/>
          <w:b/>
          <w:bCs/>
          <w:sz w:val="32"/>
          <w:szCs w:val="32"/>
        </w:rPr>
        <w:t>獎助</w:t>
      </w:r>
      <w:r w:rsidR="00F8582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申請</w:t>
      </w:r>
      <w:bookmarkEnd w:id="0"/>
      <w:r w:rsidR="00F8582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計畫書</w:t>
      </w:r>
    </w:p>
    <w:p w14:paraId="2B3461D8" w14:textId="445B277A" w:rsidR="005041F9" w:rsidRPr="00E8587C" w:rsidRDefault="005041F9" w:rsidP="004A0DCF">
      <w:pPr>
        <w:spacing w:afterLines="50" w:after="180"/>
        <w:jc w:val="center"/>
        <w:rPr>
          <w:rFonts w:ascii="Times New Roman" w:eastAsia="標楷體" w:hAnsi="Times New Roman" w:cs="Times New Roman"/>
          <w:b/>
          <w:bCs/>
          <w:szCs w:val="24"/>
        </w:rPr>
      </w:pPr>
      <w:r w:rsidRPr="00E8587C">
        <w:rPr>
          <w:rFonts w:ascii="Times New Roman" w:eastAsia="標楷體" w:hAnsi="Times New Roman" w:cs="Times New Roman" w:hint="eastAsia"/>
          <w:b/>
          <w:bCs/>
          <w:szCs w:val="24"/>
        </w:rPr>
        <w:t>(</w:t>
      </w:r>
      <w:r w:rsidRPr="005925A4">
        <w:rPr>
          <w:rFonts w:ascii="標楷體" w:eastAsia="標楷體" w:hAnsi="標楷體" w:cs="Times New Roman" w:hint="eastAsia"/>
          <w:b/>
          <w:bCs/>
          <w:color w:val="0000CC"/>
          <w:kern w:val="0"/>
          <w:szCs w:val="24"/>
        </w:rPr>
        <w:t>適用於數位</w:t>
      </w:r>
      <w:r w:rsidR="004A0DCF" w:rsidRPr="005925A4">
        <w:rPr>
          <w:rFonts w:ascii="標楷體" w:eastAsia="標楷體" w:hAnsi="標楷體" w:cs="Times New Roman" w:hint="eastAsia"/>
          <w:b/>
          <w:bCs/>
          <w:color w:val="0000CC"/>
          <w:kern w:val="0"/>
          <w:szCs w:val="24"/>
        </w:rPr>
        <w:t>教材</w:t>
      </w:r>
      <w:r w:rsidRPr="005925A4">
        <w:rPr>
          <w:rFonts w:ascii="標楷體" w:eastAsia="標楷體" w:hAnsi="標楷體" w:cs="Times New Roman" w:hint="eastAsia"/>
          <w:b/>
          <w:bCs/>
          <w:color w:val="0000CC"/>
          <w:kern w:val="0"/>
          <w:szCs w:val="24"/>
        </w:rPr>
        <w:t>製作</w:t>
      </w:r>
      <w:r w:rsidRPr="00E8587C">
        <w:rPr>
          <w:rFonts w:ascii="Times New Roman" w:eastAsia="標楷體" w:hAnsi="Times New Roman" w:cs="Times New Roman" w:hint="eastAsia"/>
          <w:b/>
          <w:bCs/>
          <w:szCs w:val="24"/>
        </w:rPr>
        <w:t>)</w:t>
      </w:r>
    </w:p>
    <w:p w14:paraId="5C79A874" w14:textId="60343058" w:rsidR="00F8582C" w:rsidRDefault="00F8582C" w:rsidP="004A0DCF">
      <w:pPr>
        <w:wordWrap w:val="0"/>
        <w:ind w:leftChars="-118" w:hangingChars="118" w:hanging="283"/>
        <w:jc w:val="right"/>
        <w:rPr>
          <w:rFonts w:ascii="Times New Roman" w:eastAsia="標楷體" w:hAnsi="Times New Roman" w:cs="Times New Roman"/>
          <w:szCs w:val="24"/>
        </w:rPr>
      </w:pPr>
      <w:bookmarkStart w:id="1" w:name="_Hlk123829751"/>
      <w:r w:rsidRPr="00F8582C">
        <w:rPr>
          <w:rFonts w:ascii="Times New Roman" w:eastAsia="標楷體" w:hAnsi="Times New Roman" w:cs="Times New Roman" w:hint="eastAsia"/>
          <w:szCs w:val="24"/>
        </w:rPr>
        <w:t>填表日期</w:t>
      </w:r>
      <w:r w:rsidRPr="00F8582C">
        <w:rPr>
          <w:rFonts w:ascii="Times New Roman" w:eastAsia="標楷體" w:hAnsi="Times New Roman" w:cs="Times New Roman" w:hint="eastAsia"/>
          <w:szCs w:val="24"/>
        </w:rPr>
        <w:t>:</w:t>
      </w:r>
      <w:r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4A0DCF"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A0DCF">
        <w:rPr>
          <w:rFonts w:ascii="Times New Roman" w:eastAsia="標楷體" w:hAnsi="Times New Roman" w:cs="Times New Roman" w:hint="eastAsia"/>
          <w:szCs w:val="24"/>
        </w:rPr>
        <w:t xml:space="preserve">  </w:t>
      </w:r>
      <w:r>
        <w:rPr>
          <w:rFonts w:ascii="Times New Roman" w:eastAsia="標楷體" w:hAnsi="Times New Roman" w:cs="Times New Roman" w:hint="eastAsia"/>
          <w:szCs w:val="24"/>
        </w:rPr>
        <w:t>月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A0DCF"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日</w:t>
      </w:r>
    </w:p>
    <w:bookmarkEnd w:id="1"/>
    <w:p w14:paraId="26ADB75E" w14:textId="5F13159B" w:rsidR="005041F9" w:rsidRPr="00E8587C" w:rsidRDefault="005041F9" w:rsidP="005041F9">
      <w:pPr>
        <w:ind w:leftChars="-236" w:left="95" w:hangingChars="236" w:hanging="661"/>
        <w:rPr>
          <w:rFonts w:ascii="Times New Roman" w:eastAsia="標楷體" w:hAnsi="Times New Roman" w:cs="Times New Roman"/>
          <w:sz w:val="28"/>
          <w:szCs w:val="28"/>
        </w:rPr>
      </w:pPr>
      <w:r w:rsidRPr="00E8587C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E8587C">
        <w:rPr>
          <w:rFonts w:ascii="標楷體" w:eastAsia="標楷體" w:hAnsi="標楷體" w:cs="Times New Roman" w:hint="eastAsia"/>
          <w:sz w:val="28"/>
          <w:szCs w:val="28"/>
        </w:rPr>
        <w:t>課程資訊</w:t>
      </w:r>
    </w:p>
    <w:tbl>
      <w:tblPr>
        <w:tblStyle w:val="a8"/>
        <w:tblW w:w="9923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2977"/>
        <w:gridCol w:w="1559"/>
        <w:gridCol w:w="3402"/>
      </w:tblGrid>
      <w:tr w:rsidR="0049770F" w14:paraId="7C033EB0" w14:textId="77777777" w:rsidTr="002E19DE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513B4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申請教師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1D129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1D39C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8"/>
              </w:rPr>
              <w:t>系所名稱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FC69C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</w:rPr>
            </w:pPr>
          </w:p>
        </w:tc>
      </w:tr>
      <w:tr w:rsidR="0049770F" w14:paraId="7FEAE9C6" w14:textId="77777777" w:rsidTr="002E19DE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252BB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課程名稱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C970A" w14:textId="77777777" w:rsidR="0049770F" w:rsidRDefault="0049770F" w:rsidP="002631F7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D9A6D" w14:textId="77777777" w:rsidR="0049770F" w:rsidRDefault="0049770F" w:rsidP="002631F7">
            <w:pPr>
              <w:pStyle w:val="a7"/>
              <w:spacing w:line="500" w:lineRule="exact"/>
              <w:ind w:leftChars="0" w:left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課程代號</w:t>
            </w:r>
          </w:p>
          <w:p w14:paraId="63BB42EE" w14:textId="3352577A" w:rsidR="002631F7" w:rsidRDefault="002631F7" w:rsidP="002631F7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631F7">
              <w:rPr>
                <w:rFonts w:eastAsia="標楷體" w:hint="eastAsia"/>
                <w:color w:val="FF0000"/>
                <w:sz w:val="28"/>
              </w:rPr>
              <w:t>實施學期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C31CED" w14:textId="77777777" w:rsidR="0049770F" w:rsidRDefault="005C1FA7" w:rsidP="002631F7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9D30D9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新課程填[無]</w:t>
            </w:r>
          </w:p>
          <w:p w14:paraId="22039EAC" w14:textId="0AC0458F" w:rsidR="002631F7" w:rsidRDefault="002631F7" w:rsidP="002631F7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116-2</w:t>
            </w:r>
          </w:p>
        </w:tc>
      </w:tr>
      <w:tr w:rsidR="0049770F" w14:paraId="7360F615" w14:textId="77777777" w:rsidTr="002E19DE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74118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開課單位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932C7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CE53D" w14:textId="77777777" w:rsidR="0049770F" w:rsidRDefault="0049770F" w:rsidP="00957043">
            <w:pPr>
              <w:pStyle w:val="a7"/>
              <w:spacing w:line="500" w:lineRule="exact"/>
              <w:ind w:leftChars="0" w:left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必選修</w:t>
            </w:r>
          </w:p>
          <w:p w14:paraId="248DB5EA" w14:textId="53627125" w:rsidR="00957043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學分數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20FAFE" w14:textId="77777777" w:rsidR="0049770F" w:rsidRPr="00957043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957043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選修課</w:t>
            </w:r>
          </w:p>
          <w:p w14:paraId="6B889FA2" w14:textId="34E27126" w:rsidR="00957043" w:rsidRPr="00957043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</w:pPr>
            <w:r w:rsidRPr="00957043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2學分</w:t>
            </w:r>
          </w:p>
        </w:tc>
      </w:tr>
      <w:tr w:rsidR="002E19DE" w14:paraId="4B23C80A" w14:textId="77777777" w:rsidTr="002E19DE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E875" w14:textId="029B743C" w:rsidR="00957043" w:rsidRDefault="002E19DE" w:rsidP="00957043">
            <w:pPr>
              <w:pStyle w:val="a7"/>
              <w:spacing w:line="500" w:lineRule="exact"/>
              <w:ind w:leftChars="0" w:left="0"/>
              <w:jc w:val="center"/>
              <w:rPr>
                <w:rFonts w:eastAsia="標楷體" w:hint="eastAsia"/>
                <w:sz w:val="28"/>
              </w:rPr>
            </w:pPr>
            <w:r w:rsidRPr="007D2ABD">
              <w:rPr>
                <w:rFonts w:eastAsia="標楷體" w:hint="eastAsia"/>
                <w:sz w:val="28"/>
                <w:szCs w:val="28"/>
              </w:rPr>
              <w:t>授課班級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1AD91" w14:textId="7CF8C637" w:rsidR="002E19DE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7043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大學部一年級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C227" w14:textId="77777777" w:rsidR="00957043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預期</w:t>
            </w:r>
          </w:p>
          <w:p w14:paraId="12EC5E15" w14:textId="6232731B" w:rsidR="002E19DE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修課人數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E20D45" w14:textId="6625C67B" w:rsidR="002E19DE" w:rsidRPr="00957043" w:rsidRDefault="00957043" w:rsidP="00957043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40-</w:t>
            </w:r>
            <w:r w:rsidRPr="00957043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50人</w:t>
            </w:r>
          </w:p>
        </w:tc>
      </w:tr>
      <w:tr w:rsidR="0049770F" w14:paraId="4321D47C" w14:textId="77777777" w:rsidTr="002E19DE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D7F55" w14:textId="77777777" w:rsidR="0049770F" w:rsidRPr="007D2ABD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7D2ABD">
              <w:rPr>
                <w:rFonts w:eastAsia="標楷體" w:hint="eastAsia"/>
                <w:sz w:val="28"/>
                <w:szCs w:val="28"/>
              </w:rPr>
              <w:t>課程類別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ADBE4" w14:textId="25184885" w:rsidR="0049770F" w:rsidRPr="007D2ABD" w:rsidRDefault="0049770F" w:rsidP="00036E8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院共同課程    </w:t>
            </w: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■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系所專業課程    </w:t>
            </w: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通識課程 </w:t>
            </w:r>
          </w:p>
          <w:p w14:paraId="145D9453" w14:textId="77777777" w:rsidR="002E19DE" w:rsidRDefault="0049770F" w:rsidP="00036E81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微學分課程    </w:t>
            </w: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跨領域共授課程　</w:t>
            </w:r>
          </w:p>
          <w:p w14:paraId="4EF25E8B" w14:textId="2FA2D1F6" w:rsidR="00E8587C" w:rsidRPr="007D2ABD" w:rsidRDefault="0049770F" w:rsidP="00036E81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>其他：＿</w:t>
            </w:r>
            <w:r w:rsidR="00E8587C" w:rsidRPr="007D2ABD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u w:val="single"/>
              </w:rPr>
              <w:t>大學先修課程、語言教學課程</w:t>
            </w:r>
            <w:r w:rsidRPr="007D2ABD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u w:val="single"/>
              </w:rPr>
              <w:t>＿＿</w:t>
            </w:r>
          </w:p>
        </w:tc>
      </w:tr>
    </w:tbl>
    <w:p w14:paraId="66FF1145" w14:textId="21CAF1F9" w:rsidR="005041F9" w:rsidRPr="00E8587C" w:rsidRDefault="005041F9" w:rsidP="00635A1F">
      <w:pPr>
        <w:spacing w:beforeLines="100" w:before="360"/>
        <w:ind w:leftChars="-236" w:left="95" w:hangingChars="236" w:hanging="661"/>
        <w:rPr>
          <w:rFonts w:ascii="Times New Roman" w:eastAsia="標楷體" w:hAnsi="Times New Roman" w:cs="Times New Roman"/>
          <w:sz w:val="28"/>
          <w:szCs w:val="28"/>
        </w:rPr>
      </w:pPr>
      <w:r w:rsidRPr="00E8587C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、數位教材</w:t>
      </w:r>
      <w:r w:rsidR="007D2ABD">
        <w:rPr>
          <w:rFonts w:ascii="標楷體" w:eastAsia="標楷體" w:hAnsi="標楷體" w:cs="Times New Roman" w:hint="eastAsia"/>
          <w:sz w:val="28"/>
          <w:szCs w:val="28"/>
        </w:rPr>
        <w:t>與教學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規劃</w:t>
      </w:r>
    </w:p>
    <w:tbl>
      <w:tblPr>
        <w:tblStyle w:val="a8"/>
        <w:tblW w:w="9923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834D40" w14:paraId="73AFC3E5" w14:textId="77777777" w:rsidTr="00957043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016B" w14:textId="16241E32" w:rsidR="00834D40" w:rsidRDefault="00834D40" w:rsidP="00981C18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</w:rPr>
            </w:pPr>
            <w:r w:rsidRPr="00420F6A">
              <w:rPr>
                <w:rFonts w:eastAsia="標楷體"/>
                <w:sz w:val="28"/>
                <w:szCs w:val="28"/>
                <w:lang w:eastAsia="zh-HK"/>
              </w:rPr>
              <w:t>課程簡介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E24CF9" w14:textId="77777777" w:rsidR="00834D40" w:rsidRDefault="00834D40" w:rsidP="00E8587C">
            <w:pPr>
              <w:pStyle w:val="a7"/>
              <w:spacing w:beforeLines="25" w:before="9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25A4" w14:paraId="75B9F8AD" w14:textId="77777777" w:rsidTr="00957043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ECB89" w14:textId="3A9CD80F" w:rsidR="005925A4" w:rsidRPr="005925A4" w:rsidRDefault="005925A4" w:rsidP="005925A4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color w:val="0000CC"/>
                <w:sz w:val="28"/>
                <w:szCs w:val="28"/>
                <w:lang w:eastAsia="zh-HK"/>
              </w:rPr>
            </w:pPr>
            <w:r w:rsidRPr="005925A4">
              <w:rPr>
                <w:rFonts w:eastAsia="標楷體" w:hint="eastAsia"/>
                <w:color w:val="0000CC"/>
                <w:sz w:val="28"/>
                <w:szCs w:val="28"/>
                <w:lang w:eastAsia="zh-HK"/>
              </w:rPr>
              <w:t>教學需求</w:t>
            </w:r>
            <w:r w:rsidRPr="005925A4">
              <w:rPr>
                <w:rFonts w:eastAsia="標楷體" w:hint="eastAsia"/>
                <w:color w:val="0000CC"/>
                <w:sz w:val="28"/>
                <w:szCs w:val="28"/>
                <w:lang w:eastAsia="zh-HK"/>
              </w:rPr>
              <w:t>/</w:t>
            </w:r>
            <w:r w:rsidRPr="005925A4">
              <w:rPr>
                <w:rFonts w:eastAsia="標楷體" w:hint="eastAsia"/>
                <w:color w:val="0000CC"/>
                <w:sz w:val="28"/>
                <w:szCs w:val="28"/>
                <w:lang w:eastAsia="zh-HK"/>
              </w:rPr>
              <w:t>痛點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431CF0" w14:textId="4AA266C8" w:rsidR="005925A4" w:rsidRDefault="005925A4" w:rsidP="005925A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925A4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目前哪些內容較難教、學生較難理解，或現有教材需要改善？</w:t>
            </w:r>
            <w:proofErr w:type="gramStart"/>
            <w:r w:rsidRPr="005925A4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請列</w:t>
            </w:r>
            <w:proofErr w:type="gramEnd"/>
            <w:r w:rsidRPr="005925A4">
              <w:rPr>
                <w:rFonts w:eastAsia="標楷體"/>
                <w:color w:val="BFBFBF" w:themeColor="background1" w:themeShade="BF"/>
                <w:sz w:val="28"/>
                <w:szCs w:val="28"/>
              </w:rPr>
              <w:t xml:space="preserve"> 1</w:t>
            </w:r>
            <w:proofErr w:type="gramStart"/>
            <w:r w:rsidRPr="005925A4">
              <w:rPr>
                <w:rFonts w:eastAsia="標楷體"/>
                <w:color w:val="BFBFBF" w:themeColor="background1" w:themeShade="BF"/>
                <w:sz w:val="28"/>
                <w:szCs w:val="28"/>
              </w:rPr>
              <w:t>–</w:t>
            </w:r>
            <w:proofErr w:type="gramEnd"/>
            <w:r w:rsidRPr="005925A4">
              <w:rPr>
                <w:rFonts w:eastAsia="標楷體"/>
                <w:color w:val="BFBFBF" w:themeColor="background1" w:themeShade="BF"/>
                <w:sz w:val="28"/>
                <w:szCs w:val="28"/>
              </w:rPr>
              <w:t xml:space="preserve">3 </w:t>
            </w:r>
            <w:r w:rsidRPr="005925A4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點。</w:t>
            </w:r>
          </w:p>
        </w:tc>
      </w:tr>
      <w:tr w:rsidR="00635A1F" w14:paraId="4D17AB30" w14:textId="77777777" w:rsidTr="00957043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9785E" w14:textId="1A151F51" w:rsidR="00635A1F" w:rsidRDefault="00635A1F" w:rsidP="00981C18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學習目標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55E3F9" w14:textId="44A0B64B" w:rsidR="00635A1F" w:rsidRPr="003A0C66" w:rsidRDefault="00AE2757" w:rsidP="003A0C66">
            <w:pPr>
              <w:jc w:val="both"/>
              <w:rPr>
                <w:rFonts w:eastAsia="標楷體"/>
                <w:color w:val="A6A6A6" w:themeColor="background1" w:themeShade="A6"/>
                <w:sz w:val="22"/>
              </w:rPr>
            </w:pPr>
            <w:r w:rsidRPr="00AB330C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條列式呈現</w:t>
            </w:r>
            <w:r w:rsidR="003A0C66" w:rsidRPr="003A0C66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(</w:t>
            </w:r>
            <w:r w:rsidR="003A0C66" w:rsidRPr="003A0C66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藉</w:t>
            </w:r>
            <w:proofErr w:type="gramStart"/>
            <w:r w:rsidR="003A0C66" w:rsidRPr="003A0C66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由修習這</w:t>
            </w:r>
            <w:proofErr w:type="gramEnd"/>
            <w:r w:rsidR="003A0C66" w:rsidRPr="003A0C66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門課，學生可以學習到</w:t>
            </w:r>
            <w:r w:rsidR="003A0C66" w:rsidRPr="003A0C66">
              <w:rPr>
                <w:rFonts w:eastAsia="標楷體"/>
                <w:color w:val="A6A6A6" w:themeColor="background1" w:themeShade="A6"/>
                <w:sz w:val="28"/>
                <w:szCs w:val="28"/>
              </w:rPr>
              <w:t>…</w:t>
            </w:r>
            <w:r w:rsidR="003A0C66" w:rsidRPr="003A0C66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)</w:t>
            </w:r>
          </w:p>
        </w:tc>
      </w:tr>
      <w:tr w:rsidR="005041F9" w14:paraId="703FEEBA" w14:textId="77777777" w:rsidTr="00957043">
        <w:trPr>
          <w:trHeight w:val="189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F214A" w14:textId="21D6A696" w:rsidR="005041F9" w:rsidRDefault="00635A1F" w:rsidP="007D2ABD">
            <w:pPr>
              <w:pStyle w:val="a7"/>
              <w:spacing w:beforeLines="25" w:before="90" w:line="500" w:lineRule="exact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製作模式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9C0CD" w14:textId="6FEA5F7F" w:rsidR="00E8587C" w:rsidRPr="002631F7" w:rsidRDefault="00E8587C" w:rsidP="007D2ABD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>□桌</w:t>
            </w:r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面錄製</w:t>
            </w:r>
            <w:proofErr w:type="gramStart"/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proofErr w:type="gramEnd"/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F241C3" w:rsidRPr="002631F7">
              <w:rPr>
                <w:color w:val="000000" w:themeColor="text1"/>
                <w:sz w:val="24"/>
              </w:rPr>
              <w:fldChar w:fldCharType="begin"/>
            </w:r>
            <w:r w:rsidR="00F241C3" w:rsidRPr="002631F7">
              <w:rPr>
                <w:color w:val="000000" w:themeColor="text1"/>
              </w:rPr>
              <w:instrText xml:space="preserve"> HYPERLINK "https://www.youtube.com/watch?v=J9ZT7J32kH0" </w:instrText>
            </w:r>
            <w:r w:rsidR="00F241C3" w:rsidRPr="002631F7">
              <w:rPr>
                <w:color w:val="000000" w:themeColor="text1"/>
              </w:rPr>
            </w:r>
            <w:r w:rsidR="00F241C3" w:rsidRPr="002631F7">
              <w:rPr>
                <w:color w:val="000000" w:themeColor="text1"/>
                <w:sz w:val="24"/>
              </w:rPr>
              <w:fldChar w:fldCharType="separate"/>
            </w:r>
            <w:r w:rsidRPr="002631F7">
              <w:rPr>
                <w:rStyle w:val="aa"/>
                <w:rFonts w:eastAsia="標楷體"/>
                <w:color w:val="000000" w:themeColor="text1"/>
                <w:sz w:val="28"/>
                <w:szCs w:val="28"/>
              </w:rPr>
              <w:t>PPT</w:t>
            </w:r>
            <w:r w:rsidRPr="002631F7">
              <w:rPr>
                <w:rStyle w:val="aa"/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講述</w:t>
            </w:r>
            <w:r w:rsidR="00F241C3" w:rsidRPr="002631F7">
              <w:rPr>
                <w:rStyle w:val="aa"/>
                <w:rFonts w:ascii="標楷體" w:eastAsia="標楷體" w:hAnsi="標楷體"/>
                <w:color w:val="000000" w:themeColor="text1"/>
                <w:sz w:val="28"/>
                <w:szCs w:val="28"/>
              </w:rPr>
              <w:fldChar w:fldCharType="end"/>
            </w:r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、□軟體操作</w:t>
            </w:r>
            <w:r w:rsidR="007D2ABD"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、□其他：</w:t>
            </w:r>
            <w:proofErr w:type="gramStart"/>
            <w:r w:rsidR="007D2ABD"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＿＿＿＿</w:t>
            </w:r>
            <w:r w:rsidR="007D2ABD" w:rsidRPr="002631F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proofErr w:type="gramEnd"/>
          </w:p>
          <w:p w14:paraId="1BE15F92" w14:textId="1F79C4CB" w:rsidR="005041F9" w:rsidRPr="002631F7" w:rsidRDefault="00E8587C" w:rsidP="007D2ABD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□實地拍攝</w:t>
            </w:r>
            <w:r w:rsid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□攝影棚錄製</w:t>
            </w:r>
            <w:r w:rsid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</w:p>
          <w:p w14:paraId="5FBD3801" w14:textId="21C59693" w:rsidR="007D2ABD" w:rsidRPr="002631F7" w:rsidRDefault="007D2ABD" w:rsidP="007D2ABD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631F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000000" w:rsidRPr="002631F7">
              <w:rPr>
                <w:color w:val="000000" w:themeColor="text1"/>
              </w:rPr>
              <w:fldChar w:fldCharType="begin"/>
            </w:r>
            <w:r w:rsidR="00000000" w:rsidRPr="002631F7">
              <w:rPr>
                <w:color w:val="000000" w:themeColor="text1"/>
              </w:rPr>
              <w:instrText>HYPERLINK "https://youtu.be/HO1kjJ5HMbQ"</w:instrText>
            </w:r>
            <w:r w:rsidR="00000000" w:rsidRPr="002631F7">
              <w:rPr>
                <w:color w:val="000000" w:themeColor="text1"/>
              </w:rPr>
            </w:r>
            <w:r w:rsidR="00000000" w:rsidRPr="002631F7">
              <w:rPr>
                <w:color w:val="000000" w:themeColor="text1"/>
              </w:rPr>
              <w:fldChar w:fldCharType="separate"/>
            </w:r>
            <w:r w:rsidRPr="002631F7">
              <w:rPr>
                <w:rStyle w:val="aa"/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動畫製作</w:t>
            </w:r>
            <w:r w:rsidR="00000000" w:rsidRPr="002631F7">
              <w:rPr>
                <w:rStyle w:val="aa"/>
                <w:rFonts w:ascii="標楷體" w:eastAsia="標楷體" w:hAnsi="標楷體"/>
                <w:color w:val="000000" w:themeColor="text1"/>
                <w:sz w:val="28"/>
                <w:szCs w:val="28"/>
              </w:rPr>
              <w:fldChar w:fldCharType="end"/>
            </w:r>
          </w:p>
          <w:p w14:paraId="70EA86BD" w14:textId="3CF05A35" w:rsidR="007D2ABD" w:rsidRPr="002631F7" w:rsidRDefault="007D2ABD" w:rsidP="005925A4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sz w:val="24"/>
              </w:rPr>
            </w:pP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□其他：</w:t>
            </w:r>
            <w:proofErr w:type="gramStart"/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>＿＿＿＿</w:t>
            </w:r>
            <w:proofErr w:type="gramEnd"/>
          </w:p>
        </w:tc>
      </w:tr>
      <w:tr w:rsidR="00031F95" w14:paraId="0A5FA4CC" w14:textId="77777777" w:rsidTr="00957043">
        <w:trPr>
          <w:trHeight w:val="86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61EA3" w14:textId="77777777" w:rsidR="00031F95" w:rsidRPr="005925A4" w:rsidRDefault="00031F95" w:rsidP="007D2ABD">
            <w:pPr>
              <w:pStyle w:val="a7"/>
              <w:spacing w:beforeLines="25" w:before="90" w:line="5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5A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使用工具</w:t>
            </w:r>
          </w:p>
          <w:p w14:paraId="0EE0D31C" w14:textId="1BA9E54E" w:rsidR="00C646E3" w:rsidRPr="005925A4" w:rsidRDefault="00C646E3" w:rsidP="007D2ABD">
            <w:pPr>
              <w:pStyle w:val="a7"/>
              <w:spacing w:beforeLines="25" w:before="90" w:line="5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5A4">
              <w:rPr>
                <w:rFonts w:ascii="標楷體" w:eastAsia="標楷體" w:hAnsi="標楷體" w:hint="eastAsia"/>
                <w:szCs w:val="20"/>
              </w:rPr>
              <w:t>提供</w:t>
            </w:r>
            <w:r w:rsidR="00B022C4" w:rsidRPr="005925A4">
              <w:rPr>
                <w:rFonts w:ascii="標楷體" w:eastAsia="標楷體" w:hAnsi="標楷體" w:hint="eastAsia"/>
                <w:szCs w:val="20"/>
              </w:rPr>
              <w:t>軟體</w:t>
            </w:r>
            <w:r w:rsidRPr="005925A4">
              <w:rPr>
                <w:rFonts w:ascii="標楷體" w:eastAsia="標楷體" w:hAnsi="標楷體" w:hint="eastAsia"/>
                <w:szCs w:val="20"/>
              </w:rPr>
              <w:t>連結參考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DB5DA" w14:textId="4473A7FF" w:rsidR="00031F95" w:rsidRPr="005925A4" w:rsidRDefault="00031F95" w:rsidP="007D2ABD">
            <w:pPr>
              <w:pStyle w:val="a7"/>
              <w:spacing w:beforeLines="25" w:before="90" w:line="5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="00D710F7" w:rsidRPr="005925A4">
              <w:rPr>
                <w:sz w:val="24"/>
              </w:rPr>
              <w:fldChar w:fldCharType="begin"/>
            </w:r>
            <w:r w:rsidR="00D710F7" w:rsidRPr="005925A4">
              <w:instrText xml:space="preserve"> HYPERLINK "https://www.youtube.com/watch?v=J9ZT7J32kH0" </w:instrText>
            </w:r>
            <w:r w:rsidR="00D710F7" w:rsidRPr="005925A4">
              <w:rPr>
                <w:sz w:val="24"/>
              </w:rPr>
              <w:fldChar w:fldCharType="separate"/>
            </w:r>
            <w:r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PPT</w:t>
            </w:r>
            <w:r w:rsidR="00D710F7"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  <w:r w:rsidRPr="005925A4">
              <w:rPr>
                <w:rFonts w:eastAsia="標楷體"/>
                <w:sz w:val="28"/>
                <w:szCs w:val="28"/>
              </w:rPr>
              <w:t xml:space="preserve">   </w:t>
            </w:r>
            <w:r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="00F241C3" w:rsidRPr="005925A4">
              <w:rPr>
                <w:sz w:val="24"/>
              </w:rPr>
              <w:fldChar w:fldCharType="begin"/>
            </w:r>
            <w:r w:rsidR="00F241C3" w:rsidRPr="005925A4">
              <w:instrText xml:space="preserve"> HYPERLINK "https://obsproject.com/" </w:instrText>
            </w:r>
            <w:r w:rsidR="00F241C3" w:rsidRPr="005925A4">
              <w:rPr>
                <w:sz w:val="24"/>
              </w:rPr>
              <w:fldChar w:fldCharType="separate"/>
            </w:r>
            <w:r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O</w:t>
            </w:r>
            <w:r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t>BS</w:t>
            </w:r>
            <w:r w:rsidR="00F241C3"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  <w:r w:rsidRPr="005925A4">
              <w:rPr>
                <w:rFonts w:eastAsia="標楷體"/>
                <w:sz w:val="28"/>
                <w:szCs w:val="28"/>
              </w:rPr>
              <w:t xml:space="preserve">  </w:t>
            </w:r>
            <w:r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="00F241C3" w:rsidRPr="005925A4">
              <w:rPr>
                <w:sz w:val="24"/>
              </w:rPr>
              <w:fldChar w:fldCharType="begin"/>
            </w:r>
            <w:r w:rsidR="00F241C3" w:rsidRPr="005925A4">
              <w:instrText xml:space="preserve"> HYPERLINK "https://youtu.be/PjzF1-dgekw" </w:instrText>
            </w:r>
            <w:r w:rsidR="00F241C3" w:rsidRPr="005925A4">
              <w:rPr>
                <w:sz w:val="24"/>
              </w:rPr>
              <w:fldChar w:fldCharType="separate"/>
            </w:r>
            <w:r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G</w:t>
            </w:r>
            <w:r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t>oogle Meet</w:t>
            </w:r>
            <w:r w:rsidR="00F241C3"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  <w:r w:rsidRPr="005925A4">
              <w:rPr>
                <w:rFonts w:eastAsia="標楷體"/>
                <w:sz w:val="28"/>
                <w:szCs w:val="28"/>
              </w:rPr>
              <w:t xml:space="preserve">  </w:t>
            </w:r>
            <w:r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="00F241C3" w:rsidRPr="005925A4">
              <w:rPr>
                <w:sz w:val="24"/>
              </w:rPr>
              <w:fldChar w:fldCharType="begin"/>
            </w:r>
            <w:r w:rsidR="00F241C3" w:rsidRPr="005925A4">
              <w:instrText xml:space="preserve"> HYPERLINK "https://youtu.be/QivkFnpA_Co" </w:instrText>
            </w:r>
            <w:r w:rsidR="00F241C3" w:rsidRPr="005925A4">
              <w:rPr>
                <w:sz w:val="24"/>
              </w:rPr>
              <w:fldChar w:fldCharType="separate"/>
            </w:r>
            <w:r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T</w:t>
            </w:r>
            <w:r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t>eams</w:t>
            </w:r>
            <w:r w:rsidR="00F241C3"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  <w:r w:rsidRPr="005925A4">
              <w:rPr>
                <w:rFonts w:eastAsia="標楷體"/>
                <w:sz w:val="28"/>
                <w:szCs w:val="28"/>
              </w:rPr>
              <w:t xml:space="preserve">  </w:t>
            </w:r>
            <w:r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="00F241C3" w:rsidRPr="005925A4">
              <w:rPr>
                <w:sz w:val="24"/>
              </w:rPr>
              <w:fldChar w:fldCharType="begin"/>
            </w:r>
            <w:r w:rsidR="00F241C3" w:rsidRPr="005925A4">
              <w:instrText xml:space="preserve"> HYPERLINK "https://filmora.wondershare.net/filmora-video-editor.html?gclid=CjwKCAiAh9qdBhAOEiwAvxIok4TgWVj5dBULf7UuT8LhULd1r3EdGmuFsKHO6heTPfFGqnXj0J6bqxoC8dwQAvD_BwE" </w:instrText>
            </w:r>
            <w:r w:rsidR="00F241C3" w:rsidRPr="005925A4">
              <w:rPr>
                <w:sz w:val="24"/>
              </w:rPr>
              <w:fldChar w:fldCharType="separate"/>
            </w:r>
            <w:r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C</w:t>
            </w:r>
            <w:r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t>amtasia</w:t>
            </w:r>
            <w:r w:rsidR="00F241C3"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</w:p>
          <w:p w14:paraId="620F91F7" w14:textId="3D049AA6" w:rsidR="00031F95" w:rsidRPr="005925A4" w:rsidRDefault="002631F7" w:rsidP="002631F7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t>C</w:t>
            </w:r>
            <w:r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 xml:space="preserve">anva </w:t>
            </w:r>
            <w:r w:rsidR="00031F95" w:rsidRPr="005925A4">
              <w:rPr>
                <w:rFonts w:eastAsia="標楷體" w:hint="eastAsia"/>
                <w:sz w:val="28"/>
                <w:szCs w:val="28"/>
              </w:rPr>
              <w:t>□</w:t>
            </w:r>
            <w:r w:rsidR="00F241C3" w:rsidRPr="005925A4">
              <w:rPr>
                <w:sz w:val="24"/>
              </w:rPr>
              <w:fldChar w:fldCharType="begin"/>
            </w:r>
            <w:r w:rsidR="00F241C3" w:rsidRPr="005925A4">
              <w:instrText xml:space="preserve"> HYPERLINK "https://youtu.be/R__vwpjRKAA" </w:instrText>
            </w:r>
            <w:r w:rsidR="00F241C3" w:rsidRPr="005925A4">
              <w:rPr>
                <w:sz w:val="24"/>
              </w:rPr>
              <w:fldChar w:fldCharType="separate"/>
            </w:r>
            <w:r w:rsidR="00031F95"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其</w:t>
            </w:r>
            <w:proofErr w:type="gramStart"/>
            <w:r w:rsidR="00031F95" w:rsidRPr="005925A4">
              <w:rPr>
                <w:rStyle w:val="aa"/>
                <w:rFonts w:eastAsia="標楷體" w:hint="eastAsia"/>
                <w:color w:val="auto"/>
                <w:sz w:val="28"/>
                <w:szCs w:val="28"/>
              </w:rPr>
              <w:t>他</w:t>
            </w:r>
            <w:proofErr w:type="gramEnd"/>
            <w:r w:rsidR="00F241C3" w:rsidRPr="005925A4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  <w:r w:rsidR="00031F95" w:rsidRPr="005925A4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  <w:r w:rsidR="00031F95" w:rsidRPr="005925A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</w:p>
        </w:tc>
      </w:tr>
      <w:tr w:rsidR="007D2ABD" w14:paraId="15B6F5D1" w14:textId="77777777" w:rsidTr="00957043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64F54" w14:textId="102973BE" w:rsidR="007D2ABD" w:rsidRDefault="007D2ABD" w:rsidP="007D2AB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應用模式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43211" w14:textId="35AC022C" w:rsidR="007D2ABD" w:rsidRDefault="007D2ABD" w:rsidP="00C52F7C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□課前預習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</w:rPr>
              <w:t>□課中教學應用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 w:rsidR="00CB2F5A"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□課後複習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59CD9F38" w14:textId="77777777" w:rsidR="007D2ABD" w:rsidRDefault="007D2ABD" w:rsidP="00C52F7C">
            <w:pPr>
              <w:pStyle w:val="a7"/>
              <w:spacing w:beforeLines="25" w:before="90" w:line="5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同步線上教學</w:t>
            </w:r>
            <w:proofErr w:type="gramEnd"/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非同步線上教學</w:t>
            </w:r>
            <w:proofErr w:type="gramEnd"/>
            <w:r>
              <w:rPr>
                <w:rFonts w:eastAsia="標楷體"/>
                <w:sz w:val="28"/>
                <w:szCs w:val="28"/>
              </w:rPr>
              <w:t xml:space="preserve">      </w:t>
            </w:r>
          </w:p>
          <w:p w14:paraId="749510EB" w14:textId="5BD7232A" w:rsidR="007D2ABD" w:rsidRDefault="007D2ABD" w:rsidP="00C52F7C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□其他：</w:t>
            </w:r>
            <w:r w:rsidR="00031F95" w:rsidRPr="00031F95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  <w:r w:rsidR="00031F95" w:rsidRPr="00031F9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</w:p>
        </w:tc>
      </w:tr>
      <w:tr w:rsidR="00CB2F5A" w14:paraId="6E4626D6" w14:textId="77777777" w:rsidTr="0080354B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E7D4" w14:textId="77777777" w:rsidR="00FA34C5" w:rsidRDefault="00FA34C5" w:rsidP="007D2AB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教學規劃</w:t>
            </w:r>
          </w:p>
          <w:p w14:paraId="64F71935" w14:textId="77777777" w:rsidR="00834D40" w:rsidRDefault="00834D40" w:rsidP="00834D40">
            <w:pPr>
              <w:pStyle w:val="a7"/>
              <w:numPr>
                <w:ilvl w:val="0"/>
                <w:numId w:val="5"/>
              </w:numPr>
              <w:ind w:leftChars="0"/>
              <w:rPr>
                <w:rFonts w:eastAsia="標楷體"/>
                <w:sz w:val="24"/>
              </w:rPr>
            </w:pPr>
            <w:r w:rsidRPr="009B00C4">
              <w:rPr>
                <w:rFonts w:eastAsia="標楷體" w:hint="eastAsia"/>
                <w:sz w:val="24"/>
              </w:rPr>
              <w:t>如何進行</w:t>
            </w:r>
          </w:p>
          <w:p w14:paraId="0AFE4966" w14:textId="3D28E572" w:rsidR="00E31F6A" w:rsidRPr="00834D40" w:rsidRDefault="00834D40" w:rsidP="00834D40">
            <w:pPr>
              <w:pStyle w:val="a7"/>
              <w:numPr>
                <w:ilvl w:val="0"/>
                <w:numId w:val="5"/>
              </w:numPr>
              <w:ind w:leftChars="0"/>
              <w:rPr>
                <w:rFonts w:eastAsia="標楷體"/>
                <w:sz w:val="24"/>
              </w:rPr>
            </w:pPr>
            <w:r w:rsidRPr="00AF339D">
              <w:rPr>
                <w:rFonts w:eastAsia="標楷體" w:hint="eastAsia"/>
                <w:sz w:val="24"/>
                <w:highlight w:val="yellow"/>
              </w:rPr>
              <w:t>預期成效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EC4B0" w14:textId="4CCAF415" w:rsidR="00F548AC" w:rsidRDefault="00BC0FDB" w:rsidP="00F548AC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DF1E63">
              <w:rPr>
                <w:rFonts w:eastAsia="標楷體" w:hint="eastAsia"/>
                <w:sz w:val="28"/>
                <w:szCs w:val="28"/>
              </w:rPr>
              <w:t>*</w:t>
            </w:r>
            <w:r w:rsidRPr="00DF1E63">
              <w:rPr>
                <w:rFonts w:eastAsia="標楷體" w:hint="eastAsia"/>
                <w:sz w:val="28"/>
                <w:szCs w:val="28"/>
              </w:rPr>
              <w:t>教材製作</w:t>
            </w:r>
            <w:r w:rsidR="00EB297B">
              <w:rPr>
                <w:rFonts w:eastAsia="標楷體" w:hint="eastAsia"/>
                <w:sz w:val="28"/>
                <w:szCs w:val="28"/>
              </w:rPr>
              <w:t>說明</w:t>
            </w:r>
          </w:p>
          <w:p w14:paraId="1771DB05" w14:textId="61C52D09" w:rsidR="00F548AC" w:rsidRPr="00F548AC" w:rsidRDefault="00F548AC" w:rsidP="00F548AC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  <w:r w:rsidRPr="00F548AC">
              <w:rPr>
                <w:rFonts w:ascii="微軟正黑體" w:eastAsia="微軟正黑體" w:hAnsi="微軟正黑體" w:hint="eastAsia"/>
                <w:color w:val="A6A6A6" w:themeColor="background1" w:themeShade="A6"/>
                <w:sz w:val="28"/>
                <w:szCs w:val="28"/>
              </w:rPr>
              <w:t>〇〇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單元內容複雜，學習者不易理解，藉由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ppt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動畫，重整主題內容，錄製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個單元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單元名稱</w:t>
            </w:r>
            <w:r w:rsidRPr="00F548AC">
              <w:rPr>
                <w:rFonts w:eastAsia="標楷體"/>
                <w:color w:val="A6A6A6" w:themeColor="background1" w:themeShade="A6"/>
                <w:sz w:val="28"/>
                <w:szCs w:val="28"/>
              </w:rPr>
              <w:t>…</w:t>
            </w:r>
            <w:r w:rsidRPr="00F548A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)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，應用於第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5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、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10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、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12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週課程</w:t>
            </w:r>
            <w:r w:rsidR="00AF339D" w:rsidRPr="00AF339D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，提供學生課前預習及課後複習，並透過</w:t>
            </w:r>
            <w:r w:rsidR="00AF339D" w:rsidRPr="00AF339D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 xml:space="preserve"> Moodle </w:t>
            </w:r>
            <w:r w:rsidR="00AF339D" w:rsidRPr="00AF339D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測驗了解學生對重點概念的掌握情形。</w:t>
            </w:r>
          </w:p>
          <w:p w14:paraId="318C4106" w14:textId="21A022AF" w:rsidR="00CB2F5A" w:rsidRPr="00E31F6A" w:rsidRDefault="00E31F6A" w:rsidP="00E31F6A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預期</w:t>
            </w:r>
            <w:r w:rsidR="00CB2F5A" w:rsidRPr="00E31F6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效益</w:t>
            </w:r>
            <w:r w:rsidRPr="00E31F6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:</w:t>
            </w:r>
            <w:r>
              <w:rPr>
                <w:rFonts w:hint="eastAsia"/>
              </w:rPr>
              <w:t xml:space="preserve"> </w:t>
            </w:r>
            <w:r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預計</w:t>
            </w: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完成</w:t>
            </w:r>
            <w:r w:rsidRPr="00E31F6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8</w:t>
            </w:r>
            <w:r w:rsidRPr="00E31F6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支教材影片</w:t>
            </w:r>
            <w:r w:rsidR="00AF7F1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共計</w:t>
            </w:r>
            <w:r w:rsidR="00AF7F1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6</w:t>
            </w:r>
            <w:r w:rsidR="00AF7F1F">
              <w:rPr>
                <w:rFonts w:eastAsia="標楷體"/>
                <w:color w:val="A6A6A6" w:themeColor="background1" w:themeShade="A6"/>
                <w:sz w:val="28"/>
                <w:szCs w:val="28"/>
              </w:rPr>
              <w:t>0</w:t>
            </w:r>
            <w:r w:rsidR="00AF7F1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分鐘</w:t>
            </w:r>
            <w:r w:rsidR="00C3796B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，放置</w:t>
            </w:r>
            <w:proofErr w:type="spellStart"/>
            <w:r w:rsidR="00C3796B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y</w:t>
            </w:r>
            <w:r w:rsidR="00C3796B">
              <w:rPr>
                <w:rFonts w:eastAsia="標楷體"/>
                <w:color w:val="A6A6A6" w:themeColor="background1" w:themeShade="A6"/>
                <w:sz w:val="28"/>
                <w:szCs w:val="28"/>
              </w:rPr>
              <w:t>outube</w:t>
            </w:r>
            <w:proofErr w:type="spellEnd"/>
            <w:r w:rsidR="00C3796B" w:rsidRPr="00E31F6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進行課程教學</w:t>
            </w:r>
            <w:r w:rsidR="00C3796B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。從影片記錄中估算點閱次數</w:t>
            </w: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，</w:t>
            </w:r>
            <w:r w:rsidR="002631F7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預計</w:t>
            </w:r>
            <w:r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受益學生超過</w:t>
            </w:r>
            <w:r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1</w:t>
            </w:r>
            <w:r w:rsidR="002631F7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5</w:t>
            </w:r>
            <w:r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0</w:t>
            </w:r>
            <w:r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人</w:t>
            </w:r>
            <w:r w:rsidR="002631F7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次以上</w:t>
            </w: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。</w:t>
            </w:r>
          </w:p>
          <w:p w14:paraId="1F3ACBFC" w14:textId="024150FE" w:rsidR="00CB2F5A" w:rsidRPr="002A26F0" w:rsidRDefault="001807B1" w:rsidP="00CB2F5A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  <w:r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應用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開放教育網站資源或動畫解析主題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網址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:)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，配合</w:t>
            </w:r>
            <w:r w:rsidR="00CB2F5A" w:rsidRPr="002A26F0">
              <w:rPr>
                <w:rFonts w:ascii="微軟正黑體" w:eastAsia="微軟正黑體" w:hAnsi="微軟正黑體" w:hint="eastAsia"/>
                <w:color w:val="A6A6A6" w:themeColor="background1" w:themeShade="A6"/>
                <w:sz w:val="28"/>
                <w:szCs w:val="28"/>
              </w:rPr>
              <w:t>〇〇〇〇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單元，讓學生對</w:t>
            </w:r>
            <w:r w:rsidR="00CB2F5A" w:rsidRPr="002A26F0">
              <w:rPr>
                <w:rFonts w:ascii="微軟正黑體" w:eastAsia="微軟正黑體" w:hAnsi="微軟正黑體" w:hint="eastAsia"/>
                <w:color w:val="A6A6A6" w:themeColor="background1" w:themeShade="A6"/>
                <w:sz w:val="28"/>
                <w:szCs w:val="28"/>
              </w:rPr>
              <w:t>〇〇〇〇</w:t>
            </w:r>
            <w:r w:rsidR="00CB2F5A" w:rsidRPr="002A26F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主題更加了解</w:t>
            </w:r>
          </w:p>
          <w:p w14:paraId="49449BFD" w14:textId="4727A33D" w:rsidR="006140C7" w:rsidRPr="00CD2094" w:rsidRDefault="006140C7" w:rsidP="006140C7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0000CC"/>
                <w:sz w:val="28"/>
                <w:szCs w:val="28"/>
              </w:rPr>
            </w:pPr>
            <w:r w:rsidRPr="00CD2094">
              <w:rPr>
                <w:rFonts w:eastAsia="標楷體" w:hint="eastAsia"/>
                <w:color w:val="0000CC"/>
                <w:sz w:val="28"/>
                <w:szCs w:val="28"/>
              </w:rPr>
              <w:t>藉由分組報告或</w:t>
            </w:r>
            <w:r w:rsidRPr="00CD2094">
              <w:rPr>
                <w:rFonts w:eastAsia="標楷體" w:hint="eastAsia"/>
                <w:color w:val="0000CC"/>
                <w:sz w:val="28"/>
                <w:szCs w:val="28"/>
              </w:rPr>
              <w:t>OOO</w:t>
            </w:r>
            <w:r w:rsidRPr="00CD2094">
              <w:rPr>
                <w:rFonts w:eastAsia="標楷體" w:hint="eastAsia"/>
                <w:color w:val="0000CC"/>
                <w:sz w:val="28"/>
                <w:szCs w:val="28"/>
              </w:rPr>
              <w:t>評量</w:t>
            </w:r>
            <w:r w:rsidR="00CD2094" w:rsidRPr="00CD2094">
              <w:rPr>
                <w:rFonts w:eastAsia="標楷體" w:hint="eastAsia"/>
                <w:color w:val="0000CC"/>
                <w:sz w:val="28"/>
                <w:szCs w:val="28"/>
              </w:rPr>
              <w:t>、問卷等方式</w:t>
            </w:r>
            <w:r w:rsidRPr="00CD2094">
              <w:rPr>
                <w:rFonts w:eastAsia="標楷體" w:hint="eastAsia"/>
                <w:color w:val="0000CC"/>
                <w:sz w:val="28"/>
                <w:szCs w:val="28"/>
              </w:rPr>
              <w:t>，了解學生</w:t>
            </w:r>
            <w:r w:rsidR="00AF339D" w:rsidRPr="00AF339D">
              <w:rPr>
                <w:rFonts w:eastAsia="標楷體"/>
                <w:color w:val="0000CC"/>
                <w:sz w:val="28"/>
                <w:szCs w:val="28"/>
              </w:rPr>
              <w:t>使用或學習情形</w:t>
            </w:r>
            <w:r w:rsidRPr="00CD2094">
              <w:rPr>
                <w:rFonts w:eastAsia="標楷體" w:hint="eastAsia"/>
                <w:color w:val="0000CC"/>
                <w:sz w:val="28"/>
                <w:szCs w:val="28"/>
              </w:rPr>
              <w:t>。</w:t>
            </w:r>
          </w:p>
          <w:p w14:paraId="7DDF0AC4" w14:textId="112B3D26" w:rsidR="00EB297B" w:rsidRPr="0080354B" w:rsidRDefault="00EB297B" w:rsidP="0080354B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0000CC"/>
                <w:sz w:val="28"/>
                <w:szCs w:val="28"/>
              </w:rPr>
            </w:pPr>
            <w:r w:rsidRPr="0080354B">
              <w:rPr>
                <w:rFonts w:eastAsia="標楷體" w:hint="eastAsia"/>
                <w:color w:val="0000CC"/>
                <w:sz w:val="28"/>
                <w:szCs w:val="28"/>
              </w:rPr>
              <w:t>製作五個單元教材影片</w:t>
            </w:r>
            <w:r w:rsidR="00C646E3" w:rsidRPr="0080354B">
              <w:rPr>
                <w:rFonts w:eastAsia="標楷體"/>
                <w:color w:val="0000CC"/>
                <w:sz w:val="28"/>
                <w:szCs w:val="28"/>
              </w:rPr>
              <w:t>須提供</w:t>
            </w:r>
            <w:r w:rsidR="00C646E3" w:rsidRPr="0080354B">
              <w:rPr>
                <w:rFonts w:eastAsia="標楷體"/>
                <w:color w:val="0000CC"/>
                <w:sz w:val="28"/>
                <w:szCs w:val="28"/>
              </w:rPr>
              <w:t>18</w:t>
            </w:r>
            <w:proofErr w:type="gramStart"/>
            <w:r w:rsidRPr="0080354B">
              <w:rPr>
                <w:rFonts w:eastAsia="標楷體" w:hint="eastAsia"/>
                <w:color w:val="0000CC"/>
                <w:sz w:val="28"/>
                <w:szCs w:val="28"/>
              </w:rPr>
              <w:t>週</w:t>
            </w:r>
            <w:proofErr w:type="gramEnd"/>
            <w:r w:rsidR="00C646E3" w:rsidRPr="0080354B">
              <w:rPr>
                <w:rFonts w:eastAsia="標楷體"/>
                <w:color w:val="0000CC"/>
                <w:sz w:val="28"/>
                <w:szCs w:val="28"/>
              </w:rPr>
              <w:t>教學規劃並</w:t>
            </w:r>
            <w:r w:rsidR="00C646E3" w:rsidRPr="0080354B">
              <w:rPr>
                <w:rFonts w:eastAsia="標楷體"/>
                <w:color w:val="0000CC"/>
                <w:sz w:val="28"/>
                <w:szCs w:val="28"/>
                <w:highlight w:val="yellow"/>
              </w:rPr>
              <w:t>標</w:t>
            </w:r>
            <w:proofErr w:type="gramStart"/>
            <w:r w:rsidR="00C646E3" w:rsidRPr="0080354B">
              <w:rPr>
                <w:rFonts w:eastAsia="標楷體"/>
                <w:color w:val="0000CC"/>
                <w:sz w:val="28"/>
                <w:szCs w:val="28"/>
                <w:highlight w:val="yellow"/>
              </w:rPr>
              <w:t>註</w:t>
            </w:r>
            <w:proofErr w:type="gramEnd"/>
            <w:r w:rsidR="00C646E3" w:rsidRPr="0080354B">
              <w:rPr>
                <w:rFonts w:eastAsia="標楷體"/>
                <w:color w:val="0000CC"/>
                <w:sz w:val="28"/>
                <w:szCs w:val="28"/>
                <w:highlight w:val="yellow"/>
              </w:rPr>
              <w:t>其</w:t>
            </w:r>
            <w:r w:rsidRPr="0080354B">
              <w:rPr>
                <w:rFonts w:eastAsia="標楷體" w:hint="eastAsia"/>
                <w:color w:val="0000CC"/>
                <w:sz w:val="28"/>
                <w:szCs w:val="28"/>
                <w:highlight w:val="yellow"/>
              </w:rPr>
              <w:t>對應</w:t>
            </w:r>
            <w:r w:rsidR="00C646E3" w:rsidRPr="0080354B">
              <w:rPr>
                <w:rFonts w:eastAsia="標楷體"/>
                <w:color w:val="0000CC"/>
                <w:sz w:val="28"/>
                <w:szCs w:val="28"/>
                <w:highlight w:val="yellow"/>
              </w:rPr>
              <w:t>課程</w:t>
            </w:r>
            <w:proofErr w:type="gramStart"/>
            <w:r w:rsidRPr="0080354B">
              <w:rPr>
                <w:rFonts w:eastAsia="標楷體" w:hint="eastAsia"/>
                <w:color w:val="0000CC"/>
                <w:sz w:val="28"/>
                <w:szCs w:val="28"/>
                <w:highlight w:val="yellow"/>
              </w:rPr>
              <w:t>週</w:t>
            </w:r>
            <w:proofErr w:type="gramEnd"/>
            <w:r w:rsidRPr="0080354B">
              <w:rPr>
                <w:rFonts w:eastAsia="標楷體" w:hint="eastAsia"/>
                <w:color w:val="0000CC"/>
                <w:sz w:val="28"/>
                <w:szCs w:val="28"/>
                <w:highlight w:val="yellow"/>
              </w:rPr>
              <w:t>次</w:t>
            </w:r>
          </w:p>
          <w:tbl>
            <w:tblPr>
              <w:tblW w:w="7121" w:type="dxa"/>
              <w:tblInd w:w="5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2"/>
              <w:gridCol w:w="3352"/>
              <w:gridCol w:w="3307"/>
            </w:tblGrid>
            <w:tr w:rsidR="00EB297B" w:rsidRPr="00D93E76" w14:paraId="31BCFCF5" w14:textId="77777777" w:rsidTr="00957043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25EEE" w14:textId="57B8880B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proofErr w:type="gramStart"/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週</w:t>
                  </w:r>
                  <w:proofErr w:type="gramEnd"/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次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60B383" w14:textId="710BAA18" w:rsidR="00EB297B" w:rsidRPr="00D93E76" w:rsidRDefault="00EB297B" w:rsidP="00EB297B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單元名稱</w:t>
                  </w: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/</w:t>
                  </w:r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授課內容</w:t>
                  </w: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D3ADBC" w14:textId="4888B469" w:rsidR="00EB297B" w:rsidRPr="00D93E76" w:rsidRDefault="00EB297B" w:rsidP="00EB297B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對應單元教材</w:t>
                  </w:r>
                </w:p>
              </w:tc>
            </w:tr>
            <w:tr w:rsidR="00EB297B" w:rsidRPr="00D93E76" w14:paraId="1DA71F09" w14:textId="4E816E53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E8A5C" w14:textId="04B162D3" w:rsidR="00EB297B" w:rsidRPr="00D93E76" w:rsidRDefault="005925A4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 w:hint="eastAsia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1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ECCE8" w14:textId="5B89575F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單元名稱</w:t>
                  </w: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23AF8" w14:textId="0CF9A4B0" w:rsidR="00EB297B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教材影片名稱</w:t>
                  </w: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1</w:t>
                  </w:r>
                </w:p>
              </w:tc>
            </w:tr>
            <w:tr w:rsidR="00EB297B" w:rsidRPr="00D93E76" w14:paraId="0612A69B" w14:textId="11C7EE21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B0566" w14:textId="53A680C0" w:rsidR="00EB297B" w:rsidRPr="00D93E76" w:rsidRDefault="005925A4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2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8AD878" w14:textId="7A7C136F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單元名稱</w:t>
                  </w: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072116" w14:textId="602F9B93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教材影片名稱</w:t>
                  </w: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2</w:t>
                  </w:r>
                </w:p>
              </w:tc>
            </w:tr>
            <w:tr w:rsidR="00EB297B" w:rsidRPr="00D93E76" w14:paraId="2191EAC6" w14:textId="48363C22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01755" w14:textId="42E580B5" w:rsidR="00EB297B" w:rsidRPr="00D93E76" w:rsidRDefault="005925A4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3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BE894" w14:textId="0502797F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單元名稱</w:t>
                  </w: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DB486" w14:textId="1D70339E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教材影片名稱</w:t>
                  </w: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3</w:t>
                  </w:r>
                </w:p>
              </w:tc>
            </w:tr>
            <w:tr w:rsidR="00EB297B" w:rsidRPr="00D93E76" w14:paraId="7474C7ED" w14:textId="77777777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A00E4" w14:textId="55314C75" w:rsidR="00EB297B" w:rsidRDefault="005925A4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4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5126FC" w14:textId="777777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16AA3" w14:textId="777777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EB297B" w:rsidRPr="00D93E76" w14:paraId="0E13EC33" w14:textId="77777777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59FAA" w14:textId="36F86E9E" w:rsidR="00EB297B" w:rsidRDefault="005925A4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lastRenderedPageBreak/>
                    <w:t>5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0B1EB1" w14:textId="777777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52F49" w14:textId="777777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EB297B" w:rsidRPr="00D93E76" w14:paraId="1FD5081A" w14:textId="77777777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9E4AF" w14:textId="04620499" w:rsidR="00EB297B" w:rsidRDefault="00EB297B" w:rsidP="005925A4">
                  <w:pPr>
                    <w:snapToGrid w:val="0"/>
                    <w:rPr>
                      <w:rFonts w:ascii="Times New Roman" w:eastAsia="標楷體" w:hAnsi="Times New Roman" w:cs="Times New Roman" w:hint="eastAsia"/>
                      <w:color w:val="000000"/>
                    </w:rPr>
                  </w:pP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6E29F" w14:textId="777777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0A774" w14:textId="777777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EB297B" w:rsidRPr="00D93E76" w14:paraId="301D1551" w14:textId="77777777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EA8DF0" w14:textId="0EC839A7" w:rsidR="00EB297B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17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53E529" w14:textId="4AFBAD77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單元名稱</w:t>
                  </w: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B3FD8" w14:textId="7478E65F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教材影片名稱</w:t>
                  </w: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4</w:t>
                  </w:r>
                </w:p>
              </w:tc>
            </w:tr>
            <w:tr w:rsidR="00EB297B" w:rsidRPr="00D93E76" w14:paraId="7E80AC37" w14:textId="77777777" w:rsidTr="00EB297B">
              <w:trPr>
                <w:trHeight w:val="206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9D69B" w14:textId="3CB24976" w:rsidR="00EB297B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18</w:t>
                  </w:r>
                </w:p>
              </w:tc>
              <w:tc>
                <w:tcPr>
                  <w:tcW w:w="3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5AC20A" w14:textId="343A8E24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單元名稱</w:t>
                  </w:r>
                </w:p>
              </w:tc>
              <w:tc>
                <w:tcPr>
                  <w:tcW w:w="3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D2C948" w14:textId="546E85BB" w:rsidR="00EB297B" w:rsidRPr="00D93E76" w:rsidRDefault="00EB297B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教材影片名稱</w:t>
                  </w: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5</w:t>
                  </w:r>
                </w:p>
              </w:tc>
            </w:tr>
          </w:tbl>
          <w:p w14:paraId="58527458" w14:textId="1823D914" w:rsidR="006140C7" w:rsidRPr="00F548AC" w:rsidRDefault="006140C7" w:rsidP="00F548AC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sz w:val="28"/>
                <w:szCs w:val="28"/>
              </w:rPr>
            </w:pPr>
          </w:p>
        </w:tc>
      </w:tr>
      <w:tr w:rsidR="00C3796B" w14:paraId="06B35314" w14:textId="77777777" w:rsidTr="00957043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672EC" w14:textId="77777777" w:rsidR="00C3796B" w:rsidRPr="005263CE" w:rsidRDefault="00C3796B" w:rsidP="006E6E23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263CE">
              <w:rPr>
                <w:rFonts w:eastAsia="標楷體" w:hint="eastAsia"/>
                <w:color w:val="000000" w:themeColor="text1"/>
                <w:sz w:val="28"/>
                <w:szCs w:val="28"/>
              </w:rPr>
              <w:lastRenderedPageBreak/>
              <w:t>預計使用</w:t>
            </w:r>
          </w:p>
          <w:p w14:paraId="1F944D41" w14:textId="17275577" w:rsidR="00C3796B" w:rsidRPr="005263CE" w:rsidRDefault="00C3796B" w:rsidP="006E6E23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263CE">
              <w:rPr>
                <w:rFonts w:eastAsia="標楷體" w:hint="eastAsia"/>
                <w:color w:val="000000" w:themeColor="text1"/>
                <w:sz w:val="28"/>
                <w:szCs w:val="28"/>
              </w:rPr>
              <w:t>教學平台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7535B" w14:textId="7FB53CEF" w:rsidR="003A0C66" w:rsidRPr="005263CE" w:rsidRDefault="00C3796B" w:rsidP="00C3796B">
            <w:pPr>
              <w:pStyle w:val="a7"/>
              <w:spacing w:line="500" w:lineRule="exact"/>
              <w:ind w:leftChars="-7" w:left="0" w:hangingChars="6" w:hanging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263CE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="003D0222" w:rsidRPr="005263CE">
              <w:rPr>
                <w:color w:val="000000" w:themeColor="text1"/>
                <w:sz w:val="24"/>
              </w:rPr>
              <w:fldChar w:fldCharType="begin"/>
            </w:r>
            <w:r w:rsidR="003D0222" w:rsidRPr="005263CE">
              <w:rPr>
                <w:color w:val="000000" w:themeColor="text1"/>
              </w:rPr>
              <w:instrText xml:space="preserve"> HYPERLINK "https://moodle.tcu.edu.tw/login/index.php" </w:instrText>
            </w:r>
            <w:r w:rsidR="003D0222" w:rsidRPr="005263CE">
              <w:rPr>
                <w:color w:val="000000" w:themeColor="text1"/>
              </w:rPr>
            </w:r>
            <w:r w:rsidR="003D0222" w:rsidRPr="005263CE">
              <w:rPr>
                <w:color w:val="000000" w:themeColor="text1"/>
                <w:sz w:val="24"/>
              </w:rPr>
              <w:fldChar w:fldCharType="separate"/>
            </w:r>
            <w:r w:rsidRPr="005263CE">
              <w:rPr>
                <w:rStyle w:val="aa"/>
                <w:rFonts w:eastAsia="標楷體"/>
                <w:color w:val="000000" w:themeColor="text1"/>
                <w:sz w:val="28"/>
                <w:szCs w:val="28"/>
              </w:rPr>
              <w:t>Moodle</w:t>
            </w:r>
            <w:r w:rsidR="003D0222" w:rsidRPr="005263CE">
              <w:rPr>
                <w:rStyle w:val="aa"/>
                <w:rFonts w:eastAsia="標楷體"/>
                <w:color w:val="000000" w:themeColor="text1"/>
                <w:sz w:val="28"/>
                <w:szCs w:val="28"/>
              </w:rPr>
              <w:fldChar w:fldCharType="end"/>
            </w:r>
            <w:r w:rsidRPr="005263CE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</w:t>
            </w:r>
            <w:r w:rsidR="003A0C66" w:rsidRPr="005263CE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="00F241C3" w:rsidRPr="005263CE">
              <w:rPr>
                <w:color w:val="000000" w:themeColor="text1"/>
                <w:sz w:val="24"/>
              </w:rPr>
              <w:fldChar w:fldCharType="begin"/>
            </w:r>
            <w:r w:rsidR="00F241C3" w:rsidRPr="005263CE">
              <w:rPr>
                <w:color w:val="000000" w:themeColor="text1"/>
              </w:rPr>
              <w:instrText xml:space="preserve"> HYPERLINK "https://sky.tcu.edu.tw/" </w:instrText>
            </w:r>
            <w:r w:rsidR="00F241C3" w:rsidRPr="005263CE">
              <w:rPr>
                <w:color w:val="000000" w:themeColor="text1"/>
              </w:rPr>
            </w:r>
            <w:r w:rsidR="00F241C3" w:rsidRPr="005263CE">
              <w:rPr>
                <w:color w:val="000000" w:themeColor="text1"/>
                <w:sz w:val="24"/>
              </w:rPr>
              <w:fldChar w:fldCharType="separate"/>
            </w:r>
            <w:r w:rsidR="003A0C66" w:rsidRPr="005263CE">
              <w:rPr>
                <w:rStyle w:val="aa"/>
                <w:rFonts w:eastAsia="標楷體"/>
                <w:color w:val="000000" w:themeColor="text1"/>
                <w:sz w:val="28"/>
                <w:szCs w:val="28"/>
              </w:rPr>
              <w:t>天空學院平台</w:t>
            </w:r>
            <w:r w:rsidR="00F241C3" w:rsidRPr="005263CE">
              <w:rPr>
                <w:rStyle w:val="aa"/>
                <w:rFonts w:eastAsia="標楷體"/>
                <w:color w:val="000000" w:themeColor="text1"/>
                <w:sz w:val="28"/>
                <w:szCs w:val="28"/>
              </w:rPr>
              <w:fldChar w:fldCharType="end"/>
            </w:r>
          </w:p>
          <w:p w14:paraId="1764879D" w14:textId="15B579DE" w:rsidR="00C3796B" w:rsidRPr="005263CE" w:rsidRDefault="00C3796B" w:rsidP="00C3796B">
            <w:pPr>
              <w:pStyle w:val="a7"/>
              <w:spacing w:line="500" w:lineRule="exact"/>
              <w:ind w:leftChars="-7" w:left="0" w:hangingChars="6" w:hanging="17"/>
              <w:jc w:val="both"/>
              <w:rPr>
                <w:rFonts w:eastAsia="微軟正黑體"/>
                <w:color w:val="000000" w:themeColor="text1"/>
                <w:sz w:val="28"/>
                <w:szCs w:val="28"/>
              </w:rPr>
            </w:pPr>
            <w:r w:rsidRPr="005263CE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5263CE">
              <w:rPr>
                <w:rFonts w:eastAsia="標楷體"/>
                <w:color w:val="000000" w:themeColor="text1"/>
                <w:sz w:val="28"/>
                <w:szCs w:val="28"/>
              </w:rPr>
              <w:t>其他</w:t>
            </w:r>
            <w:r w:rsidRPr="005263CE">
              <w:rPr>
                <w:rFonts w:eastAsia="標楷體" w:hint="eastAsia"/>
                <w:color w:val="000000" w:themeColor="text1"/>
                <w:sz w:val="28"/>
                <w:szCs w:val="28"/>
                <w:u w:val="single"/>
              </w:rPr>
              <w:t xml:space="preserve">                 </w:t>
            </w:r>
          </w:p>
        </w:tc>
      </w:tr>
    </w:tbl>
    <w:p w14:paraId="781CBC92" w14:textId="38222ABA" w:rsidR="005925A4" w:rsidRDefault="00BC0FDB" w:rsidP="00624583">
      <w:pPr>
        <w:spacing w:line="500" w:lineRule="exact"/>
        <w:rPr>
          <w:rFonts w:ascii="Times New Roman" w:eastAsia="標楷體" w:hAnsi="Times New Roman" w:cs="Times New Roman"/>
          <w:color w:val="0000CC"/>
          <w:szCs w:val="24"/>
        </w:rPr>
      </w:pPr>
      <w:r w:rsidRPr="009B00C4">
        <w:rPr>
          <w:rFonts w:ascii="Times New Roman" w:eastAsia="標楷體" w:hAnsi="Times New Roman" w:cs="Times New Roman" w:hint="eastAsia"/>
          <w:color w:val="0000CC"/>
          <w:szCs w:val="24"/>
        </w:rPr>
        <w:t>*</w:t>
      </w:r>
      <w:r w:rsidR="005925A4" w:rsidRPr="0080354B">
        <w:rPr>
          <w:rStyle w:val="aa"/>
          <w:rFonts w:ascii="標楷體" w:eastAsia="標楷體" w:hAnsi="標楷體"/>
          <w:sz w:val="28"/>
          <w:szCs w:val="28"/>
          <w:highlight w:val="yellow"/>
          <w:u w:val="none"/>
        </w:rPr>
        <w:t>請多描述</w:t>
      </w:r>
      <w:r w:rsidR="005925A4" w:rsidRPr="0080354B">
        <w:rPr>
          <w:rStyle w:val="aa"/>
          <w:rFonts w:ascii="標楷體" w:eastAsia="標楷體" w:hAnsi="標楷體" w:hint="eastAsia"/>
          <w:sz w:val="28"/>
          <w:szCs w:val="28"/>
          <w:highlight w:val="yellow"/>
          <w:u w:val="none"/>
        </w:rPr>
        <w:t>教材</w:t>
      </w:r>
      <w:r w:rsidR="005925A4" w:rsidRPr="0080354B">
        <w:rPr>
          <w:rStyle w:val="aa"/>
          <w:rFonts w:ascii="標楷體" w:eastAsia="標楷體" w:hAnsi="標楷體" w:hint="eastAsia"/>
          <w:sz w:val="28"/>
          <w:szCs w:val="28"/>
          <w:highlight w:val="yellow"/>
          <w:u w:val="none"/>
        </w:rPr>
        <w:t>製作</w:t>
      </w:r>
      <w:r w:rsidR="005925A4" w:rsidRPr="0080354B">
        <w:rPr>
          <w:rStyle w:val="aa"/>
          <w:rFonts w:ascii="標楷體" w:eastAsia="標楷體" w:hAnsi="標楷體" w:hint="eastAsia"/>
          <w:sz w:val="28"/>
          <w:szCs w:val="28"/>
          <w:highlight w:val="yellow"/>
          <w:u w:val="none"/>
        </w:rPr>
        <w:t>設計與規劃</w:t>
      </w:r>
      <w:r w:rsidR="005925A4" w:rsidRPr="0080354B">
        <w:rPr>
          <w:rStyle w:val="aa"/>
          <w:rFonts w:ascii="標楷體" w:eastAsia="標楷體" w:hAnsi="標楷體"/>
          <w:sz w:val="28"/>
          <w:szCs w:val="28"/>
          <w:highlight w:val="yellow"/>
          <w:u w:val="none"/>
        </w:rPr>
        <w:t>讓審查委員可以了解老師的想法</w:t>
      </w:r>
    </w:p>
    <w:p w14:paraId="3FC18A72" w14:textId="63ADDF90" w:rsidR="00BC0FDB" w:rsidRPr="0080354B" w:rsidRDefault="005925A4" w:rsidP="00624583">
      <w:pPr>
        <w:spacing w:line="500" w:lineRule="exact"/>
        <w:rPr>
          <w:rFonts w:ascii="Times New Roman" w:hAnsi="Times New Roman" w:cs="Times New Roman"/>
        </w:rPr>
      </w:pPr>
      <w:r w:rsidRPr="0080354B">
        <w:rPr>
          <w:rFonts w:ascii="Times New Roman" w:eastAsia="標楷體" w:hAnsi="Times New Roman" w:cs="Times New Roman" w:hint="eastAsia"/>
          <w:sz w:val="28"/>
          <w:szCs w:val="28"/>
        </w:rPr>
        <w:t>*</w:t>
      </w:r>
      <w:r w:rsidR="005263CE" w:rsidRPr="0080354B">
        <w:rPr>
          <w:rFonts w:ascii="Times New Roman" w:eastAsia="標楷體" w:hAnsi="Times New Roman" w:cs="Times New Roman" w:hint="eastAsia"/>
          <w:sz w:val="28"/>
          <w:szCs w:val="28"/>
        </w:rPr>
        <w:t>引用</w:t>
      </w:r>
      <w:r w:rsidR="00BC0FDB" w:rsidRPr="0080354B">
        <w:rPr>
          <w:rFonts w:ascii="Times New Roman" w:eastAsia="標楷體" w:hAnsi="Times New Roman" w:cs="Times New Roman"/>
          <w:sz w:val="28"/>
          <w:szCs w:val="28"/>
        </w:rPr>
        <w:t>開放教育資源</w:t>
      </w:r>
      <w:r w:rsidR="00BC0FDB" w:rsidRPr="0080354B">
        <w:rPr>
          <w:rFonts w:ascii="Times New Roman" w:eastAsia="標楷體" w:hAnsi="Times New Roman" w:cs="Times New Roman"/>
          <w:sz w:val="28"/>
          <w:szCs w:val="28"/>
        </w:rPr>
        <w:t>:</w:t>
      </w:r>
      <w:r w:rsidR="00BC0FDB" w:rsidRPr="0080354B">
        <w:rPr>
          <w:rFonts w:ascii="Times New Roman" w:hAnsi="Times New Roman" w:cs="Times New Roman"/>
        </w:rPr>
        <w:t xml:space="preserve"> </w:t>
      </w:r>
      <w:r w:rsidR="00BC0FDB" w:rsidRPr="0080354B">
        <w:rPr>
          <w:rFonts w:ascii="Times New Roman" w:eastAsia="標楷體" w:hAnsi="Times New Roman" w:cs="Times New Roman"/>
          <w:sz w:val="28"/>
          <w:szCs w:val="28"/>
        </w:rPr>
        <w:t>如</w:t>
      </w:r>
      <w:r w:rsidR="00F241C3" w:rsidRPr="0080354B">
        <w:rPr>
          <w:sz w:val="28"/>
          <w:szCs w:val="24"/>
        </w:rPr>
        <w:fldChar w:fldCharType="begin"/>
      </w:r>
      <w:r w:rsidR="00F241C3" w:rsidRPr="0080354B">
        <w:rPr>
          <w:sz w:val="28"/>
          <w:szCs w:val="24"/>
        </w:rPr>
        <w:instrText xml:space="preserve"> HYPERLINK "http://creativecommons.tw/category/tags/oer" </w:instrText>
      </w:r>
      <w:r w:rsidR="00F241C3" w:rsidRPr="0080354B">
        <w:rPr>
          <w:sz w:val="28"/>
          <w:szCs w:val="24"/>
        </w:rPr>
      </w:r>
      <w:r w:rsidR="00F241C3" w:rsidRPr="0080354B">
        <w:rPr>
          <w:sz w:val="28"/>
          <w:szCs w:val="24"/>
        </w:rPr>
        <w:fldChar w:fldCharType="separate"/>
      </w:r>
      <w:r w:rsidR="00BC0FDB" w:rsidRPr="0080354B">
        <w:rPr>
          <w:rStyle w:val="aa"/>
          <w:rFonts w:ascii="Times New Roman" w:eastAsia="標楷體" w:hAnsi="Times New Roman" w:cs="Times New Roman"/>
          <w:color w:val="auto"/>
          <w:sz w:val="28"/>
          <w:szCs w:val="28"/>
        </w:rPr>
        <w:t>創用</w:t>
      </w:r>
      <w:r w:rsidR="00BC0FDB" w:rsidRPr="0080354B">
        <w:rPr>
          <w:rStyle w:val="aa"/>
          <w:rFonts w:ascii="Times New Roman" w:eastAsia="標楷體" w:hAnsi="Times New Roman" w:cs="Times New Roman"/>
          <w:color w:val="auto"/>
          <w:sz w:val="28"/>
          <w:szCs w:val="28"/>
        </w:rPr>
        <w:t>CC</w:t>
      </w:r>
      <w:r w:rsidR="00BC0FDB" w:rsidRPr="0080354B">
        <w:rPr>
          <w:rStyle w:val="aa"/>
          <w:rFonts w:ascii="Times New Roman" w:eastAsia="標楷體" w:hAnsi="Times New Roman" w:cs="Times New Roman"/>
          <w:color w:val="auto"/>
          <w:sz w:val="28"/>
          <w:szCs w:val="28"/>
        </w:rPr>
        <w:t>授權</w:t>
      </w:r>
      <w:r w:rsidR="00F241C3" w:rsidRPr="0080354B">
        <w:rPr>
          <w:rStyle w:val="aa"/>
          <w:rFonts w:ascii="Times New Roman" w:eastAsia="標楷體" w:hAnsi="Times New Roman" w:cs="Times New Roman"/>
          <w:color w:val="auto"/>
          <w:sz w:val="28"/>
          <w:szCs w:val="28"/>
        </w:rPr>
        <w:fldChar w:fldCharType="end"/>
      </w:r>
    </w:p>
    <w:p w14:paraId="70ED6D4C" w14:textId="077F8929" w:rsidR="00450580" w:rsidRDefault="00450580" w:rsidP="00450580">
      <w:pPr>
        <w:spacing w:beforeLines="100" w:before="360"/>
        <w:ind w:leftChars="-236" w:left="95" w:hangingChars="236" w:hanging="661"/>
        <w:rPr>
          <w:rFonts w:ascii="標楷體" w:eastAsia="標楷體" w:hAnsi="標楷體" w:cs="Times New Roman"/>
          <w:sz w:val="22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</w:t>
      </w:r>
      <w:r>
        <w:rPr>
          <w:rFonts w:ascii="標楷體" w:eastAsia="標楷體" w:hAnsi="標楷體" w:cs="Times New Roman" w:hint="eastAsia"/>
          <w:sz w:val="28"/>
          <w:szCs w:val="28"/>
        </w:rPr>
        <w:t>經費需求表</w:t>
      </w:r>
      <w:r w:rsidR="00BF4A96" w:rsidRPr="00BF4A96">
        <w:rPr>
          <w:rFonts w:ascii="標楷體" w:eastAsia="標楷體" w:hAnsi="標楷體" w:cs="Times New Roman" w:hint="eastAsia"/>
          <w:szCs w:val="24"/>
        </w:rPr>
        <w:t>(補助業務費，</w:t>
      </w:r>
      <w:r w:rsidR="00BF4A96" w:rsidRPr="00BF4A96">
        <w:rPr>
          <w:rFonts w:ascii="Times New Roman" w:eastAsia="標楷體" w:hAnsi="Times New Roman" w:cs="Times New Roman" w:hint="eastAsia"/>
          <w:szCs w:val="24"/>
        </w:rPr>
        <w:t>不含設備費</w:t>
      </w:r>
      <w:r w:rsidR="00BF4A96" w:rsidRPr="00BF4A96">
        <w:rPr>
          <w:rFonts w:ascii="標楷體" w:eastAsia="標楷體" w:hAnsi="標楷體" w:cs="Times New Roman" w:hint="eastAsia"/>
          <w:szCs w:val="24"/>
        </w:rPr>
        <w:t>)</w:t>
      </w:r>
    </w:p>
    <w:p w14:paraId="60971C47" w14:textId="1F9E3079" w:rsidR="00BF4A96" w:rsidRPr="0080354B" w:rsidRDefault="00BF4A96" w:rsidP="00BF4A96">
      <w:pPr>
        <w:rPr>
          <w:rFonts w:ascii="Times New Roman" w:eastAsia="標楷體" w:hAnsi="Times New Roman" w:cs="Times New Roman"/>
          <w:color w:val="0000CC"/>
          <w:szCs w:val="24"/>
        </w:rPr>
      </w:pPr>
      <w:r w:rsidRPr="0080354B">
        <w:rPr>
          <w:rFonts w:ascii="Times New Roman" w:eastAsia="標楷體" w:hAnsi="Times New Roman" w:cs="Times New Roman"/>
          <w:color w:val="0000CC"/>
          <w:szCs w:val="24"/>
        </w:rPr>
        <w:t>*</w:t>
      </w:r>
      <w:r w:rsidRPr="0080354B">
        <w:rPr>
          <w:rFonts w:ascii="Times New Roman" w:eastAsia="標楷體" w:hAnsi="Times New Roman" w:cs="Times New Roman" w:hint="eastAsia"/>
          <w:color w:val="0000CC"/>
          <w:szCs w:val="24"/>
        </w:rPr>
        <w:t>數位教材製作補助項目僅限於材料教具費與工讀金，每案補助以</w:t>
      </w:r>
      <w:r w:rsidRPr="0080354B">
        <w:rPr>
          <w:rFonts w:ascii="Times New Roman" w:eastAsia="標楷體" w:hAnsi="Times New Roman" w:cs="Times New Roman" w:hint="eastAsia"/>
          <w:b/>
          <w:bCs/>
          <w:color w:val="0000CC"/>
          <w:szCs w:val="24"/>
          <w:u w:val="single"/>
        </w:rPr>
        <w:t>3</w:t>
      </w:r>
      <w:r w:rsidRPr="0080354B">
        <w:rPr>
          <w:rFonts w:ascii="Times New Roman" w:eastAsia="標楷體" w:hAnsi="Times New Roman" w:cs="Times New Roman" w:hint="eastAsia"/>
          <w:b/>
          <w:bCs/>
          <w:color w:val="0000CC"/>
          <w:szCs w:val="24"/>
          <w:u w:val="single"/>
        </w:rPr>
        <w:t>萬</w:t>
      </w:r>
      <w:r w:rsidR="00AE2757" w:rsidRPr="0080354B">
        <w:rPr>
          <w:rFonts w:ascii="Times New Roman" w:eastAsia="標楷體" w:hAnsi="Times New Roman" w:cs="Times New Roman" w:hint="eastAsia"/>
          <w:b/>
          <w:bCs/>
          <w:color w:val="0000CC"/>
          <w:szCs w:val="24"/>
          <w:u w:val="single"/>
        </w:rPr>
        <w:t>元</w:t>
      </w:r>
      <w:r w:rsidRPr="0080354B">
        <w:rPr>
          <w:rFonts w:ascii="Times New Roman" w:eastAsia="標楷體" w:hAnsi="Times New Roman" w:cs="Times New Roman" w:hint="eastAsia"/>
          <w:color w:val="0000CC"/>
          <w:szCs w:val="24"/>
        </w:rPr>
        <w:t>為上限</w:t>
      </w:r>
    </w:p>
    <w:tbl>
      <w:tblPr>
        <w:tblW w:w="9923" w:type="dxa"/>
        <w:tblInd w:w="-7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1315"/>
        <w:gridCol w:w="993"/>
        <w:gridCol w:w="1275"/>
        <w:gridCol w:w="4785"/>
      </w:tblGrid>
      <w:tr w:rsidR="00450580" w14:paraId="6BC4DD26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580F1" w14:textId="6D19DF04" w:rsidR="00450580" w:rsidRDefault="00450580" w:rsidP="00834D40">
            <w:pPr>
              <w:widowControl/>
              <w:ind w:leftChars="102" w:left="245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經費項目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8F72" w14:textId="77777777" w:rsidR="00450580" w:rsidRDefault="004505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單價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BF7C" w14:textId="77777777" w:rsidR="00450580" w:rsidRDefault="004505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數量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E54A" w14:textId="7F1B34EC" w:rsidR="00450580" w:rsidRDefault="00DE6A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小計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4D1A" w14:textId="77777777" w:rsidR="00450580" w:rsidRDefault="004505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說明</w:t>
            </w:r>
          </w:p>
        </w:tc>
      </w:tr>
      <w:tr w:rsidR="00BF4A96" w14:paraId="4FE60DEB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DAA2" w14:textId="77777777" w:rsidR="00BF4A96" w:rsidRDefault="00BF4A96" w:rsidP="00BF4A96">
            <w:pPr>
              <w:widowControl/>
              <w:ind w:leftChars="102" w:left="245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工讀費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48559" w14:textId="41E9F935" w:rsidR="00BF4A96" w:rsidRPr="00AE2757" w:rsidRDefault="00BF4A96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  <w:r w:rsidRPr="00AE2757">
              <w:rPr>
                <w:rFonts w:ascii="Times New Roman" w:eastAsia="標楷體" w:hAnsi="Times New Roman" w:cs="Times New Roman"/>
                <w:color w:val="A6A6A6" w:themeColor="background1" w:themeShade="A6"/>
                <w:kern w:val="0"/>
                <w:sz w:val="28"/>
              </w:rPr>
              <w:t>1</w:t>
            </w:r>
            <w:r w:rsidR="00523A5A">
              <w:rPr>
                <w:rFonts w:ascii="Times New Roman" w:eastAsia="標楷體" w:hAnsi="Times New Roman" w:cs="Times New Roman"/>
                <w:color w:val="A6A6A6" w:themeColor="background1" w:themeShade="A6"/>
                <w:kern w:val="0"/>
                <w:sz w:val="28"/>
              </w:rPr>
              <w:t>9</w:t>
            </w:r>
            <w:r w:rsidR="002631F7">
              <w:rPr>
                <w:rFonts w:ascii="Times New Roman" w:eastAsia="標楷體" w:hAnsi="Times New Roman" w:cs="Times New Roman" w:hint="eastAsia"/>
                <w:color w:val="A6A6A6" w:themeColor="background1" w:themeShade="A6"/>
                <w:kern w:val="0"/>
                <w:sz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C4AA0" w14:textId="0DBA5A83" w:rsidR="00BF4A96" w:rsidRPr="00AE2757" w:rsidRDefault="00523A5A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  <w:r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7A4CD" w14:textId="410D04A3" w:rsidR="00BF4A96" w:rsidRPr="00AE2757" w:rsidRDefault="00523A5A" w:rsidP="00523A5A">
            <w:pPr>
              <w:widowControl/>
              <w:jc w:val="right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  <w:r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19</w:t>
            </w:r>
            <w:r w:rsidR="00AE2757"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,</w:t>
            </w:r>
            <w:r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AEAAAA"/>
                <w:kern w:val="0"/>
                <w:sz w:val="28"/>
              </w:rPr>
              <w:t>00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C462" w14:textId="2020DD97" w:rsidR="00BF4A96" w:rsidRPr="00264ECF" w:rsidRDefault="00BF4A96" w:rsidP="00BF4A96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工讀金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  <w:r w:rsidR="00523A5A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9</w:t>
            </w:r>
            <w:r w:rsidR="00B022C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6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元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每小時。</w:t>
            </w:r>
          </w:p>
          <w:p w14:paraId="235725CA" w14:textId="77777777" w:rsidR="00264ECF" w:rsidRPr="00264ECF" w:rsidRDefault="00BF4A96" w:rsidP="00BF4A96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協助教材製作之工讀費，如教材製作、錄製、剪輯等。</w:t>
            </w:r>
          </w:p>
          <w:p w14:paraId="012A5406" w14:textId="05733591" w:rsidR="00BF4A96" w:rsidRPr="00264ECF" w:rsidRDefault="00264ECF" w:rsidP="0007194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範例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:</w:t>
            </w:r>
            <w:r w:rsidRPr="00264ECF">
              <w:rPr>
                <w:rFonts w:hint="eastAsia"/>
                <w:szCs w:val="24"/>
              </w:rPr>
              <w:t xml:space="preserve"> 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523A5A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9</w:t>
            </w:r>
            <w:r w:rsidR="00B022C4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6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/</w:t>
            </w:r>
            <w:proofErr w:type="spellStart"/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hr</w:t>
            </w:r>
            <w:proofErr w:type="spellEnd"/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X </w:t>
            </w:r>
            <w:r w:rsidR="00523A5A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20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hr X </w:t>
            </w:r>
            <w:r w:rsidR="00523A5A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="00071942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支影片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= </w:t>
            </w:r>
            <w:r w:rsidR="00523A5A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306E67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,</w:t>
            </w:r>
            <w:r w:rsidR="00B022C4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6</w:t>
            </w:r>
            <w:r w:rsidR="00523A5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0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0 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306E67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br/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(</w:t>
            </w:r>
            <w:r w:rsidR="00EB297B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勞退</w:t>
            </w:r>
            <w:r w:rsidR="00C9678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由數位教學組統</w:t>
            </w:r>
            <w:r w:rsidR="00B022C4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一編列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</w:p>
        </w:tc>
      </w:tr>
      <w:tr w:rsidR="00BF4A96" w14:paraId="669CAF8D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D44D" w14:textId="4E5F2B31" w:rsidR="00BF4A96" w:rsidRDefault="00BF4A96" w:rsidP="00BF4A96">
            <w:pPr>
              <w:widowControl/>
              <w:ind w:leftChars="102" w:left="245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材料費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F6D81" w14:textId="77777777" w:rsidR="00BF4A96" w:rsidRPr="00AE2757" w:rsidRDefault="00BF4A96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8DE67" w14:textId="77777777" w:rsidR="00BF4A96" w:rsidRPr="00AE2757" w:rsidRDefault="00BF4A96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90EE1" w14:textId="77777777" w:rsidR="00BF4A96" w:rsidRPr="00AE2757" w:rsidRDefault="00BF4A96" w:rsidP="00AE2757">
            <w:pPr>
              <w:widowControl/>
              <w:jc w:val="right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9212" w14:textId="5456B7A4" w:rsidR="00BF4A96" w:rsidRPr="00264ECF" w:rsidRDefault="00BF4A96" w:rsidP="00BF4A9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本補助案所需</w:t>
            </w:r>
            <w:r w:rsidR="002631F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製作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教材</w:t>
            </w:r>
            <w:r w:rsidR="002631F7"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使用</w:t>
            </w:r>
            <w:r w:rsidR="002631F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材料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為限，不含紙張、文具、碳粉匣等一般耗材</w:t>
            </w:r>
            <w:r w:rsidRPr="00264EC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。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經費申請</w:t>
            </w:r>
            <w:r w:rsidR="00264ECF"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詳細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說明</w:t>
            </w:r>
            <w:r w:rsidRPr="00264ECF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。</w:t>
            </w:r>
          </w:p>
        </w:tc>
      </w:tr>
      <w:tr w:rsidR="00BF4A96" w14:paraId="3D352D21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9B7C" w14:textId="525E280F" w:rsidR="00BF4A96" w:rsidRDefault="00BF4A96" w:rsidP="00BF4A96">
            <w:pPr>
              <w:widowControl/>
              <w:ind w:leftChars="102" w:left="245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雜支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9D26B" w14:textId="77777777" w:rsidR="00BF4A96" w:rsidRPr="00AE2757" w:rsidRDefault="00BF4A96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A1BB4" w14:textId="77777777" w:rsidR="00BF4A96" w:rsidRPr="00AE2757" w:rsidRDefault="00BF4A96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59126" w14:textId="77777777" w:rsidR="00BF4A96" w:rsidRPr="00AE2757" w:rsidRDefault="00BF4A96" w:rsidP="00AE2757">
            <w:pPr>
              <w:widowControl/>
              <w:jc w:val="right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2097" w14:textId="6A592569" w:rsidR="00BF4A96" w:rsidRPr="00264ECF" w:rsidRDefault="00BF4A96" w:rsidP="00BF4A9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本補助案為製作教材所用相關雜項支出。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經費申請</w:t>
            </w:r>
            <w:r w:rsidR="00264ECF"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詳細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說明。</w:t>
            </w:r>
          </w:p>
        </w:tc>
      </w:tr>
      <w:tr w:rsidR="00DE6A0A" w14:paraId="434FAA29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ED36" w14:textId="5A8876BF" w:rsidR="00DE6A0A" w:rsidRDefault="00264ECF" w:rsidP="00DE6A0A">
            <w:pPr>
              <w:widowControl/>
              <w:ind w:leftChars="102" w:left="245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申請金額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365A7" w14:textId="77777777" w:rsidR="00DE6A0A" w:rsidRDefault="00DE6A0A" w:rsidP="00DE6A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974B5EE" w14:textId="6CCFC463" w:rsidR="00252861" w:rsidRPr="004D2AAB" w:rsidRDefault="00252861" w:rsidP="00441D35">
      <w:pPr>
        <w:spacing w:beforeLines="50" w:before="180"/>
        <w:ind w:leftChars="-177" w:left="1" w:hangingChars="152" w:hanging="426"/>
      </w:pP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5C1FA7">
        <w:rPr>
          <w:rFonts w:ascii="標楷體" w:eastAsia="標楷體" w:hAnsi="標楷體" w:hint="eastAsia"/>
          <w:sz w:val="28"/>
          <w:szCs w:val="24"/>
        </w:rPr>
        <w:t>數位教學獎助申請計畫書</w:t>
      </w:r>
      <w:r w:rsidRPr="005C1FA7">
        <w:rPr>
          <w:rFonts w:ascii="標楷體" w:eastAsia="標楷體" w:hAnsi="標楷體"/>
          <w:sz w:val="28"/>
          <w:szCs w:val="24"/>
        </w:rPr>
        <w:t>檢核表</w:t>
      </w:r>
      <w:r w:rsidRPr="005C1FA7">
        <w:rPr>
          <w:rFonts w:ascii="標楷體" w:eastAsia="標楷體" w:hAnsi="標楷體" w:hint="eastAsia"/>
          <w:sz w:val="28"/>
          <w:szCs w:val="24"/>
        </w:rPr>
        <w:t>(確認請打</w:t>
      </w:r>
      <w:r w:rsidRPr="005C1FA7">
        <w:rPr>
          <w:rFonts w:ascii="新細明體" w:eastAsia="新細明體" w:hAnsi="新細明體" w:cs="新細明體" w:hint="eastAsia"/>
          <w:sz w:val="28"/>
          <w:szCs w:val="24"/>
        </w:rPr>
        <w:t>ⅴ</w:t>
      </w:r>
      <w:r w:rsidRPr="005C1FA7">
        <w:rPr>
          <w:rFonts w:ascii="標楷體" w:eastAsia="標楷體" w:hAnsi="標楷體" w:hint="eastAsia"/>
          <w:sz w:val="28"/>
          <w:szCs w:val="24"/>
        </w:rPr>
        <w:t>)</w:t>
      </w:r>
    </w:p>
    <w:tbl>
      <w:tblPr>
        <w:tblStyle w:val="a8"/>
        <w:tblW w:w="9929" w:type="dxa"/>
        <w:tblInd w:w="-714" w:type="dxa"/>
        <w:tblLook w:val="04A0" w:firstRow="1" w:lastRow="0" w:firstColumn="1" w:lastColumn="0" w:noHBand="0" w:noVBand="1"/>
      </w:tblPr>
      <w:tblGrid>
        <w:gridCol w:w="562"/>
        <w:gridCol w:w="6101"/>
        <w:gridCol w:w="992"/>
        <w:gridCol w:w="2274"/>
      </w:tblGrid>
      <w:tr w:rsidR="00252861" w:rsidRPr="00FA34C5" w14:paraId="08138113" w14:textId="77777777" w:rsidTr="005925A4">
        <w:trPr>
          <w:tblHeader/>
        </w:trPr>
        <w:tc>
          <w:tcPr>
            <w:tcW w:w="562" w:type="dxa"/>
          </w:tcPr>
          <w:p w14:paraId="3D7457E2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序</w:t>
            </w:r>
          </w:p>
        </w:tc>
        <w:tc>
          <w:tcPr>
            <w:tcW w:w="6101" w:type="dxa"/>
          </w:tcPr>
          <w:p w14:paraId="335C4C93" w14:textId="41385F05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內</w:t>
            </w:r>
            <w:r w:rsidRPr="00264ECF">
              <w:rPr>
                <w:rFonts w:eastAsia="標楷體"/>
                <w:b/>
                <w:bCs/>
                <w:sz w:val="28"/>
              </w:rPr>
              <w:t xml:space="preserve"> </w:t>
            </w:r>
            <w:r w:rsidR="002E5F68"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 w:rsidRPr="00264ECF">
              <w:rPr>
                <w:rFonts w:eastAsia="標楷體"/>
                <w:b/>
                <w:bCs/>
                <w:sz w:val="28"/>
              </w:rPr>
              <w:t xml:space="preserve"> </w:t>
            </w:r>
            <w:r w:rsidR="002631F7"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 w:rsidRPr="00264ECF">
              <w:rPr>
                <w:rFonts w:eastAsia="標楷體"/>
                <w:b/>
                <w:bCs/>
                <w:sz w:val="28"/>
              </w:rPr>
              <w:t xml:space="preserve"> </w:t>
            </w:r>
            <w:r w:rsidRPr="00264ECF">
              <w:rPr>
                <w:rFonts w:eastAsia="標楷體"/>
                <w:b/>
                <w:bCs/>
                <w:sz w:val="28"/>
              </w:rPr>
              <w:t>容</w:t>
            </w:r>
          </w:p>
        </w:tc>
        <w:tc>
          <w:tcPr>
            <w:tcW w:w="992" w:type="dxa"/>
          </w:tcPr>
          <w:p w14:paraId="76F26436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確認</w:t>
            </w:r>
          </w:p>
        </w:tc>
        <w:tc>
          <w:tcPr>
            <w:tcW w:w="2274" w:type="dxa"/>
          </w:tcPr>
          <w:p w14:paraId="4BFB7064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備註</w:t>
            </w:r>
          </w:p>
        </w:tc>
      </w:tr>
      <w:tr w:rsidR="00252861" w:rsidRPr="00FA34C5" w14:paraId="7D4D6310" w14:textId="77777777" w:rsidTr="00264ECF">
        <w:tc>
          <w:tcPr>
            <w:tcW w:w="562" w:type="dxa"/>
            <w:vAlign w:val="center"/>
          </w:tcPr>
          <w:p w14:paraId="6F4B7A16" w14:textId="77777777" w:rsidR="00252861" w:rsidRPr="00FA34C5" w:rsidRDefault="00252861" w:rsidP="00981C18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1</w:t>
            </w:r>
          </w:p>
        </w:tc>
        <w:tc>
          <w:tcPr>
            <w:tcW w:w="6101" w:type="dxa"/>
            <w:vAlign w:val="center"/>
          </w:tcPr>
          <w:p w14:paraId="3D978312" w14:textId="4E46371B" w:rsidR="00252861" w:rsidRPr="00FA34C5" w:rsidRDefault="00252861" w:rsidP="00CF5A4B">
            <w:pPr>
              <w:spacing w:line="500" w:lineRule="exact"/>
              <w:jc w:val="both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開課教師</w:t>
            </w:r>
            <w:r w:rsidR="00897039" w:rsidRPr="00FA34C5">
              <w:rPr>
                <w:rFonts w:eastAsia="標楷體"/>
                <w:sz w:val="28"/>
              </w:rPr>
              <w:t>2</w:t>
            </w:r>
            <w:r w:rsidR="00897039" w:rsidRPr="00FA34C5">
              <w:rPr>
                <w:rFonts w:eastAsia="標楷體"/>
                <w:sz w:val="28"/>
              </w:rPr>
              <w:t>年內</w:t>
            </w:r>
            <w:r w:rsidRPr="00FA34C5">
              <w:rPr>
                <w:rFonts w:eastAsia="標楷體"/>
                <w:sz w:val="28"/>
              </w:rPr>
              <w:t>須參與數位知能或教師增能活動至少</w:t>
            </w:r>
            <w:r w:rsidR="002E5F68">
              <w:rPr>
                <w:rFonts w:eastAsia="標楷體" w:hint="eastAsia"/>
                <w:sz w:val="28"/>
              </w:rPr>
              <w:t>6</w:t>
            </w:r>
            <w:r w:rsidRPr="00FA34C5">
              <w:rPr>
                <w:rFonts w:eastAsia="標楷體"/>
                <w:sz w:val="28"/>
              </w:rPr>
              <w:t>場</w:t>
            </w:r>
            <w:r w:rsidR="002631F7" w:rsidRPr="002631F7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(</w:t>
            </w:r>
            <w:r w:rsidR="002631F7" w:rsidRPr="002631F7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請提供近期參加研習資料</w:t>
            </w:r>
            <w:r w:rsidR="002E5F68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3</w:t>
            </w:r>
            <w:r w:rsidR="002E5F68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場</w:t>
            </w:r>
            <w:r w:rsidR="002631F7" w:rsidRPr="002631F7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14:paraId="788C24B9" w14:textId="77777777" w:rsidR="00252861" w:rsidRPr="00FA34C5" w:rsidRDefault="00252861" w:rsidP="00036E8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081E222D" w14:textId="51CCB860" w:rsidR="002631F7" w:rsidRPr="002631F7" w:rsidRDefault="002631F7" w:rsidP="00036E81">
            <w:pPr>
              <w:pStyle w:val="4"/>
              <w:numPr>
                <w:ilvl w:val="0"/>
                <w:numId w:val="0"/>
              </w:numPr>
              <w:rPr>
                <w:color w:val="AEAAAA"/>
                <w:szCs w:val="22"/>
              </w:rPr>
            </w:pPr>
            <w:r w:rsidRPr="002631F7">
              <w:rPr>
                <w:rFonts w:hint="eastAsia"/>
                <w:color w:val="AEAAAA"/>
                <w:szCs w:val="22"/>
              </w:rPr>
              <w:t>1.</w:t>
            </w:r>
            <w:r w:rsidR="00DF2232">
              <w:rPr>
                <w:rFonts w:hint="eastAsia"/>
                <w:color w:val="AEAAAA"/>
                <w:szCs w:val="22"/>
              </w:rPr>
              <w:t xml:space="preserve">115/05/09 </w:t>
            </w:r>
            <w:r w:rsidR="00DF2232">
              <w:rPr>
                <w:rFonts w:hint="eastAsia"/>
                <w:color w:val="AEAAAA"/>
                <w:szCs w:val="22"/>
              </w:rPr>
              <w:t>從傳統教材到</w:t>
            </w:r>
            <w:r w:rsidR="00DF2232">
              <w:rPr>
                <w:rFonts w:hint="eastAsia"/>
                <w:color w:val="AEAAAA"/>
                <w:szCs w:val="22"/>
              </w:rPr>
              <w:t>EMI</w:t>
            </w:r>
            <w:r w:rsidR="00DF2232">
              <w:rPr>
                <w:rFonts w:hint="eastAsia"/>
                <w:color w:val="AEAAAA"/>
                <w:szCs w:val="22"/>
              </w:rPr>
              <w:t>課程</w:t>
            </w:r>
          </w:p>
          <w:p w14:paraId="3369CF95" w14:textId="590CA66A" w:rsidR="00252861" w:rsidRPr="00FA34C5" w:rsidRDefault="002631F7" w:rsidP="002631F7">
            <w:pPr>
              <w:pStyle w:val="4"/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 w:rsidRPr="002631F7">
              <w:rPr>
                <w:rFonts w:hint="eastAsia"/>
                <w:color w:val="AEAAAA"/>
                <w:szCs w:val="22"/>
              </w:rPr>
              <w:t xml:space="preserve">2.115/09/02 </w:t>
            </w:r>
            <w:r w:rsidRPr="002631F7">
              <w:rPr>
                <w:rFonts w:hint="eastAsia"/>
                <w:color w:val="AEAAAA"/>
                <w:szCs w:val="22"/>
              </w:rPr>
              <w:t>教學實踐研究計畫撰寫工作坊</w:t>
            </w:r>
          </w:p>
        </w:tc>
      </w:tr>
      <w:tr w:rsidR="00252861" w:rsidRPr="00FA34C5" w14:paraId="038CCC63" w14:textId="77777777" w:rsidTr="00264ECF">
        <w:trPr>
          <w:trHeight w:val="659"/>
        </w:trPr>
        <w:tc>
          <w:tcPr>
            <w:tcW w:w="562" w:type="dxa"/>
            <w:vAlign w:val="center"/>
          </w:tcPr>
          <w:p w14:paraId="1CDE5826" w14:textId="77777777" w:rsidR="00252861" w:rsidRPr="00FA34C5" w:rsidRDefault="00252861" w:rsidP="00981C18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lastRenderedPageBreak/>
              <w:t>2</w:t>
            </w:r>
          </w:p>
        </w:tc>
        <w:tc>
          <w:tcPr>
            <w:tcW w:w="6101" w:type="dxa"/>
            <w:vAlign w:val="center"/>
          </w:tcPr>
          <w:p w14:paraId="18E85CAF" w14:textId="0C249194" w:rsidR="00252861" w:rsidRPr="00FA34C5" w:rsidRDefault="00252861" w:rsidP="00CF5A4B">
            <w:pPr>
              <w:spacing w:line="500" w:lineRule="exact"/>
              <w:jc w:val="both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color w:val="C00000"/>
                <w:sz w:val="28"/>
              </w:rPr>
              <w:t>我了解教材內容需符合智財權規</w:t>
            </w:r>
            <w:r w:rsidR="003A0C66">
              <w:rPr>
                <w:rFonts w:eastAsia="標楷體" w:hint="eastAsia"/>
                <w:color w:val="C00000"/>
                <w:sz w:val="28"/>
              </w:rPr>
              <w:t>範</w:t>
            </w:r>
          </w:p>
        </w:tc>
        <w:tc>
          <w:tcPr>
            <w:tcW w:w="992" w:type="dxa"/>
            <w:vAlign w:val="center"/>
          </w:tcPr>
          <w:p w14:paraId="253865DD" w14:textId="77777777" w:rsidR="00252861" w:rsidRPr="00FA34C5" w:rsidRDefault="00252861" w:rsidP="00036E8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7FA8A347" w14:textId="77777777" w:rsidR="00252861" w:rsidRPr="00FA34C5" w:rsidRDefault="00252861" w:rsidP="00036E8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252861" w:rsidRPr="00FA34C5" w14:paraId="0A05E032" w14:textId="77777777" w:rsidTr="00264ECF">
        <w:tc>
          <w:tcPr>
            <w:tcW w:w="562" w:type="dxa"/>
            <w:vAlign w:val="center"/>
          </w:tcPr>
          <w:p w14:paraId="4B89B387" w14:textId="77777777" w:rsidR="00252861" w:rsidRPr="00FA34C5" w:rsidRDefault="00252861" w:rsidP="00981C18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3</w:t>
            </w:r>
          </w:p>
        </w:tc>
        <w:tc>
          <w:tcPr>
            <w:tcW w:w="6101" w:type="dxa"/>
            <w:vAlign w:val="center"/>
          </w:tcPr>
          <w:p w14:paraId="7CB91968" w14:textId="379A7CA9" w:rsidR="00252861" w:rsidRPr="00FA34C5" w:rsidRDefault="00252861" w:rsidP="00CF5A4B">
            <w:pPr>
              <w:tabs>
                <w:tab w:val="left" w:pos="1843"/>
              </w:tabs>
              <w:spacing w:line="500" w:lineRule="exact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我了解</w:t>
            </w:r>
            <w:r w:rsidR="00897039" w:rsidRPr="00FA34C5">
              <w:rPr>
                <w:rFonts w:eastAsia="標楷體"/>
                <w:sz w:val="28"/>
              </w:rPr>
              <w:t>教材</w:t>
            </w:r>
            <w:r w:rsidRPr="00FA34C5">
              <w:rPr>
                <w:rFonts w:eastAsia="標楷體"/>
                <w:sz w:val="28"/>
              </w:rPr>
              <w:t>製作完成後，</w:t>
            </w:r>
            <w:r w:rsidR="00897039" w:rsidRPr="00FA34C5">
              <w:rPr>
                <w:rFonts w:eastAsia="標楷體"/>
                <w:sz w:val="28"/>
              </w:rPr>
              <w:t>需放置於本校規定之使用平台</w:t>
            </w:r>
          </w:p>
        </w:tc>
        <w:tc>
          <w:tcPr>
            <w:tcW w:w="992" w:type="dxa"/>
            <w:vAlign w:val="center"/>
          </w:tcPr>
          <w:p w14:paraId="6410A30A" w14:textId="77777777" w:rsidR="00252861" w:rsidRPr="00FA34C5" w:rsidRDefault="00252861" w:rsidP="00036E8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6D4BA500" w14:textId="77777777" w:rsidR="00252861" w:rsidRPr="00FA34C5" w:rsidRDefault="00252861" w:rsidP="00036E8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252861" w:rsidRPr="00FA34C5" w14:paraId="780E69F9" w14:textId="77777777" w:rsidTr="00264ECF">
        <w:trPr>
          <w:trHeight w:val="985"/>
        </w:trPr>
        <w:tc>
          <w:tcPr>
            <w:tcW w:w="562" w:type="dxa"/>
            <w:vAlign w:val="center"/>
          </w:tcPr>
          <w:p w14:paraId="4E9223FA" w14:textId="5A126025" w:rsidR="00252861" w:rsidRPr="00FA34C5" w:rsidRDefault="00897039" w:rsidP="00981C18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4</w:t>
            </w:r>
          </w:p>
        </w:tc>
        <w:tc>
          <w:tcPr>
            <w:tcW w:w="6101" w:type="dxa"/>
            <w:vAlign w:val="center"/>
          </w:tcPr>
          <w:p w14:paraId="577B1F56" w14:textId="2B38FBCE" w:rsidR="00252861" w:rsidRPr="00FA34C5" w:rsidRDefault="00252861" w:rsidP="00CF5A4B">
            <w:pPr>
              <w:spacing w:line="500" w:lineRule="exact"/>
              <w:jc w:val="both"/>
              <w:rPr>
                <w:rFonts w:eastAsia="標楷體"/>
                <w:color w:val="C00000"/>
                <w:sz w:val="28"/>
              </w:rPr>
            </w:pPr>
            <w:r w:rsidRPr="00FA34C5">
              <w:rPr>
                <w:rFonts w:eastAsia="標楷體"/>
                <w:sz w:val="28"/>
              </w:rPr>
              <w:t>我知道數位教材或課程運營，成果將</w:t>
            </w:r>
            <w:r w:rsidR="00897039" w:rsidRPr="00FA34C5">
              <w:rPr>
                <w:rFonts w:eastAsia="標楷體"/>
                <w:sz w:val="28"/>
              </w:rPr>
              <w:t>不定期</w:t>
            </w:r>
            <w:r w:rsidRPr="00FA34C5">
              <w:rPr>
                <w:rFonts w:eastAsia="標楷體"/>
                <w:sz w:val="28"/>
              </w:rPr>
              <w:t>由數位學習校專家學者進行審查與回饋，提供修改參考</w:t>
            </w:r>
          </w:p>
        </w:tc>
        <w:tc>
          <w:tcPr>
            <w:tcW w:w="992" w:type="dxa"/>
            <w:vAlign w:val="center"/>
          </w:tcPr>
          <w:p w14:paraId="296E0733" w14:textId="77777777" w:rsidR="00252861" w:rsidRPr="00FA34C5" w:rsidRDefault="00252861" w:rsidP="00036E8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7D170B03" w14:textId="77777777" w:rsidR="00252861" w:rsidRPr="00FA34C5" w:rsidRDefault="00252861" w:rsidP="00036E8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252861" w:rsidRPr="00FA34C5" w14:paraId="779A2606" w14:textId="77777777" w:rsidTr="00264ECF">
        <w:trPr>
          <w:trHeight w:val="985"/>
        </w:trPr>
        <w:tc>
          <w:tcPr>
            <w:tcW w:w="562" w:type="dxa"/>
            <w:vAlign w:val="center"/>
          </w:tcPr>
          <w:p w14:paraId="5C046746" w14:textId="14EF2E62" w:rsidR="00252861" w:rsidRPr="00FA34C5" w:rsidRDefault="00897039" w:rsidP="00981C18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5</w:t>
            </w:r>
          </w:p>
        </w:tc>
        <w:tc>
          <w:tcPr>
            <w:tcW w:w="6101" w:type="dxa"/>
            <w:vAlign w:val="center"/>
          </w:tcPr>
          <w:p w14:paraId="2FFABEF9" w14:textId="2AA22905" w:rsidR="00252861" w:rsidRPr="00FA34C5" w:rsidRDefault="00252861" w:rsidP="00CF5A4B">
            <w:pPr>
              <w:spacing w:line="500" w:lineRule="exact"/>
              <w:jc w:val="both"/>
              <w:rPr>
                <w:rFonts w:eastAsia="標楷體"/>
                <w:sz w:val="28"/>
              </w:rPr>
            </w:pPr>
            <w:r w:rsidRPr="00FE72DB">
              <w:rPr>
                <w:rFonts w:eastAsia="標楷體"/>
                <w:color w:val="C00000"/>
                <w:sz w:val="28"/>
              </w:rPr>
              <w:t>我知道</w:t>
            </w:r>
            <w:r w:rsidR="00897039" w:rsidRPr="00FE72DB">
              <w:rPr>
                <w:rFonts w:eastAsia="標楷體"/>
                <w:color w:val="C00000"/>
                <w:sz w:val="28"/>
              </w:rPr>
              <w:t>獲得獎助</w:t>
            </w:r>
            <w:r w:rsidR="00CF5A4B" w:rsidRPr="00FE72DB">
              <w:rPr>
                <w:rFonts w:eastAsia="標楷體"/>
                <w:color w:val="C00000"/>
                <w:sz w:val="28"/>
              </w:rPr>
              <w:t>之</w:t>
            </w:r>
            <w:r w:rsidR="00897039" w:rsidRPr="00FE72DB">
              <w:rPr>
                <w:rFonts w:eastAsia="標楷體"/>
                <w:color w:val="C00000"/>
                <w:sz w:val="28"/>
              </w:rPr>
              <w:t>課程，</w:t>
            </w:r>
            <w:r w:rsidR="00FA34C5" w:rsidRPr="00FE72DB">
              <w:rPr>
                <w:rFonts w:eastAsia="標楷體"/>
                <w:color w:val="C00000"/>
                <w:sz w:val="28"/>
              </w:rPr>
              <w:t>需</w:t>
            </w:r>
            <w:r w:rsidR="00CF5A4B" w:rsidRPr="00FE72DB">
              <w:rPr>
                <w:rFonts w:eastAsia="標楷體"/>
                <w:color w:val="C00000"/>
                <w:sz w:val="28"/>
              </w:rPr>
              <w:t>參與教學座談，分享教學心得</w:t>
            </w:r>
          </w:p>
        </w:tc>
        <w:tc>
          <w:tcPr>
            <w:tcW w:w="992" w:type="dxa"/>
            <w:vAlign w:val="center"/>
          </w:tcPr>
          <w:p w14:paraId="417D286E" w14:textId="77777777" w:rsidR="00252861" w:rsidRPr="00FA34C5" w:rsidRDefault="00252861" w:rsidP="00036E8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7984D2DB" w14:textId="77777777" w:rsidR="00252861" w:rsidRPr="00FA34C5" w:rsidRDefault="00252861" w:rsidP="00036E8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</w:tbl>
    <w:p w14:paraId="6FB1A7CB" w14:textId="77777777" w:rsidR="00252861" w:rsidRDefault="00252861" w:rsidP="00252861"/>
    <w:p w14:paraId="673296F0" w14:textId="5F1B4348" w:rsidR="00B637A7" w:rsidRPr="008F2D83" w:rsidRDefault="00B637A7" w:rsidP="00B637A7">
      <w:pPr>
        <w:pStyle w:val="a7"/>
        <w:widowControl/>
        <w:numPr>
          <w:ilvl w:val="0"/>
          <w:numId w:val="4"/>
        </w:numPr>
        <w:snapToGrid w:val="0"/>
        <w:spacing w:afterLines="50" w:after="180"/>
        <w:ind w:leftChars="0"/>
        <w:rPr>
          <w:rFonts w:eastAsia="標楷體"/>
          <w:sz w:val="28"/>
          <w:szCs w:val="28"/>
        </w:rPr>
      </w:pPr>
      <w:r w:rsidRPr="009A5CF3">
        <w:rPr>
          <w:rFonts w:eastAsia="標楷體" w:hint="eastAsia"/>
          <w:sz w:val="28"/>
          <w:szCs w:val="28"/>
        </w:rPr>
        <w:t>申請資料</w:t>
      </w:r>
      <w:bookmarkStart w:id="2" w:name="_Hlk123655036"/>
      <w:r w:rsidRPr="008F2D83">
        <w:rPr>
          <w:rFonts w:eastAsia="標楷體" w:hint="eastAsia"/>
          <w:sz w:val="28"/>
          <w:szCs w:val="28"/>
        </w:rPr>
        <w:t>請</w:t>
      </w:r>
      <w:r>
        <w:rPr>
          <w:rFonts w:eastAsia="標楷體" w:hint="eastAsia"/>
          <w:sz w:val="28"/>
          <w:szCs w:val="28"/>
        </w:rPr>
        <w:t>於</w:t>
      </w:r>
      <w:r w:rsidRPr="008F2D83">
        <w:rPr>
          <w:rFonts w:eastAsia="標楷體" w:hint="eastAsia"/>
          <w:sz w:val="28"/>
          <w:szCs w:val="28"/>
        </w:rPr>
        <w:t>1</w:t>
      </w:r>
      <w:r w:rsidRPr="008F2D83">
        <w:rPr>
          <w:rFonts w:eastAsia="標楷體"/>
          <w:sz w:val="28"/>
          <w:szCs w:val="28"/>
        </w:rPr>
        <w:t>1</w:t>
      </w:r>
      <w:r w:rsidR="00B022C4">
        <w:rPr>
          <w:rFonts w:eastAsia="標楷體" w:hint="eastAsia"/>
          <w:sz w:val="28"/>
          <w:szCs w:val="28"/>
        </w:rPr>
        <w:t>5</w:t>
      </w:r>
      <w:r w:rsidRPr="008F2D83">
        <w:rPr>
          <w:rFonts w:eastAsia="標楷體"/>
          <w:sz w:val="28"/>
          <w:szCs w:val="28"/>
        </w:rPr>
        <w:t>/</w:t>
      </w:r>
      <w:r w:rsidR="002E5F68">
        <w:rPr>
          <w:rFonts w:eastAsia="標楷體" w:hint="eastAsia"/>
          <w:sz w:val="28"/>
          <w:szCs w:val="28"/>
        </w:rPr>
        <w:t>10</w:t>
      </w:r>
      <w:r w:rsidRPr="008F2D83">
        <w:rPr>
          <w:rFonts w:eastAsia="標楷體"/>
          <w:sz w:val="28"/>
          <w:szCs w:val="28"/>
        </w:rPr>
        <w:t>/</w:t>
      </w:r>
      <w:r w:rsidR="002E5F68">
        <w:rPr>
          <w:rFonts w:eastAsia="標楷體" w:hint="eastAsia"/>
          <w:sz w:val="28"/>
          <w:szCs w:val="28"/>
        </w:rPr>
        <w:t>12</w:t>
      </w:r>
      <w:r>
        <w:rPr>
          <w:rFonts w:eastAsia="標楷體" w:hint="eastAsia"/>
          <w:sz w:val="28"/>
          <w:szCs w:val="28"/>
        </w:rPr>
        <w:t>(</w:t>
      </w:r>
      <w:proofErr w:type="gramStart"/>
      <w:r w:rsidR="00B022C4">
        <w:rPr>
          <w:rFonts w:eastAsia="標楷體" w:hint="eastAsia"/>
          <w:sz w:val="28"/>
          <w:szCs w:val="28"/>
        </w:rPr>
        <w:t>一</w:t>
      </w:r>
      <w:proofErr w:type="gramEnd"/>
      <w:r>
        <w:rPr>
          <w:rFonts w:eastAsia="標楷體" w:hint="eastAsia"/>
          <w:sz w:val="28"/>
          <w:szCs w:val="28"/>
        </w:rPr>
        <w:t xml:space="preserve">) </w:t>
      </w:r>
      <w:r w:rsidR="00AB71D4">
        <w:rPr>
          <w:rFonts w:eastAsia="標楷體" w:hint="eastAsia"/>
          <w:sz w:val="28"/>
          <w:szCs w:val="28"/>
        </w:rPr>
        <w:t>12</w:t>
      </w:r>
      <w:r>
        <w:rPr>
          <w:rFonts w:eastAsia="標楷體" w:hint="eastAsia"/>
          <w:sz w:val="28"/>
          <w:szCs w:val="28"/>
        </w:rPr>
        <w:t>:00</w:t>
      </w:r>
      <w:r>
        <w:rPr>
          <w:rFonts w:eastAsia="標楷體" w:hint="eastAsia"/>
          <w:sz w:val="28"/>
          <w:szCs w:val="28"/>
        </w:rPr>
        <w:t>前，</w:t>
      </w:r>
      <w:bookmarkEnd w:id="2"/>
      <w:r w:rsidRPr="008F2D83">
        <w:rPr>
          <w:rFonts w:eastAsia="標楷體" w:hint="eastAsia"/>
          <w:b/>
          <w:color w:val="C00000"/>
          <w:sz w:val="28"/>
          <w:szCs w:val="28"/>
          <w:u w:val="single"/>
        </w:rPr>
        <w:t>以</w:t>
      </w:r>
      <w:r w:rsidRPr="008F2D83">
        <w:rPr>
          <w:rFonts w:eastAsia="標楷體" w:hint="eastAsia"/>
          <w:b/>
          <w:color w:val="C00000"/>
          <w:sz w:val="28"/>
          <w:szCs w:val="28"/>
          <w:u w:val="single"/>
        </w:rPr>
        <w:t>m</w:t>
      </w:r>
      <w:r w:rsidRPr="008F2D83">
        <w:rPr>
          <w:rFonts w:eastAsia="標楷體"/>
          <w:b/>
          <w:color w:val="C00000"/>
          <w:sz w:val="28"/>
          <w:szCs w:val="28"/>
          <w:u w:val="single"/>
        </w:rPr>
        <w:t>ail</w:t>
      </w:r>
      <w:r w:rsidRPr="008F2D83">
        <w:rPr>
          <w:rFonts w:eastAsia="標楷體" w:hint="eastAsia"/>
          <w:b/>
          <w:color w:val="C00000"/>
          <w:sz w:val="28"/>
          <w:szCs w:val="28"/>
          <w:u w:val="single"/>
        </w:rPr>
        <w:t>方式</w:t>
      </w:r>
      <w:r>
        <w:rPr>
          <w:rFonts w:eastAsia="標楷體" w:hint="eastAsia"/>
          <w:sz w:val="28"/>
          <w:szCs w:val="28"/>
        </w:rPr>
        <w:t>寄送</w:t>
      </w:r>
      <w:r w:rsidRPr="008F2D83">
        <w:rPr>
          <w:rFonts w:eastAsia="標楷體" w:hint="eastAsia"/>
          <w:sz w:val="28"/>
          <w:szCs w:val="28"/>
        </w:rPr>
        <w:t>數位教學組</w:t>
      </w:r>
      <w:r>
        <w:rPr>
          <w:rFonts w:eastAsia="標楷體"/>
          <w:sz w:val="28"/>
          <w:szCs w:val="28"/>
        </w:rPr>
        <w:br/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分機</w:t>
      </w:r>
      <w:r w:rsidR="000F429F">
        <w:rPr>
          <w:rFonts w:eastAsia="標楷體" w:hint="eastAsia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1142)</w:t>
      </w:r>
      <w:r>
        <w:rPr>
          <w:rFonts w:eastAsia="標楷體" w:hint="eastAsia"/>
          <w:sz w:val="28"/>
          <w:szCs w:val="28"/>
        </w:rPr>
        <w:t>。</w:t>
      </w:r>
      <w:r w:rsidRPr="008F2D83">
        <w:rPr>
          <w:rStyle w:val="aa"/>
          <w:rFonts w:hint="eastAsia"/>
        </w:rPr>
        <w:t>z</w:t>
      </w:r>
      <w:r w:rsidRPr="008F2D83">
        <w:rPr>
          <w:rStyle w:val="aa"/>
        </w:rPr>
        <w:t>oehaung@gms.tcu.edu.tw</w:t>
      </w:r>
    </w:p>
    <w:p w14:paraId="7DEF8956" w14:textId="77777777" w:rsidR="00252861" w:rsidRPr="00B637A7" w:rsidRDefault="00252861" w:rsidP="00AE2757"/>
    <w:sectPr w:rsidR="00252861" w:rsidRPr="00B637A7" w:rsidSect="004A0DCF">
      <w:pgSz w:w="11906" w:h="16838"/>
      <w:pgMar w:top="1440" w:right="1133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80DC6" w14:textId="77777777" w:rsidR="008C3068" w:rsidRDefault="008C3068" w:rsidP="00975FF3">
      <w:r>
        <w:separator/>
      </w:r>
    </w:p>
  </w:endnote>
  <w:endnote w:type="continuationSeparator" w:id="0">
    <w:p w14:paraId="148E2BFC" w14:textId="77777777" w:rsidR="008C3068" w:rsidRDefault="008C3068" w:rsidP="0097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98B65" w14:textId="77777777" w:rsidR="008C3068" w:rsidRDefault="008C3068" w:rsidP="00975FF3">
      <w:r>
        <w:separator/>
      </w:r>
    </w:p>
  </w:footnote>
  <w:footnote w:type="continuationSeparator" w:id="0">
    <w:p w14:paraId="33099CA6" w14:textId="77777777" w:rsidR="008C3068" w:rsidRDefault="008C3068" w:rsidP="00975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43A"/>
    <w:multiLevelType w:val="multilevel"/>
    <w:tmpl w:val="59128028"/>
    <w:lvl w:ilvl="0">
      <w:start w:val="1"/>
      <w:numFmt w:val="ideographLegalTraditional"/>
      <w:pStyle w:val="1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%2、"/>
      <w:lvlJc w:val="left"/>
      <w:pPr>
        <w:ind w:left="425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taiwaneseCountingThousand"/>
      <w:pStyle w:val="3"/>
      <w:lvlText w:val="(%3) "/>
      <w:lvlJc w:val="left"/>
      <w:pPr>
        <w:ind w:left="284" w:firstLine="0"/>
      </w:pPr>
      <w:rPr>
        <w:rFonts w:hint="eastAsia"/>
        <w:b w:val="0"/>
      </w:rPr>
    </w:lvl>
    <w:lvl w:ilvl="3">
      <w:start w:val="1"/>
      <w:numFmt w:val="decimal"/>
      <w:pStyle w:val="4"/>
      <w:lvlText w:val="%4."/>
      <w:lvlJc w:val="left"/>
      <w:pPr>
        <w:ind w:left="2127" w:firstLine="0"/>
      </w:pPr>
      <w:rPr>
        <w:rFonts w:ascii="Times New Roman" w:eastAsia="標楷體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(%5) 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upperLetter"/>
      <w:pStyle w:val="6"/>
      <w:lvlText w:val="%6. "/>
      <w:lvlJc w:val="left"/>
      <w:pPr>
        <w:ind w:left="0" w:firstLine="0"/>
      </w:pPr>
      <w:rPr>
        <w:rFonts w:hint="eastAsia"/>
      </w:rPr>
    </w:lvl>
    <w:lvl w:ilvl="6">
      <w:start w:val="1"/>
      <w:numFmt w:val="upperLetter"/>
      <w:pStyle w:val="7"/>
      <w:lvlText w:val="(%7) 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pStyle w:val="8"/>
      <w:lvlText w:val="%8. "/>
      <w:lvlJc w:val="left"/>
      <w:pPr>
        <w:ind w:left="0" w:firstLine="0"/>
      </w:pPr>
      <w:rPr>
        <w:rFonts w:hint="eastAsia"/>
      </w:rPr>
    </w:lvl>
    <w:lvl w:ilvl="8">
      <w:start w:val="1"/>
      <w:numFmt w:val="lowerLetter"/>
      <w:pStyle w:val="9"/>
      <w:lvlText w:val="(%9) 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261A673D"/>
    <w:multiLevelType w:val="hybridMultilevel"/>
    <w:tmpl w:val="FB5A5028"/>
    <w:lvl w:ilvl="0" w:tplc="04090015">
      <w:start w:val="1"/>
      <w:numFmt w:val="taiwaneseCountingThousand"/>
      <w:lvlText w:val="%1、"/>
      <w:lvlJc w:val="left"/>
      <w:pPr>
        <w:ind w:left="1671" w:hanging="39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26705C15"/>
    <w:multiLevelType w:val="hybridMultilevel"/>
    <w:tmpl w:val="A8BE2A00"/>
    <w:lvl w:ilvl="0" w:tplc="CAB2C66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0E3144F"/>
    <w:multiLevelType w:val="hybridMultilevel"/>
    <w:tmpl w:val="AB86BD8E"/>
    <w:lvl w:ilvl="0" w:tplc="4E72D28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F3F79A6"/>
    <w:multiLevelType w:val="hybridMultilevel"/>
    <w:tmpl w:val="3448F53E"/>
    <w:lvl w:ilvl="0" w:tplc="D60C34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 w:themeColor="text1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89410646">
    <w:abstractNumId w:val="3"/>
  </w:num>
  <w:num w:numId="2" w16cid:durableId="275212097">
    <w:abstractNumId w:val="0"/>
  </w:num>
  <w:num w:numId="3" w16cid:durableId="833226396">
    <w:abstractNumId w:val="1"/>
  </w:num>
  <w:num w:numId="4" w16cid:durableId="1302032892">
    <w:abstractNumId w:val="2"/>
  </w:num>
  <w:num w:numId="5" w16cid:durableId="55319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82C"/>
    <w:rsid w:val="00031F95"/>
    <w:rsid w:val="00036E81"/>
    <w:rsid w:val="00050BC9"/>
    <w:rsid w:val="00071942"/>
    <w:rsid w:val="00080742"/>
    <w:rsid w:val="000F429F"/>
    <w:rsid w:val="00167005"/>
    <w:rsid w:val="001807B1"/>
    <w:rsid w:val="00201CB5"/>
    <w:rsid w:val="00252861"/>
    <w:rsid w:val="002631F7"/>
    <w:rsid w:val="00264ECF"/>
    <w:rsid w:val="00281C6D"/>
    <w:rsid w:val="002A26F0"/>
    <w:rsid w:val="002E19DE"/>
    <w:rsid w:val="002E5F68"/>
    <w:rsid w:val="00304476"/>
    <w:rsid w:val="00306E67"/>
    <w:rsid w:val="003073C3"/>
    <w:rsid w:val="0038116F"/>
    <w:rsid w:val="003A0C66"/>
    <w:rsid w:val="003C357F"/>
    <w:rsid w:val="003D0222"/>
    <w:rsid w:val="00431034"/>
    <w:rsid w:val="00441D35"/>
    <w:rsid w:val="00450580"/>
    <w:rsid w:val="00463F12"/>
    <w:rsid w:val="0049770F"/>
    <w:rsid w:val="004A0DCF"/>
    <w:rsid w:val="004E7291"/>
    <w:rsid w:val="005041F9"/>
    <w:rsid w:val="00523A5A"/>
    <w:rsid w:val="005263CE"/>
    <w:rsid w:val="00570B65"/>
    <w:rsid w:val="005925A4"/>
    <w:rsid w:val="005A4542"/>
    <w:rsid w:val="005C1FA7"/>
    <w:rsid w:val="006140C7"/>
    <w:rsid w:val="00615789"/>
    <w:rsid w:val="00624583"/>
    <w:rsid w:val="00635A1F"/>
    <w:rsid w:val="00662E40"/>
    <w:rsid w:val="006E6E23"/>
    <w:rsid w:val="006F3161"/>
    <w:rsid w:val="0079259C"/>
    <w:rsid w:val="007954C4"/>
    <w:rsid w:val="00796CF3"/>
    <w:rsid w:val="007D2ABD"/>
    <w:rsid w:val="0080354B"/>
    <w:rsid w:val="00834D40"/>
    <w:rsid w:val="0087128E"/>
    <w:rsid w:val="00881006"/>
    <w:rsid w:val="00897039"/>
    <w:rsid w:val="008B3248"/>
    <w:rsid w:val="008C3068"/>
    <w:rsid w:val="008F2D83"/>
    <w:rsid w:val="008F7799"/>
    <w:rsid w:val="00913D7C"/>
    <w:rsid w:val="00957043"/>
    <w:rsid w:val="00975FF3"/>
    <w:rsid w:val="009B1F4F"/>
    <w:rsid w:val="00A2282B"/>
    <w:rsid w:val="00AB71D4"/>
    <w:rsid w:val="00AE2757"/>
    <w:rsid w:val="00AF339D"/>
    <w:rsid w:val="00AF7F1F"/>
    <w:rsid w:val="00B022C4"/>
    <w:rsid w:val="00B637A7"/>
    <w:rsid w:val="00B976D7"/>
    <w:rsid w:val="00BC0FDB"/>
    <w:rsid w:val="00BF4A96"/>
    <w:rsid w:val="00C3796B"/>
    <w:rsid w:val="00C52F7C"/>
    <w:rsid w:val="00C646E3"/>
    <w:rsid w:val="00C96780"/>
    <w:rsid w:val="00CB2F5A"/>
    <w:rsid w:val="00CD2094"/>
    <w:rsid w:val="00CE2C5D"/>
    <w:rsid w:val="00CF5A4B"/>
    <w:rsid w:val="00D0182D"/>
    <w:rsid w:val="00D4604E"/>
    <w:rsid w:val="00D710F7"/>
    <w:rsid w:val="00D93E76"/>
    <w:rsid w:val="00DA5BC9"/>
    <w:rsid w:val="00DE6A0A"/>
    <w:rsid w:val="00DF2232"/>
    <w:rsid w:val="00E31F6A"/>
    <w:rsid w:val="00E33CA4"/>
    <w:rsid w:val="00E5716B"/>
    <w:rsid w:val="00E8587C"/>
    <w:rsid w:val="00EB297B"/>
    <w:rsid w:val="00F15CFF"/>
    <w:rsid w:val="00F241C3"/>
    <w:rsid w:val="00F35B40"/>
    <w:rsid w:val="00F46565"/>
    <w:rsid w:val="00F548AC"/>
    <w:rsid w:val="00F8582C"/>
    <w:rsid w:val="00FA34C5"/>
    <w:rsid w:val="00FE72DB"/>
    <w:rsid w:val="00FF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723F3"/>
  <w15:docId w15:val="{A8BD6989-5E9F-4169-BA44-A5D2CDD6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2861"/>
    <w:pPr>
      <w:keepNext/>
      <w:widowControl/>
      <w:numPr>
        <w:numId w:val="2"/>
      </w:numPr>
      <w:tabs>
        <w:tab w:val="left" w:pos="709"/>
      </w:tabs>
      <w:adjustRightInd w:val="0"/>
      <w:snapToGrid w:val="0"/>
      <w:spacing w:afterLines="50" w:after="180" w:line="0" w:lineRule="atLeast"/>
      <w:outlineLvl w:val="0"/>
    </w:pPr>
    <w:rPr>
      <w:rFonts w:ascii="Times New Roman" w:eastAsia="標楷體" w:hAnsi="Times New Roman" w:cs="Times New Roman"/>
      <w:b/>
      <w:bCs/>
      <w:color w:val="000000" w:themeColor="text1"/>
      <w:kern w:val="52"/>
      <w:sz w:val="3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252861"/>
    <w:pPr>
      <w:keepNext/>
      <w:widowControl/>
      <w:numPr>
        <w:ilvl w:val="1"/>
        <w:numId w:val="2"/>
      </w:numPr>
      <w:tabs>
        <w:tab w:val="left" w:pos="709"/>
      </w:tabs>
      <w:adjustRightInd w:val="0"/>
      <w:spacing w:after="80"/>
      <w:ind w:left="142"/>
      <w:jc w:val="both"/>
      <w:outlineLvl w:val="1"/>
    </w:pPr>
    <w:rPr>
      <w:rFonts w:ascii="Times New Roman" w:eastAsia="標楷體" w:hAnsi="Times New Roman" w:cs="Times New Roman"/>
      <w:bCs/>
      <w:color w:val="000000" w:themeColor="text1"/>
      <w:sz w:val="28"/>
      <w:szCs w:val="32"/>
      <w:lang w:val="it-IT" w:eastAsia="zh-HK"/>
    </w:rPr>
  </w:style>
  <w:style w:type="paragraph" w:styleId="3">
    <w:name w:val="heading 3"/>
    <w:basedOn w:val="a"/>
    <w:next w:val="a"/>
    <w:link w:val="30"/>
    <w:uiPriority w:val="9"/>
    <w:unhideWhenUsed/>
    <w:qFormat/>
    <w:rsid w:val="00252861"/>
    <w:pPr>
      <w:widowControl/>
      <w:numPr>
        <w:ilvl w:val="2"/>
        <w:numId w:val="2"/>
      </w:numPr>
      <w:tabs>
        <w:tab w:val="left" w:pos="709"/>
      </w:tabs>
      <w:snapToGrid w:val="0"/>
      <w:spacing w:afterLines="50" w:after="180"/>
      <w:ind w:left="142"/>
      <w:jc w:val="both"/>
      <w:outlineLvl w:val="2"/>
    </w:pPr>
    <w:rPr>
      <w:rFonts w:ascii="Times New Roman" w:eastAsia="標楷體" w:hAnsi="Times New Roman" w:cs="Times New Roman"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52861"/>
    <w:pPr>
      <w:widowControl/>
      <w:numPr>
        <w:ilvl w:val="3"/>
        <w:numId w:val="2"/>
      </w:numPr>
      <w:tabs>
        <w:tab w:val="left" w:pos="709"/>
      </w:tabs>
      <w:adjustRightInd w:val="0"/>
      <w:snapToGrid w:val="0"/>
      <w:spacing w:after="80"/>
      <w:ind w:left="284" w:hanging="2"/>
      <w:jc w:val="both"/>
      <w:outlineLvl w:val="3"/>
    </w:pPr>
    <w:rPr>
      <w:rFonts w:ascii="Times New Roman" w:eastAsia="標楷體" w:hAnsi="Times New Roman" w:cs="Times New Roman"/>
      <w:color w:val="000000" w:themeColor="text1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52861"/>
    <w:pPr>
      <w:widowControl/>
      <w:numPr>
        <w:ilvl w:val="4"/>
        <w:numId w:val="2"/>
      </w:numPr>
      <w:snapToGrid w:val="0"/>
      <w:spacing w:afterLines="50" w:after="180"/>
      <w:ind w:leftChars="177" w:left="425"/>
      <w:jc w:val="both"/>
      <w:outlineLvl w:val="4"/>
    </w:pPr>
    <w:rPr>
      <w:rFonts w:ascii="標楷體" w:eastAsia="標楷體" w:hAnsi="標楷體" w:cs="微軟正黑體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252861"/>
    <w:pPr>
      <w:widowControl/>
      <w:numPr>
        <w:ilvl w:val="5"/>
        <w:numId w:val="2"/>
      </w:numPr>
      <w:snapToGrid w:val="0"/>
      <w:spacing w:afterLines="50" w:after="180"/>
      <w:ind w:leftChars="236" w:left="566"/>
      <w:jc w:val="both"/>
      <w:outlineLvl w:val="5"/>
    </w:pPr>
    <w:rPr>
      <w:rFonts w:ascii="Times New Roman" w:eastAsia="標楷體" w:hAnsi="Times New Roman" w:cstheme="majorBidi"/>
      <w:sz w:val="28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252861"/>
    <w:pPr>
      <w:keepNext/>
      <w:widowControl/>
      <w:numPr>
        <w:ilvl w:val="6"/>
        <w:numId w:val="2"/>
      </w:numPr>
      <w:snapToGrid w:val="0"/>
      <w:spacing w:afterLines="50"/>
      <w:outlineLvl w:val="6"/>
    </w:pPr>
    <w:rPr>
      <w:rFonts w:ascii="Times New Roman" w:eastAsia="標楷體" w:hAnsi="Times New Roman" w:cstheme="majorBidi"/>
      <w:bCs/>
      <w:sz w:val="28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252861"/>
    <w:pPr>
      <w:keepNext/>
      <w:widowControl/>
      <w:numPr>
        <w:ilvl w:val="7"/>
        <w:numId w:val="2"/>
      </w:numPr>
      <w:snapToGrid w:val="0"/>
      <w:spacing w:afterLines="50"/>
      <w:outlineLvl w:val="7"/>
    </w:pPr>
    <w:rPr>
      <w:rFonts w:ascii="Times New Roman" w:eastAsia="標楷體" w:hAnsi="Times New Roman" w:cstheme="majorBidi"/>
      <w:sz w:val="28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252861"/>
    <w:pPr>
      <w:keepNext/>
      <w:widowControl/>
      <w:numPr>
        <w:ilvl w:val="8"/>
        <w:numId w:val="2"/>
      </w:numPr>
      <w:snapToGrid w:val="0"/>
      <w:spacing w:afterLines="50"/>
      <w:outlineLvl w:val="8"/>
    </w:pPr>
    <w:rPr>
      <w:rFonts w:ascii="Times New Roman" w:eastAsia="標楷體" w:hAnsi="Times New Roman" w:cstheme="majorBidi"/>
      <w:sz w:val="28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F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5FF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5F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5FF3"/>
    <w:rPr>
      <w:sz w:val="20"/>
      <w:szCs w:val="20"/>
    </w:rPr>
  </w:style>
  <w:style w:type="paragraph" w:styleId="a7">
    <w:name w:val="List Paragraph"/>
    <w:basedOn w:val="a"/>
    <w:uiPriority w:val="34"/>
    <w:qFormat/>
    <w:rsid w:val="0049770F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styleId="a8">
    <w:name w:val="Table Grid"/>
    <w:basedOn w:val="a1"/>
    <w:uiPriority w:val="39"/>
    <w:unhideWhenUsed/>
    <w:rsid w:val="0049770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E8587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252861"/>
    <w:rPr>
      <w:rFonts w:ascii="Times New Roman" w:eastAsia="標楷體" w:hAnsi="Times New Roman" w:cs="Times New Roman"/>
      <w:b/>
      <w:bCs/>
      <w:color w:val="000000" w:themeColor="text1"/>
      <w:kern w:val="52"/>
      <w:sz w:val="32"/>
      <w:szCs w:val="52"/>
    </w:rPr>
  </w:style>
  <w:style w:type="character" w:customStyle="1" w:styleId="20">
    <w:name w:val="標題 2 字元"/>
    <w:basedOn w:val="a0"/>
    <w:link w:val="2"/>
    <w:uiPriority w:val="9"/>
    <w:rsid w:val="00252861"/>
    <w:rPr>
      <w:rFonts w:ascii="Times New Roman" w:eastAsia="標楷體" w:hAnsi="Times New Roman" w:cs="Times New Roman"/>
      <w:bCs/>
      <w:color w:val="000000" w:themeColor="text1"/>
      <w:sz w:val="28"/>
      <w:szCs w:val="32"/>
      <w:lang w:val="it-IT" w:eastAsia="zh-HK"/>
    </w:rPr>
  </w:style>
  <w:style w:type="character" w:customStyle="1" w:styleId="30">
    <w:name w:val="標題 3 字元"/>
    <w:basedOn w:val="a0"/>
    <w:link w:val="3"/>
    <w:uiPriority w:val="9"/>
    <w:rsid w:val="00252861"/>
    <w:rPr>
      <w:rFonts w:ascii="Times New Roman" w:eastAsia="標楷體" w:hAnsi="Times New Roman" w:cs="Times New Roman"/>
      <w:bCs/>
      <w:color w:val="000000" w:themeColor="text1"/>
      <w:sz w:val="28"/>
      <w:szCs w:val="28"/>
    </w:rPr>
  </w:style>
  <w:style w:type="character" w:customStyle="1" w:styleId="40">
    <w:name w:val="標題 4 字元"/>
    <w:basedOn w:val="a0"/>
    <w:link w:val="4"/>
    <w:uiPriority w:val="9"/>
    <w:rsid w:val="00252861"/>
    <w:rPr>
      <w:rFonts w:ascii="Times New Roman" w:eastAsia="標楷體" w:hAnsi="Times New Roman" w:cs="Times New Roman"/>
      <w:color w:val="000000" w:themeColor="text1"/>
      <w:sz w:val="28"/>
      <w:szCs w:val="28"/>
    </w:rPr>
  </w:style>
  <w:style w:type="character" w:customStyle="1" w:styleId="50">
    <w:name w:val="標題 5 字元"/>
    <w:basedOn w:val="a0"/>
    <w:link w:val="5"/>
    <w:uiPriority w:val="9"/>
    <w:rsid w:val="00252861"/>
    <w:rPr>
      <w:rFonts w:ascii="標楷體" w:eastAsia="標楷體" w:hAnsi="標楷體" w:cs="微軟正黑體"/>
      <w:sz w:val="28"/>
      <w:szCs w:val="28"/>
    </w:rPr>
  </w:style>
  <w:style w:type="character" w:customStyle="1" w:styleId="60">
    <w:name w:val="標題 6 字元"/>
    <w:basedOn w:val="a0"/>
    <w:link w:val="6"/>
    <w:uiPriority w:val="9"/>
    <w:rsid w:val="00252861"/>
    <w:rPr>
      <w:rFonts w:ascii="Times New Roman" w:eastAsia="標楷體" w:hAnsi="Times New Roman" w:cstheme="majorBidi"/>
      <w:sz w:val="28"/>
      <w:szCs w:val="36"/>
    </w:rPr>
  </w:style>
  <w:style w:type="character" w:customStyle="1" w:styleId="70">
    <w:name w:val="標題 7 字元"/>
    <w:basedOn w:val="a0"/>
    <w:link w:val="7"/>
    <w:uiPriority w:val="9"/>
    <w:rsid w:val="00252861"/>
    <w:rPr>
      <w:rFonts w:ascii="Times New Roman" w:eastAsia="標楷體" w:hAnsi="Times New Roman" w:cstheme="majorBidi"/>
      <w:bCs/>
      <w:sz w:val="28"/>
      <w:szCs w:val="36"/>
    </w:rPr>
  </w:style>
  <w:style w:type="character" w:customStyle="1" w:styleId="80">
    <w:name w:val="標題 8 字元"/>
    <w:basedOn w:val="a0"/>
    <w:link w:val="8"/>
    <w:uiPriority w:val="9"/>
    <w:rsid w:val="00252861"/>
    <w:rPr>
      <w:rFonts w:ascii="Times New Roman" w:eastAsia="標楷體" w:hAnsi="Times New Roman" w:cstheme="majorBidi"/>
      <w:sz w:val="28"/>
      <w:szCs w:val="36"/>
    </w:rPr>
  </w:style>
  <w:style w:type="character" w:customStyle="1" w:styleId="90">
    <w:name w:val="標題 9 字元"/>
    <w:basedOn w:val="a0"/>
    <w:link w:val="9"/>
    <w:uiPriority w:val="9"/>
    <w:rsid w:val="00252861"/>
    <w:rPr>
      <w:rFonts w:ascii="Times New Roman" w:eastAsia="標楷體" w:hAnsi="Times New Roman" w:cstheme="majorBidi"/>
      <w:sz w:val="28"/>
      <w:szCs w:val="36"/>
    </w:rPr>
  </w:style>
  <w:style w:type="character" w:styleId="aa">
    <w:name w:val="Hyperlink"/>
    <w:basedOn w:val="a0"/>
    <w:uiPriority w:val="99"/>
    <w:unhideWhenUsed/>
    <w:rsid w:val="008F2D83"/>
    <w:rPr>
      <w:color w:val="0000FF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3A0C6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C646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3DDF52B8ACB114AAC69C9032994AE5C" ma:contentTypeVersion="7" ma:contentTypeDescription="建立新的文件。" ma:contentTypeScope="" ma:versionID="532b038c30e5f2f0222ce39f67002a88">
  <xsd:schema xmlns:xsd="http://www.w3.org/2001/XMLSchema" xmlns:xs="http://www.w3.org/2001/XMLSchema" xmlns:p="http://schemas.microsoft.com/office/2006/metadata/properties" xmlns:ns3="6ea5dfbe-591c-478d-8d17-45a901bf2c55" xmlns:ns4="1b60e23a-02c1-4ca5-849c-f64f7f54c3c1" targetNamespace="http://schemas.microsoft.com/office/2006/metadata/properties" ma:root="true" ma:fieldsID="3a7315bbe776cf7376805a42f0493898" ns3:_="" ns4:_="">
    <xsd:import namespace="6ea5dfbe-591c-478d-8d17-45a901bf2c55"/>
    <xsd:import namespace="1b60e23a-02c1-4ca5-849c-f64f7f54c3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5dfbe-591c-478d-8d17-45a901bf2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0e23a-02c1-4ca5-849c-f64f7f54c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7CA78-FAA8-4DB5-9214-9316AC9DF0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7B37DC-3661-406D-BD28-1291B9462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BD770-E9CE-4074-A83C-18A58CF7A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5dfbe-591c-478d-8d17-45a901bf2c55"/>
    <ds:schemaRef ds:uri="1b60e23a-02c1-4ca5-849c-f64f7f54c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02F9F6-94CF-40B2-9E01-6B904421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黃玉雯</dc:creator>
  <cp:keywords/>
  <dc:description/>
  <cp:lastModifiedBy>黃玉雯</cp:lastModifiedBy>
  <cp:revision>23</cp:revision>
  <dcterms:created xsi:type="dcterms:W3CDTF">2023-03-27T04:00:00Z</dcterms:created>
  <dcterms:modified xsi:type="dcterms:W3CDTF">2026-09-10T03:00:00Z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0x010100C3DDF52B8ACB114AAC69C9032994AE5C</vt:lpwstr>
  </property>
</Properties>
</file>