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4E13" w14:textId="77777777" w:rsidR="00D11CDD" w:rsidRPr="00C50C82" w:rsidRDefault="000055AD">
      <w:pPr>
        <w:pStyle w:val="a5"/>
        <w:rPr>
          <w:rFonts w:ascii="標楷體" w:eastAsia="標楷體" w:hAnsi="標楷體"/>
          <w:b/>
        </w:rPr>
      </w:pPr>
      <w:r w:rsidRPr="00C50C82">
        <w:rPr>
          <w:rFonts w:ascii="標楷體" w:eastAsia="標楷體" w:hAnsi="標楷體"/>
          <w:b/>
          <w:spacing w:val="-5"/>
        </w:rPr>
        <w:t>慈濟大學遠距教學課程教學計畫書</w:t>
      </w:r>
    </w:p>
    <w:p w14:paraId="47852E6E" w14:textId="77777777" w:rsidR="00D11CDD" w:rsidRPr="00C50C82" w:rsidRDefault="000055AD">
      <w:pPr>
        <w:pStyle w:val="a3"/>
        <w:spacing w:before="365"/>
        <w:ind w:left="120"/>
        <w:rPr>
          <w:rFonts w:ascii="標楷體" w:eastAsia="標楷體" w:hAnsi="標楷體"/>
          <w:b/>
        </w:rPr>
      </w:pPr>
      <w:r w:rsidRPr="00C50C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28FE376" wp14:editId="6515DBBD">
                <wp:simplePos x="0" y="0"/>
                <wp:positionH relativeFrom="page">
                  <wp:posOffset>759256</wp:posOffset>
                </wp:positionH>
                <wp:positionV relativeFrom="paragraph">
                  <wp:posOffset>482650</wp:posOffset>
                </wp:positionV>
                <wp:extent cx="6370320" cy="71278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320" cy="712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2837"/>
                              <w:gridCol w:w="2729"/>
                              <w:gridCol w:w="1099"/>
                              <w:gridCol w:w="2670"/>
                            </w:tblGrid>
                            <w:tr w:rsidR="00D11CDD" w:rsidRPr="00C50C82" w14:paraId="5ADE17B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48B54B71" w14:textId="77777777" w:rsidR="00D11CDD" w:rsidRPr="00C50C82" w:rsidRDefault="000055AD">
                                  <w:pPr>
                                    <w:pStyle w:val="TableParagraph"/>
                                    <w:spacing w:before="14"/>
                                    <w:ind w:left="16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Merge w:val="restart"/>
                                </w:tcPr>
                                <w:p w14:paraId="6E1BFF32" w14:textId="77777777" w:rsidR="00D11CDD" w:rsidRPr="00C50C82" w:rsidRDefault="000055AD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431A1680" w14:textId="77777777" w:rsidR="00D11CDD" w:rsidRPr="00C50C82" w:rsidRDefault="000055AD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中文：</w:t>
                                  </w:r>
                                </w:p>
                              </w:tc>
                            </w:tr>
                            <w:tr w:rsidR="00D11CDD" w:rsidRPr="00C50C82" w14:paraId="4447AA5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40EB47" w14:textId="77777777" w:rsidR="00D11CDD" w:rsidRPr="00C50C82" w:rsidRDefault="00D11CDD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8EB8D0" w14:textId="77777777" w:rsidR="00D11CDD" w:rsidRPr="00C50C82" w:rsidRDefault="00D11CDD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5C550257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英文：</w:t>
                                  </w:r>
                                </w:p>
                              </w:tc>
                            </w:tr>
                            <w:tr w:rsidR="00D11CDD" w:rsidRPr="00C50C82" w14:paraId="3A756A3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</w:tcPr>
                                <w:p w14:paraId="0C5E59D8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1AA97A94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開課單位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72D041B3" w14:textId="77777777" w:rsidR="00D11CDD" w:rsidRPr="00C50C82" w:rsidRDefault="00D11CDD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1CDD" w:rsidRPr="00C50C82" w14:paraId="3845AE8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6" w:type="dxa"/>
                                </w:tcPr>
                                <w:p w14:paraId="45796387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5CEC02D0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開課系級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6534DE6B" w14:textId="77777777" w:rsidR="00D11CDD" w:rsidRPr="00C50C82" w:rsidRDefault="00D11CDD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1CDD" w:rsidRPr="00C50C82" w14:paraId="2022FEB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4461E7A" w14:textId="77777777" w:rsidR="00D11CDD" w:rsidRPr="00C50C82" w:rsidRDefault="000055AD">
                                  <w:pPr>
                                    <w:pStyle w:val="TableParagraph"/>
                                    <w:spacing w:before="14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710C248E" w14:textId="77777777" w:rsidR="00D11CDD" w:rsidRPr="00C50C82" w:rsidRDefault="000055AD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授課教師姓名及職稱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79E34D8C" w14:textId="77777777" w:rsidR="00D11CDD" w:rsidRPr="00C50C82" w:rsidRDefault="00D11CDD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1CDD" w:rsidRPr="00C50C82" w14:paraId="6B307BD8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566" w:type="dxa"/>
                                </w:tcPr>
                                <w:p w14:paraId="79920931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727799C7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教師所屬單位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71536698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主聘單位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：</w:t>
                                  </w:r>
                                </w:p>
                                <w:p w14:paraId="2793C670" w14:textId="77777777" w:rsidR="00D11CDD" w:rsidRPr="00C50C82" w:rsidRDefault="000055AD">
                                  <w:pPr>
                                    <w:pStyle w:val="TableParagraph"/>
                                    <w:spacing w:before="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□合聘單位：</w:t>
                                  </w:r>
                                </w:p>
                              </w:tc>
                            </w:tr>
                            <w:tr w:rsidR="00D11CDD" w:rsidRPr="00C50C82" w14:paraId="7A912D51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6" w:type="dxa"/>
                                </w:tcPr>
                                <w:p w14:paraId="3E0C0069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6D788832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開課資料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440DCE04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068"/>
                                    </w:tabs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□必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修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□選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14:paraId="60A54000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學分數</w:t>
                                  </w:r>
                                </w:p>
                              </w:tc>
                              <w:tc>
                                <w:tcPr>
                                  <w:tcW w:w="2670" w:type="dxa"/>
                                </w:tcPr>
                                <w:p w14:paraId="3E9523F4" w14:textId="77777777" w:rsidR="00D11CDD" w:rsidRPr="00C50C82" w:rsidRDefault="00D11CDD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1CDD" w:rsidRPr="00C50C82" w14:paraId="216E0D6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</w:tcPr>
                                <w:p w14:paraId="2E8468EC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28BA002D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預計總修課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02A57B0B" w14:textId="77777777" w:rsidR="00D11CDD" w:rsidRPr="00C50C82" w:rsidRDefault="00D11CDD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1CDD" w:rsidRPr="00C50C82" w14:paraId="5038062B" w14:textId="77777777">
                              <w:trPr>
                                <w:trHeight w:val="1794"/>
                              </w:trPr>
                              <w:tc>
                                <w:tcPr>
                                  <w:tcW w:w="566" w:type="dxa"/>
                                </w:tcPr>
                                <w:p w14:paraId="16059319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6EE8ECA9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教學型態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78CC13A4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線上同步</w:t>
                                  </w:r>
                                  <w:proofErr w:type="gramEnd"/>
                                </w:p>
                                <w:p w14:paraId="481A6B58" w14:textId="77777777" w:rsidR="00D11CDD" w:rsidRPr="00C50C82" w:rsidRDefault="000055AD">
                                  <w:pPr>
                                    <w:pStyle w:val="TableParagraph"/>
                                    <w:spacing w:before="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線上同步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+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線上非同步</w:t>
                                  </w:r>
                                  <w:proofErr w:type="gramEnd"/>
                                </w:p>
                                <w:p w14:paraId="3894F70C" w14:textId="77777777" w:rsidR="00D11CDD" w:rsidRPr="00C50C82" w:rsidRDefault="000055AD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線上同步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+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面授</w:t>
                                  </w:r>
                                </w:p>
                                <w:p w14:paraId="45D6464D" w14:textId="77777777" w:rsidR="00D11CDD" w:rsidRPr="00C50C82" w:rsidRDefault="000055AD">
                                  <w:pPr>
                                    <w:pStyle w:val="TableParagraph"/>
                                    <w:spacing w:before="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線上非同步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+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面授</w:t>
                                  </w:r>
                                </w:p>
                                <w:p w14:paraId="4853C1A1" w14:textId="77777777" w:rsidR="00D11CDD" w:rsidRPr="00C50C82" w:rsidRDefault="000055AD">
                                  <w:pPr>
                                    <w:pStyle w:val="TableParagraph"/>
                                    <w:spacing w:before="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線上同步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+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線上非同步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+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面授</w:t>
                                  </w:r>
                                </w:p>
                              </w:tc>
                            </w:tr>
                            <w:tr w:rsidR="00D11CDD" w:rsidRPr="00C50C82" w14:paraId="36217EC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</w:tcPr>
                                <w:p w14:paraId="105180CE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21C728DE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部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校定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707791CE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068"/>
                                      <w:tab w:val="left" w:pos="2988"/>
                                    </w:tabs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校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定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□院定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□所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定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□系定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□其他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D11CDD" w:rsidRPr="00C50C82" w14:paraId="549B5E8F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566" w:type="dxa"/>
                                </w:tcPr>
                                <w:p w14:paraId="3E096458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095B6BD3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科目類別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134427B1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788"/>
                                      <w:tab w:val="left" w:pos="3348"/>
                                    </w:tabs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□共同科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□通識科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</w:t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校定</w:t>
                                  </w:r>
                                  <w:proofErr w:type="gramEnd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科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</w:p>
                                <w:p w14:paraId="38B360F5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788"/>
                                      <w:tab w:val="left" w:pos="3348"/>
                                    </w:tabs>
                                    <w:spacing w:before="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□專業科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□教育科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□其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 w:rsidR="00D11CDD" w:rsidRPr="00C50C82" w14:paraId="2ECDCA25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7877FB2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543AB125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課程學制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6AAABE57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308"/>
                                      <w:tab w:val="left" w:pos="3468"/>
                                    </w:tabs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□學士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□進修學士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□學士班在職專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班</w:t>
                                  </w:r>
                                </w:p>
                                <w:p w14:paraId="33551102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308"/>
                                    </w:tabs>
                                    <w:spacing w:before="4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□碩士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□碩士班在職專班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□博士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班</w:t>
                                  </w:r>
                                </w:p>
                                <w:p w14:paraId="617A47CD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068"/>
                                      <w:tab w:val="left" w:pos="2388"/>
                                    </w:tabs>
                                    <w:spacing w:before="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□專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科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（□二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技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□四年制）□進修專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校</w:t>
                                  </w:r>
                                </w:p>
                                <w:p w14:paraId="2B2167A7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2628"/>
                                      <w:tab w:val="left" w:pos="3828"/>
                                    </w:tabs>
                                    <w:spacing w:before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□進修學院（□二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技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□四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技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□碩士在職專班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3B9245E3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3828"/>
                                    </w:tabs>
                                    <w:spacing w:before="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□學位學程（□二年制 □四年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制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□碩士班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58FF598" w14:textId="77777777" w:rsidR="00D11CDD" w:rsidRPr="00C50C82" w:rsidRDefault="000055AD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□學分學程</w:t>
                                  </w:r>
                                </w:p>
                              </w:tc>
                            </w:tr>
                            <w:tr w:rsidR="00D11CDD" w:rsidRPr="00C50C82" w14:paraId="24845CC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</w:tcPr>
                                <w:p w14:paraId="27D0C615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0F4BE8E7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部別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6E328E27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308"/>
                                      <w:tab w:val="left" w:pos="4429"/>
                                    </w:tabs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□日間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部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□進修部</w:t>
                                  </w:r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(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夜間部、假日班</w:t>
                                  </w:r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  <w:r w:rsidRPr="00C50C8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ab/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□其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 w:rsidR="00D11CDD" w:rsidRPr="00C50C82" w14:paraId="0694EF8C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6" w:type="dxa"/>
                                </w:tcPr>
                                <w:p w14:paraId="04E78294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40892428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全英語教學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683CFBCE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828"/>
                                    </w:tabs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是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D11CDD" w:rsidRPr="00C50C82" w14:paraId="00FE085D" w14:textId="77777777">
                              <w:trPr>
                                <w:trHeight w:val="136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1AB67BF1" w14:textId="77777777" w:rsidR="00D11CDD" w:rsidRPr="00C50C82" w:rsidRDefault="000055AD">
                                  <w:pPr>
                                    <w:pStyle w:val="TableParagraph"/>
                                    <w:spacing w:before="14"/>
                                    <w:ind w:left="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65BD9B39" w14:textId="77777777" w:rsidR="00D11CDD" w:rsidRPr="00C50C82" w:rsidRDefault="000055AD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跨校／跨國遠距課程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35F8CF45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5324"/>
                                    </w:tabs>
                                    <w:spacing w:before="12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□是：合作學校與系所名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稱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53463AF" w14:textId="77777777" w:rsidR="00D11CDD" w:rsidRPr="00C50C82" w:rsidRDefault="000055AD">
                                  <w:pPr>
                                    <w:pStyle w:val="TableParagraph"/>
                                    <w:tabs>
                                      <w:tab w:val="left" w:pos="1428"/>
                                      <w:tab w:val="left" w:pos="2508"/>
                                      <w:tab w:val="left" w:pos="4069"/>
                                      <w:tab w:val="left" w:pos="5629"/>
                                    </w:tabs>
                                    <w:spacing w:before="158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□主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□收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□境外專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班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□雙聯學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制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□其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他</w:t>
                                  </w:r>
                                </w:p>
                                <w:p w14:paraId="65E0ED57" w14:textId="77777777" w:rsidR="00D11CDD" w:rsidRPr="00C50C82" w:rsidRDefault="000055AD">
                                  <w:pPr>
                                    <w:pStyle w:val="TableParagraph"/>
                                    <w:spacing w:before="108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□否</w:t>
                                  </w:r>
                                  <w:proofErr w:type="gramEnd"/>
                                </w:p>
                              </w:tc>
                            </w:tr>
                            <w:tr w:rsidR="00D11CDD" w:rsidRPr="00C50C82" w14:paraId="3720459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6" w:type="dxa"/>
                                </w:tcPr>
                                <w:p w14:paraId="2C937E86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3169B100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課程平台網址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3EB81592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開課後由數位教學組補充填寫</w:t>
                                  </w:r>
                                </w:p>
                              </w:tc>
                            </w:tr>
                            <w:tr w:rsidR="00D11CDD" w:rsidRPr="00C50C82" w14:paraId="35C947E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C1A6ED8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4D1B4F20" w14:textId="77777777" w:rsidR="00D11CDD" w:rsidRPr="00C50C82" w:rsidRDefault="000055AD">
                                  <w:pPr>
                                    <w:pStyle w:val="TableParagraph"/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教學計畫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檔案連結</w:t>
                                  </w:r>
                                  <w:r w:rsidRPr="00C50C8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網址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</w:tcPr>
                                <w:p w14:paraId="2BB765CE" w14:textId="77777777" w:rsidR="00D11CDD" w:rsidRPr="00C50C82" w:rsidRDefault="000055A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開課後由數位教學組補充填寫</w:t>
                                  </w:r>
                                </w:p>
                              </w:tc>
                            </w:tr>
                          </w:tbl>
                          <w:p w14:paraId="05D77DD9" w14:textId="77777777" w:rsidR="00D11CDD" w:rsidRPr="00C50C82" w:rsidRDefault="00D11CDD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FE37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9.8pt;margin-top:38pt;width:501.6pt;height:561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2837"/>
                        <w:gridCol w:w="2729"/>
                        <w:gridCol w:w="1099"/>
                        <w:gridCol w:w="2670"/>
                      </w:tblGrid>
                      <w:tr w:rsidR="00D11CDD" w:rsidRPr="00C50C82" w14:paraId="5ADE17B9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 w14:paraId="48B54B71" w14:textId="77777777" w:rsidR="00D11CDD" w:rsidRPr="00C50C82" w:rsidRDefault="000055AD">
                            <w:pPr>
                              <w:pStyle w:val="TableParagraph"/>
                              <w:spacing w:before="14"/>
                              <w:ind w:left="16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7" w:type="dxa"/>
                            <w:vMerge w:val="restart"/>
                          </w:tcPr>
                          <w:p w14:paraId="6E1BFF32" w14:textId="77777777" w:rsidR="00D11CDD" w:rsidRPr="00C50C82" w:rsidRDefault="000055AD">
                            <w:pPr>
                              <w:pStyle w:val="TableParagraph"/>
                              <w:spacing w:before="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431A1680" w14:textId="77777777" w:rsidR="00D11CDD" w:rsidRPr="00C50C82" w:rsidRDefault="000055AD">
                            <w:pPr>
                              <w:pStyle w:val="TableParagraph"/>
                              <w:spacing w:before="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中文：</w:t>
                            </w:r>
                          </w:p>
                        </w:tc>
                      </w:tr>
                      <w:tr w:rsidR="00D11CDD" w:rsidRPr="00C50C82" w14:paraId="4447AA55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1540EB47" w14:textId="77777777" w:rsidR="00D11CDD" w:rsidRPr="00C50C82" w:rsidRDefault="00D11CDD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 w14:paraId="768EB8D0" w14:textId="77777777" w:rsidR="00D11CDD" w:rsidRPr="00C50C82" w:rsidRDefault="00D11CDD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5C550257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英文：</w:t>
                            </w:r>
                          </w:p>
                        </w:tc>
                      </w:tr>
                      <w:tr w:rsidR="00D11CDD" w:rsidRPr="00C50C82" w14:paraId="3A756A3C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</w:tcPr>
                          <w:p w14:paraId="0C5E59D8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1AA97A94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開課單位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72D041B3" w14:textId="77777777" w:rsidR="00D11CDD" w:rsidRPr="00C50C82" w:rsidRDefault="00D11CDD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D11CDD" w:rsidRPr="00C50C82" w14:paraId="3845AE8D" w14:textId="77777777">
                        <w:trPr>
                          <w:trHeight w:val="357"/>
                        </w:trPr>
                        <w:tc>
                          <w:tcPr>
                            <w:tcW w:w="566" w:type="dxa"/>
                          </w:tcPr>
                          <w:p w14:paraId="45796387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5CEC02D0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開課系級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6534DE6B" w14:textId="77777777" w:rsidR="00D11CDD" w:rsidRPr="00C50C82" w:rsidRDefault="00D11CDD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D11CDD" w:rsidRPr="00C50C82" w14:paraId="2022FEB4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</w:tcPr>
                          <w:p w14:paraId="64461E7A" w14:textId="77777777" w:rsidR="00D11CDD" w:rsidRPr="00C50C82" w:rsidRDefault="000055AD">
                            <w:pPr>
                              <w:pStyle w:val="TableParagraph"/>
                              <w:spacing w:before="14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710C248E" w14:textId="77777777" w:rsidR="00D11CDD" w:rsidRPr="00C50C82" w:rsidRDefault="000055AD">
                            <w:pPr>
                              <w:pStyle w:val="TableParagraph"/>
                              <w:spacing w:before="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授課教師姓名及職稱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79E34D8C" w14:textId="77777777" w:rsidR="00D11CDD" w:rsidRPr="00C50C82" w:rsidRDefault="00D11CDD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D11CDD" w:rsidRPr="00C50C82" w14:paraId="6B307BD8" w14:textId="77777777">
                        <w:trPr>
                          <w:trHeight w:val="719"/>
                        </w:trPr>
                        <w:tc>
                          <w:tcPr>
                            <w:tcW w:w="566" w:type="dxa"/>
                          </w:tcPr>
                          <w:p w14:paraId="79920931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727799C7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教師所屬單位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71536698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主聘單位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：</w:t>
                            </w:r>
                          </w:p>
                          <w:p w14:paraId="2793C670" w14:textId="77777777" w:rsidR="00D11CDD" w:rsidRPr="00C50C82" w:rsidRDefault="000055AD">
                            <w:pPr>
                              <w:pStyle w:val="TableParagraph"/>
                              <w:spacing w:before="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□合聘單位：</w:t>
                            </w:r>
                          </w:p>
                        </w:tc>
                      </w:tr>
                      <w:tr w:rsidR="00D11CDD" w:rsidRPr="00C50C82" w14:paraId="7A912D51" w14:textId="77777777">
                        <w:trPr>
                          <w:trHeight w:val="357"/>
                        </w:trPr>
                        <w:tc>
                          <w:tcPr>
                            <w:tcW w:w="566" w:type="dxa"/>
                          </w:tcPr>
                          <w:p w14:paraId="3E0C0069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6D788832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開課資料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440DCE04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068"/>
                              </w:tabs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□必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修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□選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14:paraId="60A54000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學分數</w:t>
                            </w:r>
                          </w:p>
                        </w:tc>
                        <w:tc>
                          <w:tcPr>
                            <w:tcW w:w="2670" w:type="dxa"/>
                          </w:tcPr>
                          <w:p w14:paraId="3E9523F4" w14:textId="77777777" w:rsidR="00D11CDD" w:rsidRPr="00C50C82" w:rsidRDefault="00D11CDD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D11CDD" w:rsidRPr="00C50C82" w14:paraId="216E0D6B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</w:tcPr>
                          <w:p w14:paraId="2E8468EC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28BA002D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預計總修課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02A57B0B" w14:textId="77777777" w:rsidR="00D11CDD" w:rsidRPr="00C50C82" w:rsidRDefault="00D11CDD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D11CDD" w:rsidRPr="00C50C82" w14:paraId="5038062B" w14:textId="77777777">
                        <w:trPr>
                          <w:trHeight w:val="1794"/>
                        </w:trPr>
                        <w:tc>
                          <w:tcPr>
                            <w:tcW w:w="566" w:type="dxa"/>
                          </w:tcPr>
                          <w:p w14:paraId="16059319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6EE8ECA9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教學型態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78CC13A4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線上同步</w:t>
                            </w:r>
                            <w:proofErr w:type="gramEnd"/>
                          </w:p>
                          <w:p w14:paraId="481A6B58" w14:textId="77777777" w:rsidR="00D11CDD" w:rsidRPr="00C50C82" w:rsidRDefault="000055AD">
                            <w:pPr>
                              <w:pStyle w:val="TableParagraph"/>
                              <w:spacing w:before="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線上同步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+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線上非同步</w:t>
                            </w:r>
                            <w:proofErr w:type="gramEnd"/>
                          </w:p>
                          <w:p w14:paraId="3894F70C" w14:textId="77777777" w:rsidR="00D11CDD" w:rsidRPr="00C50C82" w:rsidRDefault="000055AD">
                            <w:pPr>
                              <w:pStyle w:val="TableParagraph"/>
                              <w:spacing w:before="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線上同步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+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面授</w:t>
                            </w:r>
                          </w:p>
                          <w:p w14:paraId="45D6464D" w14:textId="77777777" w:rsidR="00D11CDD" w:rsidRPr="00C50C82" w:rsidRDefault="000055AD">
                            <w:pPr>
                              <w:pStyle w:val="TableParagraph"/>
                              <w:spacing w:before="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線上非同步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+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面授</w:t>
                            </w:r>
                          </w:p>
                          <w:p w14:paraId="4853C1A1" w14:textId="77777777" w:rsidR="00D11CDD" w:rsidRPr="00C50C82" w:rsidRDefault="000055AD">
                            <w:pPr>
                              <w:pStyle w:val="TableParagraph"/>
                              <w:spacing w:before="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線上同步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+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線上非同步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+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面授</w:t>
                            </w:r>
                          </w:p>
                        </w:tc>
                      </w:tr>
                      <w:tr w:rsidR="00D11CDD" w:rsidRPr="00C50C82" w14:paraId="36217EC7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</w:tcPr>
                          <w:p w14:paraId="105180CE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 w:righ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21C728DE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部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校定</w:t>
                            </w:r>
                            <w:proofErr w:type="gramEnd"/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707791CE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068"/>
                                <w:tab w:val="left" w:pos="2988"/>
                              </w:tabs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校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定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□院定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□所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定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□系定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□其他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D11CDD" w:rsidRPr="00C50C82" w14:paraId="549B5E8F" w14:textId="77777777">
                        <w:trPr>
                          <w:trHeight w:val="717"/>
                        </w:trPr>
                        <w:tc>
                          <w:tcPr>
                            <w:tcW w:w="566" w:type="dxa"/>
                          </w:tcPr>
                          <w:p w14:paraId="3E096458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095B6BD3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科目類別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134427B1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788"/>
                                <w:tab w:val="left" w:pos="3348"/>
                              </w:tabs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□共同科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目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□通識科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目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</w:t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校定</w:t>
                            </w:r>
                            <w:proofErr w:type="gramEnd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科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目</w:t>
                            </w:r>
                          </w:p>
                          <w:p w14:paraId="38B360F5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788"/>
                                <w:tab w:val="left" w:pos="3348"/>
                              </w:tabs>
                              <w:spacing w:before="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□專業科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目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□教育科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目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□其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他</w:t>
                            </w:r>
                          </w:p>
                        </w:tc>
                      </w:tr>
                      <w:tr w:rsidR="00D11CDD" w:rsidRPr="00C50C82" w14:paraId="2ECDCA25" w14:textId="77777777">
                        <w:trPr>
                          <w:trHeight w:val="2155"/>
                        </w:trPr>
                        <w:tc>
                          <w:tcPr>
                            <w:tcW w:w="566" w:type="dxa"/>
                          </w:tcPr>
                          <w:p w14:paraId="67877FB2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543AB125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課程學制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6AAABE57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308"/>
                                <w:tab w:val="left" w:pos="3468"/>
                              </w:tabs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□學士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班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□進修學士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班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□學士班在職專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班</w:t>
                            </w:r>
                          </w:p>
                          <w:p w14:paraId="33551102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308"/>
                              </w:tabs>
                              <w:spacing w:before="4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□碩士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班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□碩士班在職專班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□博士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班</w:t>
                            </w:r>
                          </w:p>
                          <w:p w14:paraId="617A47CD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068"/>
                                <w:tab w:val="left" w:pos="2388"/>
                              </w:tabs>
                              <w:spacing w:before="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□專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科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（□二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技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□四年制）□進修專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校</w:t>
                            </w:r>
                          </w:p>
                          <w:p w14:paraId="2B2167A7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2628"/>
                                <w:tab w:val="left" w:pos="3828"/>
                              </w:tabs>
                              <w:spacing w:before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□進修學院（□二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技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□四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技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□碩士在職專班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  <w:p w14:paraId="3B9245E3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3828"/>
                              </w:tabs>
                              <w:spacing w:before="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□學位學程（□二年制 □四年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制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□碩士班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  <w:p w14:paraId="758FF598" w14:textId="77777777" w:rsidR="00D11CDD" w:rsidRPr="00C50C82" w:rsidRDefault="000055AD">
                            <w:pPr>
                              <w:pStyle w:val="TableParagraph"/>
                              <w:spacing w:before="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□學分學程</w:t>
                            </w:r>
                          </w:p>
                        </w:tc>
                      </w:tr>
                      <w:tr w:rsidR="00D11CDD" w:rsidRPr="00C50C82" w14:paraId="24845CC4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</w:tcPr>
                          <w:p w14:paraId="27D0C615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0F4BE8E7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部別</w:t>
                            </w:r>
                            <w:proofErr w:type="gramEnd"/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6E328E27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308"/>
                                <w:tab w:val="left" w:pos="4429"/>
                              </w:tabs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□日間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部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□進修部</w:t>
                            </w:r>
                            <w:r w:rsidRPr="00C50C8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(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夜間部、假日班</w:t>
                            </w:r>
                            <w:r w:rsidRPr="00C50C82">
                              <w:rPr>
                                <w:rFonts w:ascii="標楷體" w:eastAsia="標楷體" w:hAnsi="標楷體" w:hint="eastAsia"/>
                                <w:spacing w:val="-10"/>
                                <w:sz w:val="24"/>
                              </w:rPr>
                              <w:t>)</w:t>
                            </w:r>
                            <w:r w:rsidRPr="00C50C8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ab/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□其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他</w:t>
                            </w:r>
                          </w:p>
                        </w:tc>
                      </w:tr>
                      <w:tr w:rsidR="00D11CDD" w:rsidRPr="00C50C82" w14:paraId="0694EF8C" w14:textId="77777777">
                        <w:trPr>
                          <w:trHeight w:val="357"/>
                        </w:trPr>
                        <w:tc>
                          <w:tcPr>
                            <w:tcW w:w="566" w:type="dxa"/>
                          </w:tcPr>
                          <w:p w14:paraId="04E78294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40892428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全英語教學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683CFBCE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828"/>
                              </w:tabs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是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D11CDD" w:rsidRPr="00C50C82" w14:paraId="00FE085D" w14:textId="77777777">
                        <w:trPr>
                          <w:trHeight w:val="1360"/>
                        </w:trPr>
                        <w:tc>
                          <w:tcPr>
                            <w:tcW w:w="566" w:type="dxa"/>
                          </w:tcPr>
                          <w:p w14:paraId="1AB67BF1" w14:textId="77777777" w:rsidR="00D11CDD" w:rsidRPr="00C50C82" w:rsidRDefault="000055AD">
                            <w:pPr>
                              <w:pStyle w:val="TableParagraph"/>
                              <w:spacing w:before="14"/>
                              <w:ind w:left="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65BD9B39" w14:textId="77777777" w:rsidR="00D11CDD" w:rsidRPr="00C50C82" w:rsidRDefault="000055AD">
                            <w:pPr>
                              <w:pStyle w:val="TableParagraph"/>
                              <w:spacing w:before="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跨校／跨國遠距課程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35F8CF45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5324"/>
                              </w:tabs>
                              <w:spacing w:before="12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□是：合作學校與系所名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稱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53463AF" w14:textId="77777777" w:rsidR="00D11CDD" w:rsidRPr="00C50C82" w:rsidRDefault="000055AD">
                            <w:pPr>
                              <w:pStyle w:val="TableParagraph"/>
                              <w:tabs>
                                <w:tab w:val="left" w:pos="1428"/>
                                <w:tab w:val="left" w:pos="2508"/>
                                <w:tab w:val="left" w:pos="4069"/>
                                <w:tab w:val="left" w:pos="5629"/>
                              </w:tabs>
                              <w:spacing w:before="158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□主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播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□收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播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□境外專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班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□雙聯學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制</w:t>
                            </w: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□其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他</w:t>
                            </w:r>
                          </w:p>
                          <w:p w14:paraId="65E0ED57" w14:textId="77777777" w:rsidR="00D11CDD" w:rsidRPr="00C50C82" w:rsidRDefault="000055AD">
                            <w:pPr>
                              <w:pStyle w:val="TableParagraph"/>
                              <w:spacing w:before="108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□否</w:t>
                            </w:r>
                            <w:proofErr w:type="gramEnd"/>
                          </w:p>
                        </w:tc>
                      </w:tr>
                      <w:tr w:rsidR="00D11CDD" w:rsidRPr="00C50C82" w14:paraId="37204596" w14:textId="77777777">
                        <w:trPr>
                          <w:trHeight w:val="357"/>
                        </w:trPr>
                        <w:tc>
                          <w:tcPr>
                            <w:tcW w:w="566" w:type="dxa"/>
                          </w:tcPr>
                          <w:p w14:paraId="2C937E86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3169B100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課程平台網址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3EB81592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開課後由數位教學組補充填寫</w:t>
                            </w:r>
                          </w:p>
                        </w:tc>
                      </w:tr>
                      <w:tr w:rsidR="00D11CDD" w:rsidRPr="00C50C82" w14:paraId="35C947E2" w14:textId="77777777">
                        <w:trPr>
                          <w:trHeight w:val="359"/>
                        </w:trPr>
                        <w:tc>
                          <w:tcPr>
                            <w:tcW w:w="566" w:type="dxa"/>
                          </w:tcPr>
                          <w:p w14:paraId="6C1A6ED8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4D1B4F20" w14:textId="77777777" w:rsidR="00D11CDD" w:rsidRPr="00C50C82" w:rsidRDefault="000055AD">
                            <w:pPr>
                              <w:pStyle w:val="TableParagraph"/>
                              <w:spacing w:line="340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sz w:val="24"/>
                              </w:rPr>
                              <w:t>教學計畫</w:t>
                            </w:r>
                            <w:r w:rsidRPr="00C50C8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檔案連結</w:t>
                            </w:r>
                            <w:r w:rsidRPr="00C50C8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網址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</w:tcPr>
                          <w:p w14:paraId="2BB765CE" w14:textId="77777777" w:rsidR="00D11CDD" w:rsidRPr="00C50C82" w:rsidRDefault="000055A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50C82">
                              <w:rPr>
                                <w:rFonts w:ascii="標楷體" w:eastAsia="標楷體" w:hAnsi="標楷體"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開課後由數位教學組補充填寫</w:t>
                            </w:r>
                          </w:p>
                        </w:tc>
                      </w:tr>
                    </w:tbl>
                    <w:p w14:paraId="05D77DD9" w14:textId="77777777" w:rsidR="00D11CDD" w:rsidRPr="00C50C82" w:rsidRDefault="00D11CDD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50C82">
        <w:rPr>
          <w:rFonts w:ascii="標楷體" w:eastAsia="標楷體" w:hAnsi="標楷體"/>
          <w:b/>
          <w:spacing w:val="4"/>
        </w:rPr>
        <w:t>壹、課程基本資料  (</w:t>
      </w:r>
      <w:r w:rsidRPr="00C50C82">
        <w:rPr>
          <w:rFonts w:ascii="標楷體" w:eastAsia="標楷體" w:hAnsi="標楷體"/>
        </w:rPr>
        <w:t>有包含者請於□打</w:t>
      </w:r>
      <w:r w:rsidR="00C50C82" w:rsidRPr="00C50C82">
        <w:rPr>
          <w:rFonts w:ascii="標楷體" w:eastAsia="標楷體" w:hAnsi="標楷體"/>
          <w:b/>
        </w:rPr>
        <w:sym w:font="Wingdings 2" w:char="F050"/>
      </w:r>
      <w:r w:rsidRPr="00C50C82">
        <w:rPr>
          <w:rFonts w:ascii="標楷體" w:eastAsia="標楷體" w:hAnsi="標楷體"/>
          <w:b/>
          <w:spacing w:val="-7"/>
        </w:rPr>
        <w:t>)</w:t>
      </w:r>
    </w:p>
    <w:p w14:paraId="5B5311CB" w14:textId="77777777" w:rsidR="00D11CDD" w:rsidRPr="00C50C82" w:rsidRDefault="00D11CDD">
      <w:pPr>
        <w:rPr>
          <w:rFonts w:ascii="標楷體" w:eastAsia="標楷體" w:hAnsi="標楷體"/>
        </w:rPr>
        <w:sectPr w:rsidR="00D11CDD" w:rsidRPr="00C50C82">
          <w:footerReference w:type="default" r:id="rId6"/>
          <w:type w:val="continuous"/>
          <w:pgSz w:w="11910" w:h="16840"/>
          <w:pgMar w:top="1220" w:right="460" w:bottom="1220" w:left="1140" w:header="0" w:footer="1039" w:gutter="0"/>
          <w:pgNumType w:start="1"/>
          <w:cols w:space="720"/>
        </w:sectPr>
      </w:pPr>
    </w:p>
    <w:p w14:paraId="1CDE7ECD" w14:textId="77777777" w:rsidR="00D11CDD" w:rsidRDefault="000055AD">
      <w:pPr>
        <w:pStyle w:val="a3"/>
        <w:spacing w:before="11"/>
        <w:ind w:left="120"/>
        <w:rPr>
          <w:rFonts w:ascii="標楷體" w:eastAsia="標楷體" w:hAnsi="標楷體"/>
          <w:b/>
          <w:spacing w:val="-4"/>
        </w:rPr>
      </w:pPr>
      <w:r w:rsidRPr="00C50C82">
        <w:rPr>
          <w:rFonts w:ascii="標楷體" w:eastAsia="標楷體" w:hAnsi="標楷體"/>
          <w:b/>
          <w:spacing w:val="-4"/>
        </w:rPr>
        <w:lastRenderedPageBreak/>
        <w:t>貳、課程教學計畫</w:t>
      </w:r>
    </w:p>
    <w:tbl>
      <w:tblPr>
        <w:tblStyle w:val="TableNormal"/>
        <w:tblW w:w="10073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99"/>
        <w:gridCol w:w="7"/>
        <w:gridCol w:w="7049"/>
        <w:gridCol w:w="28"/>
      </w:tblGrid>
      <w:tr w:rsidR="00A22848" w:rsidRPr="00C50C82" w14:paraId="2D5165B8" w14:textId="77777777" w:rsidTr="00A22848">
        <w:trPr>
          <w:trHeight w:val="311"/>
        </w:trPr>
        <w:tc>
          <w:tcPr>
            <w:tcW w:w="690" w:type="dxa"/>
          </w:tcPr>
          <w:p w14:paraId="6F1EA099" w14:textId="77777777" w:rsidR="00A22848" w:rsidRPr="00C50C82" w:rsidRDefault="00A22848" w:rsidP="00821D4F">
            <w:pPr>
              <w:pStyle w:val="TableParagraph"/>
              <w:spacing w:before="11" w:line="280" w:lineRule="exact"/>
              <w:ind w:left="101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C50C82">
              <w:rPr>
                <w:rFonts w:ascii="標楷體" w:eastAsia="標楷體" w:hAnsi="標楷體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2299" w:type="dxa"/>
          </w:tcPr>
          <w:p w14:paraId="05040FBD" w14:textId="77777777" w:rsidR="00A22848" w:rsidRPr="00C50C82" w:rsidRDefault="00A22848" w:rsidP="00821D4F">
            <w:pPr>
              <w:pStyle w:val="TableParagraph"/>
              <w:spacing w:before="11" w:line="280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3"/>
                <w:sz w:val="24"/>
              </w:rPr>
              <w:t>教學目標</w:t>
            </w:r>
          </w:p>
        </w:tc>
        <w:tc>
          <w:tcPr>
            <w:tcW w:w="7084" w:type="dxa"/>
            <w:gridSpan w:val="3"/>
          </w:tcPr>
          <w:p w14:paraId="07DC6668" w14:textId="77777777" w:rsidR="00A22848" w:rsidRPr="00C50C82" w:rsidRDefault="00A22848" w:rsidP="00821D4F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125A77E0" w14:textId="77777777" w:rsidTr="00A22848">
        <w:trPr>
          <w:trHeight w:val="397"/>
        </w:trPr>
        <w:tc>
          <w:tcPr>
            <w:tcW w:w="690" w:type="dxa"/>
          </w:tcPr>
          <w:p w14:paraId="26B817B1" w14:textId="77777777" w:rsidR="00A22848" w:rsidRPr="00C50C82" w:rsidRDefault="00A22848" w:rsidP="00821D4F">
            <w:pPr>
              <w:pStyle w:val="TableParagraph"/>
              <w:spacing w:before="11"/>
              <w:ind w:left="101"/>
              <w:jc w:val="center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二</w:t>
            </w:r>
          </w:p>
        </w:tc>
        <w:tc>
          <w:tcPr>
            <w:tcW w:w="2299" w:type="dxa"/>
          </w:tcPr>
          <w:p w14:paraId="7F719E97" w14:textId="77777777" w:rsidR="00A22848" w:rsidRPr="00C50C82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適合修習對象</w:t>
            </w:r>
          </w:p>
        </w:tc>
        <w:tc>
          <w:tcPr>
            <w:tcW w:w="7084" w:type="dxa"/>
            <w:gridSpan w:val="3"/>
          </w:tcPr>
          <w:p w14:paraId="44DDF706" w14:textId="77777777" w:rsidR="00A22848" w:rsidRPr="00C50C82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如</w:t>
            </w:r>
            <w:r w:rsidRPr="00C50C82">
              <w:rPr>
                <w:rFonts w:ascii="標楷體" w:eastAsia="標楷體" w:hAnsi="標楷體" w:hint="eastAsia"/>
                <w:sz w:val="24"/>
              </w:rPr>
              <w:t>:</w:t>
            </w:r>
            <w:r w:rsidRPr="00C50C82">
              <w:rPr>
                <w:rFonts w:ascii="標楷體" w:eastAsia="標楷體" w:hAnsi="標楷體"/>
                <w:sz w:val="24"/>
              </w:rPr>
              <w:t>高三學生或是校外學員</w:t>
            </w:r>
            <w:r w:rsidRPr="00C50C82">
              <w:rPr>
                <w:rFonts w:ascii="標楷體" w:eastAsia="標楷體" w:hAnsi="標楷體" w:hint="eastAsia"/>
                <w:sz w:val="24"/>
              </w:rPr>
              <w:t>、</w:t>
            </w:r>
            <w:r w:rsidRPr="00C50C82">
              <w:rPr>
                <w:rFonts w:ascii="標楷體" w:eastAsia="標楷體" w:hAnsi="標楷體"/>
                <w:spacing w:val="-1"/>
                <w:sz w:val="24"/>
              </w:rPr>
              <w:t>碩士在職專班課程。先修科目。</w:t>
            </w:r>
          </w:p>
        </w:tc>
      </w:tr>
      <w:tr w:rsidR="00A22848" w:rsidRPr="00C50C82" w14:paraId="2BDFA985" w14:textId="77777777" w:rsidTr="00A22848">
        <w:trPr>
          <w:trHeight w:val="671"/>
        </w:trPr>
        <w:tc>
          <w:tcPr>
            <w:tcW w:w="690" w:type="dxa"/>
          </w:tcPr>
          <w:p w14:paraId="33B585EC" w14:textId="77777777" w:rsidR="00A22848" w:rsidRPr="00C50C82" w:rsidRDefault="00A22848" w:rsidP="00821D4F">
            <w:pPr>
              <w:pStyle w:val="TableParagraph"/>
              <w:spacing w:before="11"/>
              <w:ind w:left="280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三</w:t>
            </w:r>
          </w:p>
        </w:tc>
        <w:tc>
          <w:tcPr>
            <w:tcW w:w="2299" w:type="dxa"/>
          </w:tcPr>
          <w:p w14:paraId="55DF7564" w14:textId="03738679" w:rsidR="00A22848" w:rsidRPr="00C50C82" w:rsidRDefault="00A22848" w:rsidP="00821D4F">
            <w:pPr>
              <w:pStyle w:val="TableParagraph"/>
              <w:spacing w:before="11"/>
              <w:ind w:right="83"/>
              <w:rPr>
                <w:rFonts w:ascii="標楷體" w:eastAsia="標楷體" w:hAnsi="標楷體" w:hint="eastAsia"/>
                <w:sz w:val="24"/>
              </w:rPr>
            </w:pPr>
            <w:r w:rsidRPr="00C50C82">
              <w:rPr>
                <w:rFonts w:ascii="標楷體" w:eastAsia="標楷體" w:hAnsi="標楷體"/>
                <w:spacing w:val="10"/>
                <w:sz w:val="24"/>
              </w:rPr>
              <w:t>課程內容</w:t>
            </w:r>
            <w:r>
              <w:rPr>
                <w:rFonts w:ascii="標楷體" w:eastAsia="標楷體" w:hAnsi="標楷體" w:hint="eastAsia"/>
                <w:spacing w:val="10"/>
                <w:sz w:val="24"/>
              </w:rPr>
              <w:t>簡介與進度大綱</w:t>
            </w:r>
          </w:p>
        </w:tc>
        <w:tc>
          <w:tcPr>
            <w:tcW w:w="7084" w:type="dxa"/>
            <w:gridSpan w:val="3"/>
          </w:tcPr>
          <w:p w14:paraId="3489F744" w14:textId="42951004" w:rsidR="00A22848" w:rsidRPr="00173EB4" w:rsidRDefault="00A22848" w:rsidP="00821D4F">
            <w:pPr>
              <w:pStyle w:val="TableParagraph"/>
              <w:spacing w:before="35"/>
              <w:ind w:left="109"/>
              <w:rPr>
                <w:rFonts w:ascii="標楷體" w:eastAsia="標楷體" w:hAnsi="標楷體"/>
                <w:sz w:val="24"/>
              </w:rPr>
            </w:pPr>
          </w:p>
        </w:tc>
      </w:tr>
      <w:tr w:rsidR="00A22848" w:rsidRPr="00C50C82" w14:paraId="2ED66411" w14:textId="77777777" w:rsidTr="00A22848">
        <w:trPr>
          <w:trHeight w:val="2066"/>
        </w:trPr>
        <w:tc>
          <w:tcPr>
            <w:tcW w:w="690" w:type="dxa"/>
          </w:tcPr>
          <w:p w14:paraId="095DA47B" w14:textId="77777777" w:rsidR="00A22848" w:rsidRPr="00C50C82" w:rsidRDefault="00A22848" w:rsidP="00821D4F">
            <w:pPr>
              <w:pStyle w:val="TableParagraph"/>
              <w:spacing w:before="11"/>
              <w:ind w:left="101"/>
              <w:jc w:val="center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四</w:t>
            </w:r>
          </w:p>
        </w:tc>
        <w:tc>
          <w:tcPr>
            <w:tcW w:w="2299" w:type="dxa"/>
          </w:tcPr>
          <w:p w14:paraId="687BB9E7" w14:textId="77777777" w:rsidR="00A22848" w:rsidRPr="00C50C82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教學方式</w:t>
            </w:r>
            <w:r w:rsidRPr="00C50C82">
              <w:rPr>
                <w:rFonts w:ascii="標楷體" w:eastAsia="標楷體" w:hAnsi="標楷體" w:hint="eastAsia"/>
                <w:sz w:val="24"/>
              </w:rPr>
              <w:t>(</w:t>
            </w:r>
            <w:r w:rsidRPr="00C50C82">
              <w:rPr>
                <w:rFonts w:ascii="標楷體" w:eastAsia="標楷體" w:hAnsi="標楷體"/>
                <w:sz w:val="24"/>
              </w:rPr>
              <w:t>可複選</w:t>
            </w:r>
            <w:r w:rsidRPr="00C50C82">
              <w:rPr>
                <w:rFonts w:ascii="標楷體" w:eastAsia="標楷體" w:hAnsi="標楷體" w:hint="eastAsia"/>
                <w:spacing w:val="-10"/>
                <w:sz w:val="24"/>
              </w:rPr>
              <w:t>)</w:t>
            </w:r>
          </w:p>
        </w:tc>
        <w:tc>
          <w:tcPr>
            <w:tcW w:w="7084" w:type="dxa"/>
            <w:gridSpan w:val="3"/>
          </w:tcPr>
          <w:p w14:paraId="6D97CE19" w14:textId="77777777" w:rsidR="00A22848" w:rsidRPr="00C50C82" w:rsidRDefault="00A22848" w:rsidP="00821D4F">
            <w:pPr>
              <w:pStyle w:val="TableParagraph"/>
              <w:tabs>
                <w:tab w:val="left" w:pos="3709"/>
                <w:tab w:val="left" w:pos="5509"/>
              </w:tabs>
              <w:spacing w:before="35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 xml:space="preserve">□提供 </w:t>
            </w:r>
            <w:proofErr w:type="gramStart"/>
            <w:r w:rsidRPr="00C50C82">
              <w:rPr>
                <w:rFonts w:ascii="標楷體" w:eastAsia="標楷體" w:hAnsi="標楷體"/>
                <w:sz w:val="24"/>
              </w:rPr>
              <w:t>線上遠</w:t>
            </w:r>
            <w:proofErr w:type="gramEnd"/>
            <w:r w:rsidRPr="00C50C82">
              <w:rPr>
                <w:rFonts w:ascii="標楷體" w:eastAsia="標楷體" w:hAnsi="標楷體"/>
                <w:sz w:val="24"/>
              </w:rPr>
              <w:t>距同步，次數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z w:val="24"/>
              </w:rPr>
              <w:t>次，總時數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z w:val="24"/>
              </w:rPr>
              <w:t>小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  <w:p w14:paraId="73CA8698" w14:textId="77777777" w:rsidR="00A22848" w:rsidRPr="00C50C82" w:rsidRDefault="00A22848" w:rsidP="00821D4F">
            <w:pPr>
              <w:pStyle w:val="TableParagraph"/>
              <w:tabs>
                <w:tab w:val="left" w:pos="4429"/>
                <w:tab w:val="left" w:pos="6229"/>
              </w:tabs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 xml:space="preserve">□提供 </w:t>
            </w:r>
            <w:proofErr w:type="gramStart"/>
            <w:r w:rsidRPr="00C50C82">
              <w:rPr>
                <w:rFonts w:ascii="標楷體" w:eastAsia="標楷體" w:hAnsi="標楷體"/>
                <w:sz w:val="24"/>
              </w:rPr>
              <w:t>線上遠</w:t>
            </w:r>
            <w:proofErr w:type="gramEnd"/>
            <w:r w:rsidRPr="00C50C82">
              <w:rPr>
                <w:rFonts w:ascii="標楷體" w:eastAsia="標楷體" w:hAnsi="標楷體"/>
                <w:sz w:val="24"/>
              </w:rPr>
              <w:t>距非同步教材，次數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z w:val="24"/>
              </w:rPr>
              <w:t>次，總時數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z w:val="24"/>
              </w:rPr>
              <w:t>小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  <w:p w14:paraId="3B9A7C9D" w14:textId="77777777" w:rsidR="00A22848" w:rsidRPr="00C50C82" w:rsidRDefault="00A22848" w:rsidP="00821D4F">
            <w:pPr>
              <w:pStyle w:val="TableParagraph"/>
              <w:tabs>
                <w:tab w:val="left" w:pos="3709"/>
                <w:tab w:val="left" w:pos="5509"/>
              </w:tabs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□提供 實體面授教學，次數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z w:val="24"/>
              </w:rPr>
              <w:t>次，總時數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z w:val="24"/>
              </w:rPr>
              <w:t>小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  <w:p w14:paraId="30AB7591" w14:textId="77777777" w:rsidR="00A22848" w:rsidRPr="00C50C82" w:rsidRDefault="00A22848" w:rsidP="00821D4F">
            <w:pPr>
              <w:pStyle w:val="TableParagraph"/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□全數</w:t>
            </w:r>
            <w:proofErr w:type="gramStart"/>
            <w:r w:rsidRPr="00C50C82">
              <w:rPr>
                <w:rFonts w:ascii="標楷體" w:eastAsia="標楷體" w:hAnsi="標楷體"/>
                <w:spacing w:val="-1"/>
                <w:sz w:val="24"/>
              </w:rPr>
              <w:t>為線上遠</w:t>
            </w:r>
            <w:proofErr w:type="gramEnd"/>
            <w:r w:rsidRPr="00C50C82">
              <w:rPr>
                <w:rFonts w:ascii="標楷體" w:eastAsia="標楷體" w:hAnsi="標楷體"/>
                <w:spacing w:val="-1"/>
                <w:sz w:val="24"/>
              </w:rPr>
              <w:t>距教學課程</w:t>
            </w:r>
          </w:p>
          <w:p w14:paraId="3CCA100C" w14:textId="77777777" w:rsidR="00A22848" w:rsidRPr="00C50C82" w:rsidRDefault="00A22848" w:rsidP="00821D4F">
            <w:pPr>
              <w:pStyle w:val="TableParagraph"/>
              <w:spacing w:line="310" w:lineRule="atLeast"/>
              <w:ind w:right="92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0"/>
                <w:sz w:val="24"/>
              </w:rPr>
              <w:t>□其他，請說明：</w:t>
            </w:r>
            <w:proofErr w:type="gramStart"/>
            <w:r w:rsidRPr="00C50C82">
              <w:rPr>
                <w:rFonts w:ascii="標楷體" w:eastAsia="標楷體" w:hAnsi="標楷體"/>
                <w:color w:val="A6A6A6"/>
                <w:sz w:val="24"/>
              </w:rPr>
              <w:t>（</w:t>
            </w:r>
            <w:proofErr w:type="gramEnd"/>
            <w:r w:rsidRPr="00C50C82">
              <w:rPr>
                <w:rFonts w:ascii="標楷體" w:eastAsia="標楷體" w:hAnsi="標楷體"/>
                <w:color w:val="A6A6A6"/>
                <w:spacing w:val="-4"/>
                <w:sz w:val="24"/>
              </w:rPr>
              <w:t>上述未盡教學方式補充，如</w:t>
            </w:r>
            <w:r w:rsidRPr="00C50C82">
              <w:rPr>
                <w:rFonts w:ascii="標楷體" w:eastAsia="標楷體" w:hAnsi="標楷體" w:hint="eastAsia"/>
                <w:color w:val="A6A6A6"/>
                <w:spacing w:val="-4"/>
                <w:sz w:val="24"/>
              </w:rPr>
              <w:t>:</w:t>
            </w:r>
            <w:r w:rsidRPr="00C50C82">
              <w:rPr>
                <w:rFonts w:ascii="標楷體" w:eastAsia="標楷體" w:hAnsi="標楷體"/>
                <w:color w:val="A6A6A6"/>
                <w:spacing w:val="-4"/>
                <w:sz w:val="24"/>
              </w:rPr>
              <w:t>翻轉教學、上機</w:t>
            </w:r>
            <w:r w:rsidRPr="00C50C82">
              <w:rPr>
                <w:rFonts w:ascii="標楷體" w:eastAsia="標楷體" w:hAnsi="標楷體"/>
                <w:color w:val="A6A6A6"/>
                <w:spacing w:val="-2"/>
                <w:sz w:val="24"/>
              </w:rPr>
              <w:t>實作、專題展示、</w:t>
            </w:r>
            <w:proofErr w:type="gramStart"/>
            <w:r w:rsidRPr="00C50C82">
              <w:rPr>
                <w:rFonts w:ascii="標楷體" w:eastAsia="標楷體" w:hAnsi="標楷體"/>
                <w:color w:val="A6A6A6"/>
                <w:spacing w:val="-2"/>
                <w:sz w:val="24"/>
              </w:rPr>
              <w:t>分組線上報告</w:t>
            </w:r>
            <w:proofErr w:type="gramEnd"/>
            <w:r w:rsidRPr="00C50C82">
              <w:rPr>
                <w:rFonts w:ascii="標楷體" w:eastAsia="標楷體" w:hAnsi="標楷體"/>
                <w:color w:val="A6A6A6"/>
                <w:spacing w:val="-2"/>
                <w:sz w:val="24"/>
              </w:rPr>
              <w:t>等</w:t>
            </w:r>
            <w:proofErr w:type="gramStart"/>
            <w:r w:rsidRPr="00C50C82">
              <w:rPr>
                <w:rFonts w:ascii="標楷體" w:eastAsia="標楷體" w:hAnsi="標楷體"/>
                <w:color w:val="A6A6A6"/>
                <w:spacing w:val="-2"/>
                <w:sz w:val="24"/>
              </w:rPr>
              <w:t>）</w:t>
            </w:r>
            <w:proofErr w:type="gramEnd"/>
          </w:p>
        </w:tc>
      </w:tr>
      <w:tr w:rsidR="00A22848" w:rsidRPr="00C50C82" w14:paraId="02B4CBE8" w14:textId="77777777" w:rsidTr="00A22848">
        <w:trPr>
          <w:gridAfter w:val="1"/>
          <w:wAfter w:w="28" w:type="dxa"/>
          <w:trHeight w:val="7083"/>
        </w:trPr>
        <w:tc>
          <w:tcPr>
            <w:tcW w:w="690" w:type="dxa"/>
          </w:tcPr>
          <w:p w14:paraId="1699C0A9" w14:textId="77777777" w:rsidR="00A22848" w:rsidRPr="00C50C82" w:rsidRDefault="00A22848" w:rsidP="00821D4F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五</w:t>
            </w:r>
          </w:p>
        </w:tc>
        <w:tc>
          <w:tcPr>
            <w:tcW w:w="2306" w:type="dxa"/>
            <w:gridSpan w:val="2"/>
          </w:tcPr>
          <w:p w14:paraId="2380E392" w14:textId="77777777" w:rsidR="00A22848" w:rsidRPr="00C50C82" w:rsidRDefault="00A22848" w:rsidP="00821D4F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學習管理系統</w:t>
            </w:r>
          </w:p>
        </w:tc>
        <w:tc>
          <w:tcPr>
            <w:tcW w:w="7049" w:type="dxa"/>
          </w:tcPr>
          <w:p w14:paraId="22A71927" w14:textId="77777777" w:rsidR="00A22848" w:rsidRPr="00C50C82" w:rsidRDefault="00A22848" w:rsidP="00821D4F">
            <w:pPr>
              <w:pStyle w:val="TableParagraph"/>
              <w:spacing w:line="388" w:lineRule="exact"/>
              <w:rPr>
                <w:rFonts w:ascii="標楷體" w:eastAsia="標楷體" w:hAnsi="標楷體"/>
                <w:b/>
                <w:sz w:val="20"/>
              </w:rPr>
            </w:pPr>
            <w:r w:rsidRPr="00C50C82">
              <w:rPr>
                <w:rFonts w:ascii="標楷體" w:eastAsia="標楷體" w:hAnsi="標楷體"/>
                <w:b/>
                <w:spacing w:val="-4"/>
                <w:sz w:val="24"/>
              </w:rPr>
              <w:t>教學平台</w:t>
            </w:r>
            <w:r w:rsidRPr="00C50C82">
              <w:rPr>
                <w:rFonts w:ascii="標楷體" w:eastAsia="標楷體" w:hAnsi="標楷體"/>
                <w:b/>
                <w:color w:val="A6A6A6"/>
                <w:spacing w:val="-4"/>
                <w:sz w:val="20"/>
              </w:rPr>
              <w:t>(113學期開始遠距課程規範使用校內 LMS 平</w:t>
            </w:r>
            <w:proofErr w:type="gramStart"/>
            <w:r w:rsidRPr="00C50C82">
              <w:rPr>
                <w:rFonts w:ascii="標楷體" w:eastAsia="標楷體" w:hAnsi="標楷體"/>
                <w:b/>
                <w:color w:val="A6A6A6"/>
                <w:spacing w:val="-4"/>
                <w:sz w:val="20"/>
              </w:rPr>
              <w:t>臺</w:t>
            </w:r>
            <w:proofErr w:type="gramEnd"/>
            <w:r w:rsidRPr="00C50C82">
              <w:rPr>
                <w:rFonts w:ascii="標楷體" w:eastAsia="標楷體" w:hAnsi="標楷體"/>
                <w:b/>
                <w:color w:val="A6A6A6"/>
                <w:spacing w:val="-4"/>
                <w:sz w:val="20"/>
              </w:rPr>
              <w:t>)</w:t>
            </w:r>
          </w:p>
          <w:p w14:paraId="7F7CC116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6"/>
                <w:sz w:val="24"/>
              </w:rPr>
              <w:t xml:space="preserve">□本校 </w:t>
            </w:r>
            <w:r w:rsidRPr="00241A55">
              <w:rPr>
                <w:rFonts w:ascii="Times New Roman" w:eastAsia="標楷體" w:hAnsi="Times New Roman" w:cs="Times New Roman"/>
                <w:sz w:val="24"/>
              </w:rPr>
              <w:t>Moodle</w:t>
            </w:r>
            <w:r w:rsidRPr="00241A55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C50C82">
              <w:rPr>
                <w:rFonts w:ascii="標楷體" w:eastAsia="標楷體" w:hAnsi="標楷體"/>
                <w:sz w:val="24"/>
              </w:rPr>
              <w:t>數位學習平台</w:t>
            </w:r>
            <w:r w:rsidRPr="00C50C82">
              <w:rPr>
                <w:rFonts w:ascii="標楷體" w:eastAsia="標楷體" w:hAnsi="標楷體"/>
                <w:color w:val="A6A6A6"/>
                <w:sz w:val="24"/>
              </w:rPr>
              <w:t>(</w:t>
            </w:r>
            <w:proofErr w:type="gramStart"/>
            <w:r w:rsidRPr="00C50C82">
              <w:rPr>
                <w:rFonts w:ascii="標楷體" w:eastAsia="標楷體" w:hAnsi="標楷體"/>
                <w:color w:val="A6A6A6"/>
                <w:sz w:val="24"/>
              </w:rPr>
              <w:t>原慈大</w:t>
            </w:r>
            <w:proofErr w:type="gramEnd"/>
            <w:r w:rsidRPr="00C50C82">
              <w:rPr>
                <w:rFonts w:ascii="標楷體" w:eastAsia="標楷體" w:hAnsi="標楷體"/>
                <w:color w:val="A6A6A6"/>
                <w:sz w:val="24"/>
              </w:rPr>
              <w:t>使用</w:t>
            </w:r>
            <w:r w:rsidRPr="00C50C82">
              <w:rPr>
                <w:rFonts w:ascii="標楷體" w:eastAsia="標楷體" w:hAnsi="標楷體"/>
                <w:color w:val="A6A6A6"/>
                <w:spacing w:val="-10"/>
                <w:sz w:val="24"/>
              </w:rPr>
              <w:t>)</w:t>
            </w:r>
          </w:p>
          <w:p w14:paraId="7008539D" w14:textId="0104CEB7" w:rsidR="00A22848" w:rsidRPr="00C50C82" w:rsidRDefault="00A22848" w:rsidP="00821D4F">
            <w:pPr>
              <w:pStyle w:val="TableParagraph"/>
              <w:spacing w:before="40" w:line="247" w:lineRule="auto"/>
              <w:ind w:right="1820"/>
              <w:rPr>
                <w:rFonts w:ascii="標楷體" w:eastAsia="標楷體" w:hAnsi="標楷體"/>
                <w:b/>
                <w:sz w:val="20"/>
              </w:rPr>
            </w:pPr>
            <w:r w:rsidRPr="00C50C82">
              <w:rPr>
                <w:rFonts w:ascii="標楷體" w:eastAsia="標楷體" w:hAnsi="標楷體"/>
                <w:b/>
                <w:spacing w:val="-2"/>
                <w:sz w:val="24"/>
              </w:rPr>
              <w:t>同步視訊使用軟體</w:t>
            </w:r>
            <w:r w:rsidRPr="00C50C82">
              <w:rPr>
                <w:rFonts w:ascii="標楷體" w:eastAsia="標楷體" w:hAnsi="標楷體"/>
                <w:b/>
                <w:color w:val="A6A6A6"/>
                <w:spacing w:val="-2"/>
                <w:w w:val="125"/>
                <w:sz w:val="20"/>
              </w:rPr>
              <w:t>(</w:t>
            </w:r>
            <w:r w:rsidRPr="00C50C82">
              <w:rPr>
                <w:rFonts w:ascii="標楷體" w:eastAsia="標楷體" w:hAnsi="標楷體"/>
                <w:b/>
                <w:color w:val="A6A6A6"/>
                <w:spacing w:val="-2"/>
                <w:sz w:val="20"/>
              </w:rPr>
              <w:t>有線上同步教學之</w:t>
            </w:r>
            <w:proofErr w:type="gramStart"/>
            <w:r w:rsidRPr="00C50C82">
              <w:rPr>
                <w:rFonts w:ascii="標楷體" w:eastAsia="標楷體" w:hAnsi="標楷體"/>
                <w:b/>
                <w:color w:val="A6A6A6"/>
                <w:spacing w:val="-2"/>
                <w:sz w:val="20"/>
              </w:rPr>
              <w:t>課程必填</w:t>
            </w:r>
            <w:proofErr w:type="gramEnd"/>
            <w:r w:rsidRPr="00C50C82">
              <w:rPr>
                <w:rFonts w:ascii="標楷體" w:eastAsia="標楷體" w:hAnsi="標楷體"/>
                <w:b/>
                <w:color w:val="A6A6A6"/>
                <w:spacing w:val="-2"/>
                <w:w w:val="125"/>
                <w:sz w:val="20"/>
              </w:rPr>
              <w:t>)</w:t>
            </w:r>
          </w:p>
          <w:p w14:paraId="0A7C9A29" w14:textId="77777777" w:rsidR="00A22848" w:rsidRPr="00C50C82" w:rsidRDefault="00A22848" w:rsidP="00821D4F">
            <w:pPr>
              <w:pStyle w:val="TableParagraph"/>
              <w:tabs>
                <w:tab w:val="left" w:pos="2206"/>
              </w:tabs>
              <w:spacing w:line="309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</w:t>
            </w:r>
            <w:r w:rsidRPr="00241A55">
              <w:rPr>
                <w:rFonts w:ascii="Times New Roman" w:eastAsia="標楷體" w:hAnsi="Times New Roman" w:cs="Times New Roman"/>
                <w:sz w:val="24"/>
              </w:rPr>
              <w:t>Google</w:t>
            </w:r>
            <w:r w:rsidRPr="00241A55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241A55">
              <w:rPr>
                <w:rFonts w:ascii="Times New Roman" w:eastAsia="標楷體" w:hAnsi="Times New Roman" w:cs="Times New Roman"/>
                <w:spacing w:val="-4"/>
                <w:sz w:val="24"/>
              </w:rPr>
              <w:t>Meet</w:t>
            </w:r>
            <w:r w:rsidRPr="00C50C82">
              <w:rPr>
                <w:rFonts w:ascii="標楷體" w:eastAsia="標楷體" w:hAnsi="標楷體"/>
                <w:sz w:val="24"/>
              </w:rPr>
              <w:tab/>
              <w:t>□</w:t>
            </w:r>
            <w:r w:rsidRPr="00241A55">
              <w:rPr>
                <w:rFonts w:ascii="Times New Roman" w:eastAsia="標楷體" w:hAnsi="Times New Roman" w:cs="Times New Roman"/>
                <w:sz w:val="24"/>
              </w:rPr>
              <w:t>Microsoft</w:t>
            </w:r>
            <w:r w:rsidRPr="00241A55">
              <w:rPr>
                <w:rFonts w:ascii="Times New Roman" w:eastAsia="標楷體" w:hAnsi="Times New Roman" w:cs="Times New Roman"/>
                <w:spacing w:val="-4"/>
                <w:sz w:val="24"/>
              </w:rPr>
              <w:t xml:space="preserve"> Teams</w:t>
            </w:r>
          </w:p>
          <w:p w14:paraId="6932CE90" w14:textId="77777777" w:rsidR="00A22848" w:rsidRPr="00C50C82" w:rsidRDefault="00A22848" w:rsidP="00821D4F">
            <w:pPr>
              <w:pStyle w:val="TableParagraph"/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3"/>
                <w:sz w:val="24"/>
              </w:rPr>
              <w:t>□其他：</w:t>
            </w:r>
          </w:p>
          <w:p w14:paraId="5D2B68F1" w14:textId="77777777" w:rsidR="00A22848" w:rsidRPr="00C50C82" w:rsidRDefault="00A22848" w:rsidP="00821D4F">
            <w:pPr>
              <w:pStyle w:val="TableParagraph"/>
              <w:spacing w:before="10"/>
              <w:rPr>
                <w:rFonts w:ascii="標楷體" w:eastAsia="標楷體" w:hAnsi="標楷體"/>
                <w:b/>
                <w:sz w:val="24"/>
              </w:rPr>
            </w:pPr>
            <w:r w:rsidRPr="00C50C82">
              <w:rPr>
                <w:rFonts w:ascii="標楷體" w:eastAsia="標楷體" w:hAnsi="標楷體"/>
                <w:b/>
                <w:sz w:val="24"/>
              </w:rPr>
              <w:t>課程資訊（可複選</w:t>
            </w:r>
            <w:r w:rsidRPr="00C50C82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  <w:p w14:paraId="6565BE57" w14:textId="77777777" w:rsidR="00A22848" w:rsidRPr="00C50C82" w:rsidRDefault="00A22848" w:rsidP="00821D4F">
            <w:pPr>
              <w:pStyle w:val="TableParagraph"/>
              <w:tabs>
                <w:tab w:val="left" w:pos="1548"/>
                <w:tab w:val="left" w:pos="2988"/>
                <w:tab w:val="left" w:pos="3948"/>
              </w:tabs>
              <w:spacing w:before="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□課程介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紹</w:t>
            </w:r>
            <w:r w:rsidRPr="00C50C82">
              <w:rPr>
                <w:rFonts w:ascii="標楷體" w:eastAsia="標楷體" w:hAnsi="標楷體"/>
                <w:sz w:val="24"/>
              </w:rPr>
              <w:tab/>
              <w:t>□課程大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綱</w:t>
            </w:r>
            <w:r w:rsidRPr="00C50C82">
              <w:rPr>
                <w:rFonts w:ascii="標楷體" w:eastAsia="標楷體" w:hAnsi="標楷體"/>
                <w:sz w:val="24"/>
              </w:rPr>
              <w:tab/>
              <w:t>□公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告</w:t>
            </w:r>
            <w:r w:rsidRPr="00C50C82">
              <w:rPr>
                <w:rFonts w:ascii="標楷體" w:eastAsia="標楷體" w:hAnsi="標楷體"/>
                <w:sz w:val="24"/>
              </w:rPr>
              <w:tab/>
              <w:t>□評量方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式</w:t>
            </w:r>
          </w:p>
          <w:p w14:paraId="0B43F2D0" w14:textId="77777777" w:rsidR="00A22848" w:rsidRPr="00C50C82" w:rsidRDefault="00A22848" w:rsidP="00821D4F">
            <w:pPr>
              <w:pStyle w:val="TableParagraph"/>
              <w:tabs>
                <w:tab w:val="left" w:pos="1548"/>
                <w:tab w:val="left" w:pos="2988"/>
              </w:tabs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□教學目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標</w:t>
            </w:r>
            <w:r w:rsidRPr="00C50C82">
              <w:rPr>
                <w:rFonts w:ascii="標楷體" w:eastAsia="標楷體" w:hAnsi="標楷體"/>
                <w:sz w:val="24"/>
              </w:rPr>
              <w:tab/>
              <w:t>□常見問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題</w:t>
            </w:r>
            <w:r w:rsidRPr="00C50C82">
              <w:rPr>
                <w:rFonts w:ascii="標楷體" w:eastAsia="標楷體" w:hAnsi="標楷體"/>
                <w:sz w:val="24"/>
              </w:rPr>
              <w:tab/>
              <w:t>□教師資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14:paraId="48C6DBEC" w14:textId="77777777" w:rsidR="00A22848" w:rsidRPr="00C50C82" w:rsidRDefault="00A22848" w:rsidP="00821D4F">
            <w:pPr>
              <w:pStyle w:val="TableParagraph"/>
              <w:spacing w:before="48" w:line="247" w:lineRule="auto"/>
              <w:ind w:right="4551"/>
              <w:rPr>
                <w:rFonts w:ascii="標楷體" w:eastAsia="標楷體" w:hAnsi="標楷體"/>
                <w:b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 xml:space="preserve">□其他，請說明： </w:t>
            </w:r>
            <w:r w:rsidRPr="00C50C82">
              <w:rPr>
                <w:rFonts w:ascii="標楷體" w:eastAsia="標楷體" w:hAnsi="標楷體"/>
                <w:b/>
                <w:spacing w:val="-2"/>
                <w:sz w:val="24"/>
              </w:rPr>
              <w:t>平</w:t>
            </w:r>
            <w:proofErr w:type="gramStart"/>
            <w:r w:rsidRPr="00C50C82">
              <w:rPr>
                <w:rFonts w:ascii="標楷體" w:eastAsia="標楷體" w:hAnsi="標楷體"/>
                <w:b/>
                <w:spacing w:val="-2"/>
                <w:sz w:val="24"/>
              </w:rPr>
              <w:t>臺</w:t>
            </w:r>
            <w:proofErr w:type="gramEnd"/>
            <w:r w:rsidRPr="00C50C82">
              <w:rPr>
                <w:rFonts w:ascii="標楷體" w:eastAsia="標楷體" w:hAnsi="標楷體"/>
                <w:b/>
                <w:spacing w:val="-2"/>
                <w:sz w:val="24"/>
              </w:rPr>
              <w:t>功能（可複選）</w:t>
            </w:r>
          </w:p>
          <w:p w14:paraId="0FEFB5B8" w14:textId="77777777" w:rsidR="00A22848" w:rsidRPr="00C50C82" w:rsidRDefault="00A22848" w:rsidP="00821D4F">
            <w:pPr>
              <w:pStyle w:val="TableParagraph"/>
              <w:spacing w:line="286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□最新消息發佈、瀏覽</w:t>
            </w:r>
          </w:p>
          <w:p w14:paraId="7A1B042B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□教材內容閱覽、上傳、下載</w:t>
            </w:r>
          </w:p>
          <w:p w14:paraId="797BEBE4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</w:t>
            </w:r>
            <w:proofErr w:type="gramStart"/>
            <w:r w:rsidRPr="00C50C82">
              <w:rPr>
                <w:rFonts w:ascii="標楷體" w:eastAsia="標楷體" w:hAnsi="標楷體"/>
                <w:spacing w:val="-1"/>
                <w:sz w:val="24"/>
              </w:rPr>
              <w:t>線上測驗</w:t>
            </w:r>
            <w:proofErr w:type="gramEnd"/>
            <w:r w:rsidRPr="00C50C82">
              <w:rPr>
                <w:rFonts w:ascii="標楷體" w:eastAsia="標楷體" w:hAnsi="標楷體"/>
                <w:spacing w:val="-1"/>
                <w:sz w:val="24"/>
              </w:rPr>
              <w:t>、發佈、自動批改</w:t>
            </w:r>
          </w:p>
          <w:p w14:paraId="221576DA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□作業範例、上傳、下載</w:t>
            </w:r>
          </w:p>
          <w:p w14:paraId="2C7D47C3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□討論區設置、定期回覆</w:t>
            </w:r>
          </w:p>
          <w:p w14:paraId="5D36D104" w14:textId="77777777" w:rsidR="00A22848" w:rsidRPr="00C50C82" w:rsidRDefault="00A22848" w:rsidP="00821D4F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□延伸資訊補充</w:t>
            </w:r>
          </w:p>
          <w:p w14:paraId="1AFD63BE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□成績系統管理及查詢</w:t>
            </w:r>
          </w:p>
          <w:p w14:paraId="05E828F9" w14:textId="77777777" w:rsidR="00A22848" w:rsidRPr="00C50C82" w:rsidRDefault="00A22848" w:rsidP="00821D4F">
            <w:pPr>
              <w:pStyle w:val="TableParagraph"/>
              <w:spacing w:line="308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□學生學習歷程記錄與查詢</w:t>
            </w:r>
          </w:p>
          <w:p w14:paraId="36788DBB" w14:textId="77777777" w:rsidR="00A22848" w:rsidRPr="004512E9" w:rsidRDefault="00A22848" w:rsidP="00821D4F">
            <w:pPr>
              <w:pStyle w:val="TableParagraph"/>
              <w:spacing w:line="316" w:lineRule="exact"/>
              <w:rPr>
                <w:rFonts w:ascii="標楷體" w:eastAsia="標楷體" w:hAnsi="標楷體"/>
                <w:color w:val="808080" w:themeColor="background1" w:themeShade="80"/>
                <w:sz w:val="24"/>
              </w:rPr>
            </w:pPr>
            <w:r w:rsidRPr="00C50C82">
              <w:rPr>
                <w:rFonts w:ascii="標楷體" w:eastAsia="標楷體" w:hAnsi="標楷體"/>
                <w:spacing w:val="-6"/>
                <w:sz w:val="24"/>
              </w:rPr>
              <w:t>□其他相關功能：</w:t>
            </w:r>
            <w:r w:rsidRPr="004512E9">
              <w:rPr>
                <w:rFonts w:ascii="標楷體" w:eastAsia="標楷體" w:hAnsi="標楷體"/>
                <w:color w:val="808080" w:themeColor="background1" w:themeShade="80"/>
                <w:spacing w:val="-17"/>
                <w:sz w:val="24"/>
              </w:rPr>
              <w:t>如使用</w:t>
            </w:r>
            <w:r w:rsidRPr="004512E9">
              <w:rPr>
                <w:rFonts w:ascii="Times New Roman" w:eastAsia="標楷體" w:hAnsi="Times New Roman" w:cs="Times New Roman"/>
                <w:color w:val="808080" w:themeColor="background1" w:themeShade="80"/>
                <w:spacing w:val="-17"/>
                <w:sz w:val="24"/>
              </w:rPr>
              <w:t xml:space="preserve"> </w:t>
            </w:r>
            <w:proofErr w:type="spellStart"/>
            <w:r w:rsidRPr="004512E9">
              <w:rPr>
                <w:rFonts w:ascii="Times New Roman" w:eastAsia="標楷體" w:hAnsi="Times New Roman" w:cs="Times New Roman"/>
                <w:color w:val="808080" w:themeColor="background1" w:themeShade="80"/>
                <w:spacing w:val="-6"/>
                <w:sz w:val="24"/>
              </w:rPr>
              <w:t>zuvio</w:t>
            </w:r>
            <w:proofErr w:type="spellEnd"/>
            <w:r w:rsidRPr="004512E9">
              <w:rPr>
                <w:rFonts w:ascii="Times New Roman" w:eastAsia="標楷體" w:hAnsi="Times New Roman" w:cs="Times New Roman"/>
                <w:color w:val="808080" w:themeColor="background1" w:themeShade="80"/>
                <w:spacing w:val="13"/>
                <w:sz w:val="24"/>
              </w:rPr>
              <w:t xml:space="preserve"> </w:t>
            </w:r>
            <w:r w:rsidRPr="004512E9">
              <w:rPr>
                <w:rFonts w:ascii="標楷體" w:eastAsia="標楷體" w:hAnsi="標楷體"/>
                <w:color w:val="808080" w:themeColor="background1" w:themeShade="80"/>
                <w:spacing w:val="-6"/>
                <w:sz w:val="24"/>
              </w:rPr>
              <w:t>點名、</w:t>
            </w:r>
            <w:r w:rsidRPr="004512E9">
              <w:rPr>
                <w:rFonts w:ascii="Times New Roman" w:eastAsia="標楷體" w:hAnsi="Times New Roman" w:cs="Times New Roman"/>
                <w:color w:val="808080" w:themeColor="background1" w:themeShade="80"/>
                <w:spacing w:val="-6"/>
                <w:sz w:val="24"/>
              </w:rPr>
              <w:t>Google</w:t>
            </w:r>
            <w:r w:rsidRPr="004512E9">
              <w:rPr>
                <w:rFonts w:ascii="標楷體" w:eastAsia="標楷體" w:hAnsi="標楷體"/>
                <w:color w:val="808080" w:themeColor="background1" w:themeShade="80"/>
                <w:spacing w:val="-6"/>
                <w:sz w:val="24"/>
              </w:rPr>
              <w:t>表單回饋表、</w:t>
            </w:r>
            <w:r w:rsidRPr="004512E9">
              <w:rPr>
                <w:rFonts w:ascii="Times New Roman" w:eastAsia="標楷體" w:hAnsi="Times New Roman" w:cs="Times New Roman"/>
                <w:color w:val="808080" w:themeColor="background1" w:themeShade="80"/>
                <w:spacing w:val="-6"/>
                <w:sz w:val="24"/>
              </w:rPr>
              <w:t>LINE</w:t>
            </w:r>
          </w:p>
          <w:p w14:paraId="49E21E64" w14:textId="77777777" w:rsidR="00A22848" w:rsidRPr="00C50C82" w:rsidRDefault="00A22848" w:rsidP="00821D4F">
            <w:pPr>
              <w:pStyle w:val="TableParagraph"/>
              <w:spacing w:line="280" w:lineRule="exact"/>
              <w:rPr>
                <w:rFonts w:ascii="標楷體" w:eastAsia="標楷體" w:hAnsi="標楷體"/>
                <w:sz w:val="24"/>
              </w:rPr>
            </w:pPr>
            <w:r w:rsidRPr="004512E9">
              <w:rPr>
                <w:rFonts w:ascii="標楷體" w:eastAsia="標楷體" w:hAnsi="標楷體"/>
                <w:color w:val="808080" w:themeColor="background1" w:themeShade="80"/>
                <w:spacing w:val="-3"/>
                <w:sz w:val="24"/>
              </w:rPr>
              <w:t>群組等。</w:t>
            </w:r>
          </w:p>
        </w:tc>
      </w:tr>
    </w:tbl>
    <w:p w14:paraId="6C52908A" w14:textId="77777777" w:rsidR="00A22848" w:rsidRDefault="00A22848"/>
    <w:tbl>
      <w:tblPr>
        <w:tblStyle w:val="TableNormal"/>
        <w:tblW w:w="1003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187"/>
        <w:gridCol w:w="7103"/>
      </w:tblGrid>
      <w:tr w:rsidR="00A22848" w:rsidRPr="00C50C82" w14:paraId="31D92B57" w14:textId="77777777" w:rsidTr="00A22848">
        <w:trPr>
          <w:trHeight w:val="3933"/>
        </w:trPr>
        <w:tc>
          <w:tcPr>
            <w:tcW w:w="748" w:type="dxa"/>
          </w:tcPr>
          <w:p w14:paraId="6CFF3422" w14:textId="77777777" w:rsidR="00A22848" w:rsidRPr="00C50C82" w:rsidRDefault="00A22848" w:rsidP="00821D4F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lastRenderedPageBreak/>
              <w:t>六</w:t>
            </w:r>
          </w:p>
        </w:tc>
        <w:tc>
          <w:tcPr>
            <w:tcW w:w="2187" w:type="dxa"/>
          </w:tcPr>
          <w:p w14:paraId="157FE6AE" w14:textId="77777777" w:rsidR="00A22848" w:rsidRPr="00C50C82" w:rsidRDefault="00A22848" w:rsidP="00821D4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3"/>
                <w:sz w:val="24"/>
              </w:rPr>
              <w:t>互動設計</w:t>
            </w:r>
          </w:p>
        </w:tc>
        <w:tc>
          <w:tcPr>
            <w:tcW w:w="7103" w:type="dxa"/>
          </w:tcPr>
          <w:p w14:paraId="66C16206" w14:textId="77777777" w:rsidR="00A22848" w:rsidRPr="00C50C82" w:rsidRDefault="00A22848" w:rsidP="00821D4F">
            <w:pPr>
              <w:pStyle w:val="TableParagraph"/>
              <w:spacing w:line="388" w:lineRule="exact"/>
              <w:rPr>
                <w:rFonts w:ascii="標楷體" w:eastAsia="標楷體" w:hAnsi="標楷體"/>
                <w:b/>
                <w:sz w:val="24"/>
              </w:rPr>
            </w:pPr>
            <w:r w:rsidRPr="00C50C82">
              <w:rPr>
                <w:rFonts w:ascii="標楷體" w:eastAsia="標楷體" w:hAnsi="標楷體"/>
                <w:b/>
                <w:spacing w:val="-2"/>
                <w:sz w:val="24"/>
              </w:rPr>
              <w:t>教學輔導規劃</w:t>
            </w:r>
          </w:p>
          <w:p w14:paraId="23DA5E97" w14:textId="77777777" w:rsidR="00A22848" w:rsidRPr="00BB6C0F" w:rsidRDefault="00A22848" w:rsidP="00821D4F">
            <w:pPr>
              <w:pStyle w:val="TableParagraph"/>
              <w:spacing w:line="271" w:lineRule="auto"/>
              <w:ind w:right="3180"/>
            </w:pPr>
            <w:r w:rsidRPr="00C50C82">
              <w:rPr>
                <w:rFonts w:ascii="標楷體" w:eastAsia="標楷體" w:hAnsi="標楷體"/>
                <w:sz w:val="24"/>
              </w:rPr>
              <w:t>教師教學答</w:t>
            </w:r>
            <w:proofErr w:type="gramStart"/>
            <w:r w:rsidRPr="00C50C82">
              <w:rPr>
                <w:rFonts w:ascii="標楷體" w:eastAsia="標楷體" w:hAnsi="標楷體"/>
                <w:sz w:val="24"/>
              </w:rPr>
              <w:t>疑</w:t>
            </w:r>
            <w:proofErr w:type="gramEnd"/>
            <w:r w:rsidRPr="00C50C82">
              <w:rPr>
                <w:rFonts w:ascii="標楷體" w:eastAsia="標楷體" w:hAnsi="標楷體"/>
                <w:sz w:val="24"/>
              </w:rPr>
              <w:t>時間</w:t>
            </w:r>
            <w:r w:rsidRPr="00BB6C0F">
              <w:rPr>
                <w:rFonts w:ascii="Times New Roman" w:eastAsia="SimSun" w:hAnsi="Times New Roman" w:cs="Times New Roman"/>
                <w:sz w:val="24"/>
              </w:rPr>
              <w:t>(</w:t>
            </w:r>
            <w:r w:rsidRPr="00BB6C0F">
              <w:rPr>
                <w:rFonts w:ascii="Times New Roman" w:hAnsi="Times New Roman" w:cs="Times New Roman"/>
              </w:rPr>
              <w:t>Office hour)</w:t>
            </w:r>
            <w:r w:rsidRPr="00BB6C0F">
              <w:t>：</w:t>
            </w:r>
          </w:p>
          <w:p w14:paraId="0B6B9B9A" w14:textId="77777777" w:rsidR="00A22848" w:rsidRPr="00C50C82" w:rsidRDefault="00A22848" w:rsidP="00821D4F">
            <w:pPr>
              <w:pStyle w:val="TableParagraph"/>
              <w:spacing w:line="271" w:lineRule="auto"/>
              <w:ind w:right="3180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8"/>
                <w:sz w:val="24"/>
              </w:rPr>
              <w:t xml:space="preserve">教師 </w:t>
            </w:r>
            <w:r w:rsidRPr="00241A55">
              <w:rPr>
                <w:rFonts w:ascii="Times New Roman" w:eastAsia="標楷體" w:hAnsi="Times New Roman" w:cs="Times New Roman"/>
                <w:sz w:val="24"/>
              </w:rPr>
              <w:t>E-mail</w:t>
            </w:r>
            <w:r w:rsidRPr="00C50C82">
              <w:rPr>
                <w:rFonts w:ascii="標楷體" w:eastAsia="標楷體" w:hAnsi="標楷體"/>
                <w:sz w:val="24"/>
              </w:rPr>
              <w:t xml:space="preserve"> 信箱：</w:t>
            </w:r>
          </w:p>
          <w:p w14:paraId="3A3D2721" w14:textId="77777777" w:rsidR="00A22848" w:rsidRPr="00C50C82" w:rsidRDefault="00A22848" w:rsidP="00821D4F">
            <w:pPr>
              <w:pStyle w:val="TableParagraph"/>
              <w:tabs>
                <w:tab w:val="left" w:pos="3228"/>
              </w:tabs>
              <w:spacing w:before="7" w:line="276" w:lineRule="auto"/>
              <w:ind w:right="1673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是否有課程運營助教：</w:t>
            </w:r>
            <w:proofErr w:type="gramStart"/>
            <w:r w:rsidRPr="00C50C82">
              <w:rPr>
                <w:rFonts w:ascii="標楷體" w:eastAsia="標楷體" w:hAnsi="標楷體"/>
                <w:spacing w:val="-2"/>
                <w:sz w:val="24"/>
              </w:rPr>
              <w:t>□否</w:t>
            </w:r>
            <w:proofErr w:type="gramEnd"/>
            <w:r w:rsidRPr="00C50C82">
              <w:rPr>
                <w:rFonts w:ascii="標楷體" w:eastAsia="標楷體" w:hAnsi="標楷體"/>
                <w:sz w:val="24"/>
              </w:rPr>
              <w:tab/>
            </w:r>
            <w:r w:rsidRPr="00C50C82">
              <w:rPr>
                <w:rFonts w:ascii="標楷體" w:eastAsia="標楷體" w:hAnsi="標楷體"/>
                <w:spacing w:val="-2"/>
                <w:sz w:val="24"/>
              </w:rPr>
              <w:t>□是，助教姓名：其他互動設計，</w:t>
            </w:r>
            <w:r w:rsidRPr="00923FEF">
              <w:rPr>
                <w:rFonts w:ascii="標楷體" w:eastAsia="標楷體" w:hAnsi="標楷體" w:hint="eastAsia"/>
                <w:spacing w:val="-2"/>
                <w:sz w:val="24"/>
              </w:rPr>
              <w:t>請</w:t>
            </w:r>
            <w:r w:rsidRPr="004512E9">
              <w:rPr>
                <w:rFonts w:ascii="標楷體" w:eastAsia="標楷體" w:hAnsi="標楷體" w:hint="eastAsia"/>
                <w:spacing w:val="-2"/>
                <w:sz w:val="24"/>
              </w:rPr>
              <w:t>補充</w:t>
            </w:r>
            <w:r w:rsidRPr="00C50C82">
              <w:rPr>
                <w:rFonts w:ascii="標楷體" w:eastAsia="標楷體" w:hAnsi="標楷體"/>
                <w:spacing w:val="-2"/>
                <w:sz w:val="24"/>
              </w:rPr>
              <w:t>說明：</w:t>
            </w:r>
          </w:p>
          <w:p w14:paraId="57130211" w14:textId="77777777" w:rsidR="00A22848" w:rsidRPr="004512E9" w:rsidRDefault="00A22848" w:rsidP="00821D4F">
            <w:pPr>
              <w:pStyle w:val="TableParagraph"/>
              <w:spacing w:line="236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4512E9">
              <w:rPr>
                <w:rFonts w:ascii="標楷體" w:eastAsia="標楷體" w:hAnsi="標楷體"/>
                <w:color w:val="808080" w:themeColor="background1" w:themeShade="80"/>
                <w:spacing w:val="-1"/>
              </w:rPr>
              <w:t>(</w:t>
            </w:r>
            <w:proofErr w:type="gramStart"/>
            <w:r w:rsidRPr="004512E9">
              <w:rPr>
                <w:rFonts w:ascii="標楷體" w:eastAsia="標楷體" w:hAnsi="標楷體"/>
                <w:color w:val="808080" w:themeColor="background1" w:themeShade="80"/>
                <w:spacing w:val="-1"/>
              </w:rPr>
              <w:t>註</w:t>
            </w:r>
            <w:proofErr w:type="gramEnd"/>
            <w:r w:rsidRPr="004512E9">
              <w:rPr>
                <w:rFonts w:ascii="標楷體" w:eastAsia="標楷體" w:hAnsi="標楷體"/>
                <w:color w:val="808080" w:themeColor="background1" w:themeShade="80"/>
                <w:spacing w:val="-1"/>
              </w:rPr>
              <w:t>：相關互動資訊請務必於期末教學成果報告留存備查)</w:t>
            </w:r>
          </w:p>
          <w:p w14:paraId="0F43214B" w14:textId="77777777" w:rsidR="00A22848" w:rsidRPr="00C50C82" w:rsidRDefault="00A22848" w:rsidP="00821D4F">
            <w:pPr>
              <w:pStyle w:val="TableParagraph"/>
              <w:spacing w:line="336" w:lineRule="exact"/>
              <w:rPr>
                <w:rFonts w:ascii="標楷體" w:eastAsia="標楷體" w:hAnsi="標楷體"/>
                <w:b/>
                <w:sz w:val="24"/>
              </w:rPr>
            </w:pPr>
            <w:r w:rsidRPr="00C50C82">
              <w:rPr>
                <w:rFonts w:ascii="標楷體" w:eastAsia="標楷體" w:hAnsi="標楷體"/>
                <w:b/>
                <w:sz w:val="24"/>
              </w:rPr>
              <w:t>教學回饋機制(可複選</w:t>
            </w:r>
            <w:r w:rsidRPr="00C50C82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  <w:p w14:paraId="1D60E8EE" w14:textId="77777777" w:rsidR="00A22848" w:rsidRPr="00C50C82" w:rsidRDefault="00A22848" w:rsidP="00821D4F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□測驗，</w:t>
            </w:r>
            <w:proofErr w:type="gramStart"/>
            <w:r w:rsidRPr="00C50C82">
              <w:rPr>
                <w:rFonts w:ascii="標楷體" w:eastAsia="標楷體" w:hAnsi="標楷體"/>
                <w:spacing w:val="-1"/>
                <w:sz w:val="24"/>
              </w:rPr>
              <w:t>作答後提供</w:t>
            </w:r>
            <w:proofErr w:type="gramEnd"/>
            <w:r w:rsidRPr="00C50C82">
              <w:rPr>
                <w:rFonts w:ascii="標楷體" w:eastAsia="標楷體" w:hAnsi="標楷體"/>
                <w:spacing w:val="-1"/>
                <w:sz w:val="24"/>
              </w:rPr>
              <w:t>解答與回饋</w:t>
            </w:r>
          </w:p>
          <w:p w14:paraId="29D4AC28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□作業，提供說明、範例與回饋</w:t>
            </w:r>
          </w:p>
          <w:p w14:paraId="5EDD4F20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□討論，提供即時回饋</w:t>
            </w:r>
          </w:p>
          <w:p w14:paraId="6B315B3C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□提供成績查詢</w:t>
            </w:r>
          </w:p>
          <w:p w14:paraId="5F85FA1E" w14:textId="77777777" w:rsidR="00A22848" w:rsidRPr="00C50C82" w:rsidRDefault="00A22848" w:rsidP="00821D4F">
            <w:pPr>
              <w:pStyle w:val="TableParagraph"/>
              <w:spacing w:line="280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□其他做法：</w:t>
            </w:r>
          </w:p>
        </w:tc>
      </w:tr>
      <w:tr w:rsidR="00A22848" w:rsidRPr="00C50C82" w14:paraId="7229AE53" w14:textId="77777777" w:rsidTr="00A22848">
        <w:trPr>
          <w:trHeight w:val="2520"/>
        </w:trPr>
        <w:tc>
          <w:tcPr>
            <w:tcW w:w="748" w:type="dxa"/>
          </w:tcPr>
          <w:p w14:paraId="7360654B" w14:textId="77777777" w:rsidR="00A22848" w:rsidRPr="00C50C82" w:rsidRDefault="00A22848" w:rsidP="00821D4F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七</w:t>
            </w:r>
          </w:p>
        </w:tc>
        <w:tc>
          <w:tcPr>
            <w:tcW w:w="2187" w:type="dxa"/>
          </w:tcPr>
          <w:p w14:paraId="541AF365" w14:textId="77777777" w:rsidR="00A22848" w:rsidRPr="00C50C82" w:rsidRDefault="00A22848" w:rsidP="00821D4F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成績評量方式</w:t>
            </w:r>
          </w:p>
        </w:tc>
        <w:tc>
          <w:tcPr>
            <w:tcW w:w="7103" w:type="dxa"/>
          </w:tcPr>
          <w:p w14:paraId="28F83AFE" w14:textId="77777777" w:rsidR="00A22848" w:rsidRPr="00C50C82" w:rsidRDefault="00A22848" w:rsidP="00821D4F">
            <w:pPr>
              <w:pStyle w:val="TableParagraph"/>
              <w:tabs>
                <w:tab w:val="left" w:pos="2148"/>
              </w:tabs>
              <w:spacing w:before="36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□期中考試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  <w:p w14:paraId="55FBD8D2" w14:textId="77777777" w:rsidR="00A22848" w:rsidRPr="00C50C82" w:rsidRDefault="00A22848" w:rsidP="00821D4F">
            <w:pPr>
              <w:pStyle w:val="TableParagraph"/>
              <w:tabs>
                <w:tab w:val="left" w:pos="2148"/>
              </w:tabs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□期末考試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  <w:p w14:paraId="39B9D31F" w14:textId="77777777" w:rsidR="00A22848" w:rsidRPr="00C50C82" w:rsidRDefault="00A22848" w:rsidP="00821D4F">
            <w:pPr>
              <w:pStyle w:val="TableParagraph"/>
              <w:tabs>
                <w:tab w:val="left" w:pos="2148"/>
              </w:tabs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□平時作業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  <w:p w14:paraId="28E51625" w14:textId="77777777" w:rsidR="00A22848" w:rsidRPr="00C50C82" w:rsidRDefault="00A22848" w:rsidP="00821D4F">
            <w:pPr>
              <w:pStyle w:val="TableParagraph"/>
              <w:tabs>
                <w:tab w:val="left" w:pos="2148"/>
              </w:tabs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□平時測驗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  <w:p w14:paraId="778F40A9" w14:textId="77777777" w:rsidR="00A22848" w:rsidRPr="00C50C82" w:rsidRDefault="00A22848" w:rsidP="00821D4F">
            <w:pPr>
              <w:pStyle w:val="TableParagraph"/>
              <w:tabs>
                <w:tab w:val="left" w:pos="1668"/>
              </w:tabs>
              <w:spacing w:before="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□出席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  <w:p w14:paraId="4DB08E93" w14:textId="77777777" w:rsidR="00A22848" w:rsidRPr="00C50C82" w:rsidRDefault="00A22848" w:rsidP="00821D4F">
            <w:pPr>
              <w:pStyle w:val="TableParagraph"/>
              <w:tabs>
                <w:tab w:val="left" w:pos="2148"/>
              </w:tabs>
              <w:spacing w:before="40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</w:t>
            </w:r>
            <w:proofErr w:type="gramStart"/>
            <w:r w:rsidRPr="00C50C82">
              <w:rPr>
                <w:rFonts w:ascii="標楷體" w:eastAsia="標楷體" w:hAnsi="標楷體"/>
                <w:sz w:val="24"/>
              </w:rPr>
              <w:t>線上互動</w:t>
            </w:r>
            <w:proofErr w:type="gramEnd"/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pacing w:val="-2"/>
                <w:sz w:val="24"/>
              </w:rPr>
              <w:t>％(務必納入成績評量方式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095A8EEC" w14:textId="77777777" w:rsidR="00A22848" w:rsidRPr="00C50C82" w:rsidRDefault="00A22848" w:rsidP="00821D4F">
            <w:pPr>
              <w:pStyle w:val="TableParagraph"/>
              <w:tabs>
                <w:tab w:val="left" w:pos="3828"/>
                <w:tab w:val="left" w:pos="4669"/>
              </w:tabs>
              <w:spacing w:before="48" w:line="304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z w:val="24"/>
              </w:rPr>
              <w:t>□其他，請說明</w:t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</w:rPr>
              <w:tab/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50C8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50C82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</w:tr>
      <w:tr w:rsidR="00A22848" w:rsidRPr="00C50C82" w14:paraId="5B978782" w14:textId="77777777" w:rsidTr="00A22848">
        <w:trPr>
          <w:trHeight w:val="566"/>
        </w:trPr>
        <w:tc>
          <w:tcPr>
            <w:tcW w:w="748" w:type="dxa"/>
          </w:tcPr>
          <w:p w14:paraId="241C212D" w14:textId="77777777" w:rsidR="00A22848" w:rsidRPr="00C50C82" w:rsidRDefault="00A22848" w:rsidP="00821D4F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八</w:t>
            </w:r>
          </w:p>
        </w:tc>
        <w:tc>
          <w:tcPr>
            <w:tcW w:w="2187" w:type="dxa"/>
          </w:tcPr>
          <w:p w14:paraId="6631842D" w14:textId="77777777" w:rsidR="00A22848" w:rsidRPr="00C50C82" w:rsidRDefault="00A22848" w:rsidP="00821D4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上課注意事項</w:t>
            </w:r>
          </w:p>
        </w:tc>
        <w:tc>
          <w:tcPr>
            <w:tcW w:w="7103" w:type="dxa"/>
          </w:tcPr>
          <w:p w14:paraId="14A8A178" w14:textId="77777777" w:rsidR="00A22848" w:rsidRPr="004512E9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color w:val="808080" w:themeColor="background1" w:themeShade="80"/>
                <w:spacing w:val="-1"/>
                <w:sz w:val="24"/>
              </w:rPr>
            </w:pPr>
            <w:r w:rsidRPr="00ED7553">
              <w:rPr>
                <w:rFonts w:ascii="標楷體" w:eastAsia="標楷體" w:hAnsi="標楷體" w:hint="eastAsia"/>
                <w:color w:val="808080" w:themeColor="background1" w:themeShade="80"/>
                <w:spacing w:val="-1"/>
                <w:sz w:val="24"/>
              </w:rPr>
              <w:t>請配合第六項互動設計以及第七項評量方式，列出教學活動進行方式，如用</w:t>
            </w:r>
            <w:proofErr w:type="spellStart"/>
            <w:r w:rsidRPr="00ED7553">
              <w:rPr>
                <w:rFonts w:ascii="標楷體" w:eastAsia="標楷體" w:hAnsi="標楷體" w:hint="eastAsia"/>
                <w:color w:val="808080" w:themeColor="background1" w:themeShade="80"/>
                <w:spacing w:val="-1"/>
                <w:sz w:val="24"/>
              </w:rPr>
              <w:t>moodle</w:t>
            </w:r>
            <w:proofErr w:type="spellEnd"/>
            <w:r w:rsidRPr="00ED7553">
              <w:rPr>
                <w:rFonts w:ascii="標楷體" w:eastAsia="標楷體" w:hAnsi="標楷體" w:hint="eastAsia"/>
                <w:color w:val="808080" w:themeColor="background1" w:themeShade="80"/>
                <w:spacing w:val="-1"/>
                <w:sz w:val="24"/>
              </w:rPr>
              <w:t>討論區進行討論活動、用google表單進行期中期末考試</w:t>
            </w:r>
            <w:r w:rsidRPr="004512E9">
              <w:rPr>
                <w:rFonts w:ascii="標楷體" w:eastAsia="標楷體" w:hAnsi="標楷體"/>
                <w:color w:val="808080" w:themeColor="background1" w:themeShade="80"/>
                <w:spacing w:val="-1"/>
                <w:sz w:val="24"/>
              </w:rPr>
              <w:t>…</w:t>
            </w:r>
          </w:p>
          <w:p w14:paraId="24473A62" w14:textId="77777777" w:rsidR="00A22848" w:rsidRPr="004512E9" w:rsidRDefault="00A22848" w:rsidP="00821D4F">
            <w:pPr>
              <w:pStyle w:val="TableParagraph"/>
              <w:spacing w:before="11"/>
              <w:rPr>
                <w:rFonts w:ascii="標楷體" w:eastAsia="SimSun" w:hAnsi="標楷體"/>
                <w:color w:val="808080" w:themeColor="background1" w:themeShade="80"/>
                <w:sz w:val="24"/>
              </w:rPr>
            </w:pPr>
          </w:p>
        </w:tc>
      </w:tr>
      <w:tr w:rsidR="00A22848" w:rsidRPr="00C50C82" w14:paraId="1C6A5382" w14:textId="77777777" w:rsidTr="00A22848">
        <w:trPr>
          <w:trHeight w:val="565"/>
        </w:trPr>
        <w:tc>
          <w:tcPr>
            <w:tcW w:w="748" w:type="dxa"/>
          </w:tcPr>
          <w:p w14:paraId="5F36721F" w14:textId="77777777" w:rsidR="00A22848" w:rsidRPr="00C50C82" w:rsidRDefault="00A22848" w:rsidP="00821D4F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九</w:t>
            </w:r>
          </w:p>
        </w:tc>
        <w:tc>
          <w:tcPr>
            <w:tcW w:w="2187" w:type="dxa"/>
          </w:tcPr>
          <w:p w14:paraId="46C4FEAE" w14:textId="77777777" w:rsidR="00A22848" w:rsidRPr="00C50C82" w:rsidRDefault="00A22848" w:rsidP="00821D4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教材及參考資料</w:t>
            </w:r>
          </w:p>
        </w:tc>
        <w:tc>
          <w:tcPr>
            <w:tcW w:w="7103" w:type="dxa"/>
          </w:tcPr>
          <w:p w14:paraId="0E6B36E0" w14:textId="77777777" w:rsidR="00A22848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color w:val="808080" w:themeColor="background1" w:themeShade="80"/>
                <w:spacing w:val="-1"/>
                <w:sz w:val="24"/>
              </w:rPr>
            </w:pPr>
            <w:r w:rsidRPr="004512E9">
              <w:rPr>
                <w:rFonts w:ascii="標楷體" w:eastAsia="標楷體" w:hAnsi="標楷體"/>
                <w:color w:val="808080" w:themeColor="background1" w:themeShade="80"/>
                <w:spacing w:val="-1"/>
                <w:sz w:val="24"/>
              </w:rPr>
              <w:t>如無</w:t>
            </w:r>
            <w:r w:rsidRPr="004512E9">
              <w:rPr>
                <w:rFonts w:ascii="標楷體" w:eastAsia="標楷體" w:hAnsi="標楷體" w:hint="eastAsia"/>
                <w:color w:val="808080" w:themeColor="background1" w:themeShade="80"/>
                <w:spacing w:val="-1"/>
                <w:sz w:val="24"/>
              </w:rPr>
              <w:t>相關資料</w:t>
            </w:r>
            <w:r w:rsidRPr="004512E9">
              <w:rPr>
                <w:rFonts w:ascii="標楷體" w:eastAsia="標楷體" w:hAnsi="標楷體"/>
                <w:color w:val="808080" w:themeColor="background1" w:themeShade="80"/>
                <w:spacing w:val="-1"/>
                <w:sz w:val="24"/>
              </w:rPr>
              <w:t>，請填「無」</w:t>
            </w:r>
          </w:p>
          <w:p w14:paraId="4224E4CD" w14:textId="77777777" w:rsidR="00A22848" w:rsidRPr="004512E9" w:rsidRDefault="00A22848" w:rsidP="00821D4F">
            <w:pPr>
              <w:pStyle w:val="TableParagraph"/>
              <w:spacing w:before="11"/>
              <w:ind w:left="0"/>
              <w:rPr>
                <w:rFonts w:ascii="標楷體" w:eastAsia="標楷體" w:hAnsi="標楷體"/>
                <w:color w:val="808080" w:themeColor="background1" w:themeShade="80"/>
                <w:sz w:val="24"/>
              </w:rPr>
            </w:pPr>
          </w:p>
        </w:tc>
      </w:tr>
      <w:tr w:rsidR="00A22848" w:rsidRPr="00C50C82" w14:paraId="26DB9A9F" w14:textId="77777777" w:rsidTr="00A22848">
        <w:trPr>
          <w:trHeight w:val="565"/>
        </w:trPr>
        <w:tc>
          <w:tcPr>
            <w:tcW w:w="748" w:type="dxa"/>
          </w:tcPr>
          <w:p w14:paraId="36125D32" w14:textId="77777777" w:rsidR="00A22848" w:rsidRPr="004512E9" w:rsidRDefault="00A22848" w:rsidP="00821D4F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4512E9">
              <w:rPr>
                <w:rFonts w:ascii="標楷體" w:eastAsia="標楷體" w:hAnsi="標楷體" w:hint="eastAsia"/>
                <w:spacing w:val="-10"/>
                <w:sz w:val="24"/>
              </w:rPr>
              <w:t>十</w:t>
            </w:r>
          </w:p>
        </w:tc>
        <w:tc>
          <w:tcPr>
            <w:tcW w:w="2187" w:type="dxa"/>
          </w:tcPr>
          <w:p w14:paraId="798E1F20" w14:textId="77777777" w:rsidR="00A22848" w:rsidRPr="00010527" w:rsidRDefault="00A22848" w:rsidP="00821D4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pacing w:val="-2"/>
                <w:sz w:val="24"/>
              </w:rPr>
            </w:pPr>
            <w:r w:rsidRPr="00010527">
              <w:rPr>
                <w:rFonts w:ascii="標楷體" w:eastAsia="標楷體" w:hAnsi="標楷體" w:hint="eastAsia"/>
                <w:spacing w:val="-2"/>
                <w:sz w:val="24"/>
              </w:rPr>
              <w:t>教學助理(</w:t>
            </w:r>
            <w:r w:rsidRPr="00010527">
              <w:rPr>
                <w:rFonts w:ascii="標楷體" w:eastAsia="標楷體" w:hAnsi="標楷體"/>
                <w:spacing w:val="-2"/>
                <w:sz w:val="24"/>
              </w:rPr>
              <w:t>TA)</w:t>
            </w:r>
            <w:r w:rsidRPr="00010527">
              <w:rPr>
                <w:rFonts w:ascii="標楷體" w:eastAsia="標楷體" w:hAnsi="標楷體" w:hint="eastAsia"/>
                <w:spacing w:val="-2"/>
                <w:sz w:val="24"/>
              </w:rPr>
              <w:t>申請</w:t>
            </w:r>
          </w:p>
        </w:tc>
        <w:tc>
          <w:tcPr>
            <w:tcW w:w="7103" w:type="dxa"/>
          </w:tcPr>
          <w:p w14:paraId="5C4D1844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color w:val="202124"/>
                <w:sz w:val="24"/>
                <w:szCs w:val="24"/>
                <w:shd w:val="clear" w:color="auto" w:fill="FFFFFF"/>
              </w:rPr>
            </w:pPr>
            <w:r w:rsidRPr="000871A4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若需申請課程T</w:t>
            </w:r>
            <w:r w:rsidRPr="000871A4">
              <w:rPr>
                <w:rFonts w:ascii="標楷體" w:eastAsia="標楷體" w:hAnsi="標楷體"/>
                <w:spacing w:val="-9"/>
                <w:sz w:val="24"/>
                <w:szCs w:val="24"/>
              </w:rPr>
              <w:t>A</w:t>
            </w:r>
            <w:r w:rsidRPr="000871A4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協助教學，請盡可能說明預計協助的內容，此內容</w:t>
            </w:r>
            <w:r w:rsidRPr="000871A4">
              <w:rPr>
                <w:rFonts w:ascii="標楷體" w:eastAsia="標楷體" w:hAnsi="標楷體" w:hint="eastAsia"/>
                <w:color w:val="202124"/>
                <w:sz w:val="24"/>
                <w:szCs w:val="24"/>
                <w:shd w:val="clear" w:color="auto" w:fill="FFFFFF"/>
              </w:rPr>
              <w:t>將</w:t>
            </w:r>
            <w:r w:rsidRPr="000871A4">
              <w:rPr>
                <w:rFonts w:ascii="標楷體" w:eastAsia="標楷體" w:hAnsi="標楷體"/>
                <w:color w:val="202124"/>
                <w:sz w:val="24"/>
                <w:szCs w:val="24"/>
                <w:shd w:val="clear" w:color="auto" w:fill="FFFFFF"/>
              </w:rPr>
              <w:t>作為工讀金時數核定重要依據</w:t>
            </w:r>
            <w:r w:rsidRPr="000871A4">
              <w:rPr>
                <w:rFonts w:ascii="標楷體" w:eastAsia="標楷體" w:hAnsi="標楷體" w:hint="eastAsia"/>
                <w:color w:val="202124"/>
                <w:sz w:val="24"/>
                <w:szCs w:val="24"/>
                <w:shd w:val="clear" w:color="auto" w:fill="FFFFFF"/>
              </w:rPr>
              <w:t>。</w:t>
            </w:r>
          </w:p>
          <w:p w14:paraId="14A8DC78" w14:textId="77777777" w:rsidR="00A22848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b/>
                <w:spacing w:val="-9"/>
                <w:sz w:val="24"/>
                <w:szCs w:val="24"/>
              </w:rPr>
            </w:pPr>
            <w:r w:rsidRPr="000871A4">
              <w:rPr>
                <w:rFonts w:ascii="標楷體" w:eastAsia="標楷體" w:hAnsi="標楷體" w:hint="eastAsia"/>
                <w:b/>
                <w:spacing w:val="-9"/>
                <w:sz w:val="24"/>
                <w:szCs w:val="24"/>
              </w:rPr>
              <w:t>時數上限為</w:t>
            </w:r>
            <w:r w:rsidRPr="000871A4">
              <w:rPr>
                <w:rFonts w:ascii="標楷體" w:eastAsia="標楷體" w:hAnsi="標楷體"/>
                <w:b/>
                <w:spacing w:val="-9"/>
                <w:sz w:val="24"/>
                <w:szCs w:val="24"/>
              </w:rPr>
              <w:t>教學時數*1.5倍</w:t>
            </w:r>
          </w:p>
          <w:p w14:paraId="2D1EB36C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b/>
                <w:color w:val="808080" w:themeColor="background1" w:themeShade="80"/>
                <w:spacing w:val="-9"/>
              </w:rPr>
            </w:pPr>
            <w:proofErr w:type="gramStart"/>
            <w:r w:rsidRPr="000871A4">
              <w:rPr>
                <w:rFonts w:ascii="標楷體" w:eastAsia="標楷體" w:hAnsi="標楷體"/>
                <w:color w:val="808080" w:themeColor="background1" w:themeShade="80"/>
                <w:spacing w:val="-1"/>
              </w:rPr>
              <w:t>註</w:t>
            </w:r>
            <w:proofErr w:type="gramEnd"/>
            <w:r w:rsidRPr="000871A4">
              <w:rPr>
                <w:rFonts w:ascii="標楷體" w:eastAsia="標楷體" w:hAnsi="標楷體" w:hint="eastAsia"/>
                <w:color w:val="808080" w:themeColor="background1" w:themeShade="80"/>
                <w:spacing w:val="-1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  <w:spacing w:val="-1"/>
              </w:rPr>
              <w:t>:</w:t>
            </w:r>
            <w:r w:rsidRPr="000871A4">
              <w:rPr>
                <w:rFonts w:ascii="標楷體" w:eastAsia="標楷體" w:hAnsi="標楷體"/>
                <w:color w:val="808080" w:themeColor="background1" w:themeShade="80"/>
                <w:shd w:val="clear" w:color="auto" w:fill="FFFFFF"/>
              </w:rPr>
              <w:t>將依整體申請及預算進行核定</w:t>
            </w:r>
          </w:p>
          <w:p w14:paraId="0DD6092F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color w:val="808080" w:themeColor="background1" w:themeShade="80"/>
                <w:spacing w:val="-9"/>
              </w:rPr>
            </w:pPr>
            <w:proofErr w:type="gramStart"/>
            <w:r w:rsidRPr="000871A4">
              <w:rPr>
                <w:rFonts w:ascii="標楷體" w:eastAsia="標楷體" w:hAnsi="標楷體"/>
                <w:color w:val="808080" w:themeColor="background1" w:themeShade="80"/>
                <w:spacing w:val="-1"/>
              </w:rPr>
              <w:t>註</w:t>
            </w:r>
            <w:proofErr w:type="gramEnd"/>
            <w:r w:rsidRPr="000871A4">
              <w:rPr>
                <w:rFonts w:ascii="標楷體" w:eastAsia="標楷體" w:hAnsi="標楷體" w:hint="eastAsia"/>
                <w:color w:val="808080" w:themeColor="background1" w:themeShade="80"/>
                <w:spacing w:val="-1"/>
              </w:rPr>
              <w:t>2</w:t>
            </w:r>
            <w:r>
              <w:rPr>
                <w:rFonts w:ascii="標楷體" w:eastAsia="標楷體" w:hAnsi="標楷體"/>
                <w:color w:val="808080" w:themeColor="background1" w:themeShade="80"/>
                <w:spacing w:val="-1"/>
              </w:rPr>
              <w:t>:</w:t>
            </w:r>
            <w:r w:rsidRPr="000871A4">
              <w:rPr>
                <w:rFonts w:ascii="標楷體" w:eastAsia="標楷體" w:hAnsi="標楷體" w:hint="eastAsia"/>
                <w:color w:val="808080" w:themeColor="background1" w:themeShade="80"/>
                <w:spacing w:val="-9"/>
              </w:rPr>
              <w:t>教學時數須與第四項教學方式中的時數一致</w:t>
            </w:r>
          </w:p>
          <w:p w14:paraId="672B0678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pacing w:val="-9"/>
                <w:sz w:val="24"/>
              </w:rPr>
            </w:pPr>
          </w:p>
          <w:p w14:paraId="78A424D9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pacing w:val="-9"/>
                <w:sz w:val="24"/>
              </w:rPr>
            </w:pPr>
            <w:r w:rsidRPr="000871A4">
              <w:rPr>
                <w:rFonts w:ascii="標楷體" w:eastAsia="標楷體" w:hAnsi="標楷體"/>
                <w:spacing w:val="-9"/>
                <w:sz w:val="24"/>
              </w:rPr>
              <w:t>□</w:t>
            </w:r>
            <w:r w:rsidRPr="000871A4">
              <w:rPr>
                <w:rFonts w:ascii="標楷體" w:eastAsia="標楷體" w:hAnsi="標楷體" w:hint="eastAsia"/>
                <w:spacing w:val="-9"/>
                <w:sz w:val="24"/>
              </w:rPr>
              <w:t>我要申請T</w:t>
            </w:r>
            <w:r w:rsidRPr="000871A4">
              <w:rPr>
                <w:rFonts w:ascii="標楷體" w:eastAsia="標楷體" w:hAnsi="標楷體"/>
                <w:spacing w:val="-9"/>
                <w:sz w:val="24"/>
              </w:rPr>
              <w:t>A</w:t>
            </w:r>
          </w:p>
          <w:p w14:paraId="4C269151" w14:textId="77777777" w:rsidR="00A22848" w:rsidRDefault="00A22848" w:rsidP="00821D4F">
            <w:pPr>
              <w:pStyle w:val="TableParagraph"/>
              <w:spacing w:before="11"/>
              <w:rPr>
                <w:rFonts w:ascii="標楷體" w:eastAsia="SimSun" w:hAnsi="標楷體"/>
                <w:spacing w:val="-9"/>
                <w:sz w:val="24"/>
              </w:rPr>
            </w:pPr>
            <w:r w:rsidRPr="000871A4">
              <w:rPr>
                <w:rFonts w:ascii="標楷體" w:eastAsia="標楷體" w:hAnsi="標楷體" w:hint="eastAsia"/>
                <w:spacing w:val="-9"/>
                <w:sz w:val="24"/>
              </w:rPr>
              <w:t>申請時數：</w:t>
            </w:r>
          </w:p>
          <w:p w14:paraId="7EA1AD42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SimSun" w:hAnsi="標楷體"/>
                <w:spacing w:val="-9"/>
                <w:sz w:val="24"/>
              </w:rPr>
            </w:pPr>
          </w:p>
          <w:p w14:paraId="1B80BF34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pacing w:val="-9"/>
                <w:sz w:val="24"/>
              </w:rPr>
            </w:pPr>
            <w:r w:rsidRPr="000871A4">
              <w:rPr>
                <w:rFonts w:ascii="標楷體" w:eastAsia="標楷體" w:hAnsi="標楷體" w:hint="eastAsia"/>
                <w:spacing w:val="-9"/>
                <w:sz w:val="24"/>
              </w:rPr>
              <w:t>工作內容：</w:t>
            </w:r>
          </w:p>
          <w:p w14:paraId="3533FC0B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pacing w:val="-9"/>
                <w:sz w:val="24"/>
              </w:rPr>
            </w:pPr>
          </w:p>
          <w:p w14:paraId="2658F6C8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pacing w:val="-9"/>
                <w:sz w:val="24"/>
              </w:rPr>
            </w:pPr>
            <w:r w:rsidRPr="000871A4">
              <w:rPr>
                <w:rFonts w:ascii="標楷體" w:eastAsia="標楷體" w:hAnsi="標楷體"/>
                <w:spacing w:val="-9"/>
                <w:sz w:val="24"/>
              </w:rPr>
              <w:t>□</w:t>
            </w:r>
            <w:r w:rsidRPr="000871A4">
              <w:rPr>
                <w:rFonts w:ascii="標楷體" w:eastAsia="標楷體" w:hAnsi="標楷體" w:hint="eastAsia"/>
                <w:spacing w:val="-9"/>
                <w:sz w:val="24"/>
              </w:rPr>
              <w:t>不需要申請T</w:t>
            </w:r>
            <w:r w:rsidRPr="000871A4">
              <w:rPr>
                <w:rFonts w:ascii="標楷體" w:eastAsia="標楷體" w:hAnsi="標楷體"/>
                <w:spacing w:val="-9"/>
                <w:sz w:val="24"/>
              </w:rPr>
              <w:t>A</w:t>
            </w:r>
          </w:p>
          <w:p w14:paraId="3E0026C1" w14:textId="77777777" w:rsidR="00A22848" w:rsidRPr="000871A4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color w:val="808080" w:themeColor="background1" w:themeShade="80"/>
                <w:spacing w:val="-1"/>
                <w:sz w:val="24"/>
              </w:rPr>
            </w:pPr>
          </w:p>
        </w:tc>
      </w:tr>
      <w:tr w:rsidR="00A22848" w:rsidRPr="00C50C82" w14:paraId="2677A831" w14:textId="77777777" w:rsidTr="00A22848">
        <w:trPr>
          <w:trHeight w:val="5357"/>
        </w:trPr>
        <w:tc>
          <w:tcPr>
            <w:tcW w:w="748" w:type="dxa"/>
          </w:tcPr>
          <w:p w14:paraId="51C79DCD" w14:textId="77777777" w:rsidR="00A22848" w:rsidRPr="004512E9" w:rsidRDefault="00A22848" w:rsidP="00821D4F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sz w:val="24"/>
              </w:rPr>
            </w:pPr>
            <w:r w:rsidRPr="004512E9">
              <w:rPr>
                <w:rFonts w:ascii="標楷體" w:eastAsia="標楷體" w:hAnsi="標楷體"/>
                <w:spacing w:val="-10"/>
                <w:sz w:val="24"/>
              </w:rPr>
              <w:lastRenderedPageBreak/>
              <w:t>十</w:t>
            </w:r>
            <w:r w:rsidRPr="004512E9">
              <w:rPr>
                <w:rFonts w:ascii="標楷體" w:eastAsia="標楷體" w:hAnsi="標楷體" w:hint="eastAsia"/>
                <w:spacing w:val="-10"/>
                <w:sz w:val="24"/>
              </w:rPr>
              <w:t>一</w:t>
            </w:r>
          </w:p>
        </w:tc>
        <w:tc>
          <w:tcPr>
            <w:tcW w:w="2187" w:type="dxa"/>
          </w:tcPr>
          <w:p w14:paraId="71FDABB8" w14:textId="77777777" w:rsidR="00A22848" w:rsidRPr="004512E9" w:rsidRDefault="00A22848" w:rsidP="00821D4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4512E9">
              <w:rPr>
                <w:rFonts w:ascii="標楷體" w:eastAsia="標楷體" w:hAnsi="標楷體"/>
                <w:spacing w:val="-2"/>
                <w:sz w:val="24"/>
              </w:rPr>
              <w:t>申請事項確認</w:t>
            </w:r>
          </w:p>
        </w:tc>
        <w:tc>
          <w:tcPr>
            <w:tcW w:w="7103" w:type="dxa"/>
          </w:tcPr>
          <w:p w14:paraId="2BB1A16A" w14:textId="77777777" w:rsidR="00A22848" w:rsidRPr="00C50C82" w:rsidRDefault="00A22848" w:rsidP="00821D4F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下列事宜為配合遠距教學課程相關法規規範叮嚀，</w:t>
            </w:r>
            <w:r w:rsidRPr="00173EB4">
              <w:rPr>
                <w:rFonts w:ascii="標楷體" w:eastAsia="標楷體" w:hAnsi="標楷體"/>
                <w:b/>
                <w:spacing w:val="-1"/>
                <w:sz w:val="24"/>
              </w:rPr>
              <w:t>確認請打勾</w:t>
            </w:r>
          </w:p>
          <w:p w14:paraId="588A24D1" w14:textId="77777777" w:rsidR="00A22848" w:rsidRPr="00C50C82" w:rsidRDefault="00A22848" w:rsidP="00821D4F">
            <w:pPr>
              <w:pStyle w:val="TableParagraph"/>
              <w:ind w:left="448" w:right="93" w:hanging="34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9"/>
                <w:sz w:val="24"/>
              </w:rPr>
              <w:t>□為提供主管機關進行課程檢核，課程教師同意授權數位教學組</w:t>
            </w:r>
            <w:r w:rsidRPr="00C50C82">
              <w:rPr>
                <w:rFonts w:ascii="標楷體" w:eastAsia="標楷體" w:hAnsi="標楷體"/>
                <w:spacing w:val="-2"/>
                <w:sz w:val="24"/>
              </w:rPr>
              <w:t>建置審查帳號並提供課程審查權限予檢核單位。</w:t>
            </w:r>
          </w:p>
          <w:p w14:paraId="46B34070" w14:textId="77777777" w:rsidR="00A22848" w:rsidRPr="00C50C82" w:rsidRDefault="00A22848" w:rsidP="00821D4F">
            <w:pPr>
              <w:pStyle w:val="TableParagraph"/>
              <w:ind w:left="448" w:right="34" w:hanging="34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8"/>
                <w:sz w:val="24"/>
              </w:rPr>
              <w:t>□為配合本校遠距教學課程品質檢核機制，課程教師同意授權數</w:t>
            </w:r>
            <w:r w:rsidRPr="00C50C82">
              <w:rPr>
                <w:rFonts w:ascii="標楷體" w:eastAsia="標楷體" w:hAnsi="標楷體"/>
                <w:spacing w:val="-9"/>
                <w:sz w:val="24"/>
              </w:rPr>
              <w:t>位教學組安排</w:t>
            </w:r>
            <w:r w:rsidRPr="006F14BC">
              <w:rPr>
                <w:rFonts w:ascii="標楷體" w:eastAsia="標楷體" w:hAnsi="標楷體" w:hint="eastAsia"/>
                <w:spacing w:val="-9"/>
                <w:sz w:val="24"/>
              </w:rPr>
              <w:t>行政</w:t>
            </w:r>
            <w:r w:rsidRPr="006F14BC">
              <w:rPr>
                <w:rFonts w:ascii="標楷體" w:eastAsia="標楷體" w:hAnsi="標楷體"/>
                <w:spacing w:val="-9"/>
                <w:sz w:val="24"/>
              </w:rPr>
              <w:t>助</w:t>
            </w:r>
            <w:r w:rsidRPr="00C50C82">
              <w:rPr>
                <w:rFonts w:ascii="標楷體" w:eastAsia="標楷體" w:hAnsi="標楷體"/>
                <w:spacing w:val="-9"/>
                <w:sz w:val="24"/>
              </w:rPr>
              <w:t>教進入課程平</w:t>
            </w:r>
            <w:proofErr w:type="gramStart"/>
            <w:r w:rsidRPr="00C50C82">
              <w:rPr>
                <w:rFonts w:ascii="標楷體" w:eastAsia="標楷體" w:hAnsi="標楷體"/>
                <w:spacing w:val="-9"/>
                <w:sz w:val="24"/>
              </w:rPr>
              <w:t>臺進行截圖</w:t>
            </w:r>
            <w:proofErr w:type="gramEnd"/>
            <w:r w:rsidRPr="00C50C82">
              <w:rPr>
                <w:rFonts w:ascii="標楷體" w:eastAsia="標楷體" w:hAnsi="標楷體"/>
                <w:spacing w:val="-9"/>
                <w:sz w:val="24"/>
              </w:rPr>
              <w:t>、紀錄等作業。</w:t>
            </w:r>
          </w:p>
          <w:p w14:paraId="65BBF2B6" w14:textId="77777777" w:rsidR="00A22848" w:rsidRPr="00C50C82" w:rsidRDefault="00A22848" w:rsidP="00821D4F">
            <w:pPr>
              <w:pStyle w:val="TableParagraph"/>
              <w:spacing w:before="3"/>
              <w:ind w:left="448" w:right="94" w:hanging="34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8"/>
                <w:sz w:val="24"/>
              </w:rPr>
              <w:t>□主管機關針對遠距教學課程進行檢核，課程執行相關</w:t>
            </w:r>
            <w:proofErr w:type="gramStart"/>
            <w:r w:rsidRPr="00C50C82">
              <w:rPr>
                <w:rFonts w:ascii="標楷體" w:eastAsia="標楷體" w:hAnsi="標楷體"/>
                <w:spacing w:val="-8"/>
                <w:sz w:val="24"/>
              </w:rPr>
              <w:t>文件均須保留</w:t>
            </w:r>
            <w:proofErr w:type="gramEnd"/>
            <w:r w:rsidRPr="00C50C82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C50C82">
              <w:rPr>
                <w:rFonts w:ascii="標楷體" w:eastAsia="標楷體" w:hAnsi="標楷體" w:hint="eastAsia"/>
                <w:sz w:val="24"/>
              </w:rPr>
              <w:t>5</w:t>
            </w:r>
            <w:r w:rsidRPr="00C50C82">
              <w:rPr>
                <w:rFonts w:ascii="標楷體" w:eastAsia="標楷體" w:hAnsi="標楷體" w:hint="eastAsia"/>
                <w:spacing w:val="-21"/>
                <w:sz w:val="24"/>
              </w:rPr>
              <w:t xml:space="preserve"> </w:t>
            </w:r>
            <w:r w:rsidRPr="00C50C82">
              <w:rPr>
                <w:rFonts w:ascii="標楷體" w:eastAsia="標楷體" w:hAnsi="標楷體"/>
                <w:sz w:val="24"/>
              </w:rPr>
              <w:t>年。</w:t>
            </w:r>
          </w:p>
          <w:p w14:paraId="765B0AC7" w14:textId="77777777" w:rsidR="00A22848" w:rsidRPr="00C50C82" w:rsidRDefault="00A22848" w:rsidP="00821D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6"/>
                <w:sz w:val="24"/>
              </w:rPr>
              <w:t xml:space="preserve">□每位開課教師每學期至多申請 </w:t>
            </w:r>
            <w:r w:rsidRPr="00C50C82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C50C82">
              <w:rPr>
                <w:rFonts w:ascii="標楷體" w:eastAsia="標楷體" w:hAnsi="標楷體" w:hint="eastAsia"/>
                <w:spacing w:val="-57"/>
                <w:sz w:val="24"/>
              </w:rPr>
              <w:t xml:space="preserve"> </w:t>
            </w:r>
            <w:proofErr w:type="gramStart"/>
            <w:r w:rsidRPr="00C50C82">
              <w:rPr>
                <w:rFonts w:ascii="標楷體" w:eastAsia="標楷體" w:hAnsi="標楷體"/>
                <w:spacing w:val="-7"/>
                <w:sz w:val="24"/>
              </w:rPr>
              <w:t>門遠距</w:t>
            </w:r>
            <w:proofErr w:type="gramEnd"/>
            <w:r w:rsidRPr="00C50C82">
              <w:rPr>
                <w:rFonts w:ascii="標楷體" w:eastAsia="標楷體" w:hAnsi="標楷體"/>
                <w:spacing w:val="-7"/>
                <w:sz w:val="24"/>
              </w:rPr>
              <w:t xml:space="preserve">教學課程，其中至多 </w:t>
            </w:r>
            <w:r w:rsidRPr="00C50C82">
              <w:rPr>
                <w:rFonts w:ascii="標楷體" w:eastAsia="標楷體" w:hAnsi="標楷體" w:hint="eastAsia"/>
                <w:spacing w:val="-10"/>
                <w:sz w:val="24"/>
              </w:rPr>
              <w:t>1</w:t>
            </w:r>
          </w:p>
          <w:p w14:paraId="1DB96C41" w14:textId="77777777" w:rsidR="00A22848" w:rsidRPr="00C50C82" w:rsidRDefault="00A22848" w:rsidP="00821D4F">
            <w:pPr>
              <w:pStyle w:val="TableParagraph"/>
              <w:ind w:left="4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門為完全遠距。</w:t>
            </w:r>
          </w:p>
          <w:p w14:paraId="6D7ACC1B" w14:textId="77777777" w:rsidR="00A22848" w:rsidRPr="00C50C82" w:rsidRDefault="00A22848" w:rsidP="00821D4F">
            <w:pPr>
              <w:pStyle w:val="TableParagraph"/>
              <w:ind w:left="448" w:right="93" w:hanging="341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□遠距課程開課教師須具備開課資格，</w:t>
            </w:r>
            <w:r w:rsidRPr="00C50C82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C50C8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C50C82">
              <w:rPr>
                <w:rFonts w:ascii="標楷體" w:eastAsia="標楷體" w:hAnsi="標楷體"/>
                <w:spacing w:val="-11"/>
                <w:sz w:val="24"/>
              </w:rPr>
              <w:t xml:space="preserve">年內至少參與 </w:t>
            </w:r>
            <w:r w:rsidRPr="00C50C82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C50C8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C50C82">
              <w:rPr>
                <w:rFonts w:ascii="標楷體" w:eastAsia="標楷體" w:hAnsi="標楷體"/>
                <w:spacing w:val="-2"/>
                <w:sz w:val="24"/>
              </w:rPr>
              <w:t>場數位課程相關研習。</w:t>
            </w:r>
          </w:p>
          <w:p w14:paraId="1AF5277D" w14:textId="77777777" w:rsidR="00A22848" w:rsidRPr="00C50C82" w:rsidRDefault="00A22848" w:rsidP="00821D4F">
            <w:pPr>
              <w:pStyle w:val="TableParagraph"/>
              <w:ind w:left="448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參與研習清單：</w:t>
            </w:r>
          </w:p>
          <w:p w14:paraId="49F8ADAB" w14:textId="77777777" w:rsidR="00A22848" w:rsidRPr="00C50C82" w:rsidRDefault="00A22848" w:rsidP="00821D4F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  <w:r w:rsidRPr="00C50C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77C2DBA" wp14:editId="51F30ED0">
                      <wp:simplePos x="0" y="0"/>
                      <wp:positionH relativeFrom="page">
                        <wp:posOffset>161290</wp:posOffset>
                      </wp:positionH>
                      <wp:positionV relativeFrom="page">
                        <wp:posOffset>2412365</wp:posOffset>
                      </wp:positionV>
                      <wp:extent cx="4062729" cy="822960"/>
                      <wp:effectExtent l="0" t="0" r="0" b="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62729" cy="8229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21"/>
                                    <w:gridCol w:w="742"/>
                                    <w:gridCol w:w="2408"/>
                                    <w:gridCol w:w="2297"/>
                                  </w:tblGrid>
                                  <w:tr w:rsidR="00A22848" w:rsidRPr="00C50C82" w14:paraId="58932747" w14:textId="77777777">
                                    <w:trPr>
                                      <w:trHeight w:val="311"/>
                                    </w:trPr>
                                    <w:tc>
                                      <w:tcPr>
                                        <w:tcW w:w="821" w:type="dxa"/>
                                      </w:tcPr>
                                      <w:p w14:paraId="2102CAFA" w14:textId="77777777" w:rsidR="00A22848" w:rsidRPr="00C50C82" w:rsidRDefault="00A22848">
                                        <w:pPr>
                                          <w:pStyle w:val="TableParagraph"/>
                                          <w:spacing w:before="11" w:line="280" w:lineRule="exact"/>
                                          <w:ind w:left="107"/>
                                          <w:rPr>
                                            <w:rFonts w:ascii="標楷體" w:eastAsia="標楷體" w:hAnsi="標楷體" w:cs="qiantuxuehuati"/>
                                            <w:sz w:val="24"/>
                                          </w:rPr>
                                        </w:pPr>
                                        <w:r w:rsidRPr="00C50C82">
                                          <w:rPr>
                                            <w:rFonts w:ascii="標楷體" w:eastAsia="標楷體" w:hAnsi="標楷體" w:cs="qiantuxuehuati"/>
                                            <w:spacing w:val="-5"/>
                                            <w:sz w:val="24"/>
                                          </w:rPr>
                                          <w:t>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0331AC85" w14:textId="77777777" w:rsidR="00A22848" w:rsidRPr="00C50C82" w:rsidRDefault="00A22848">
                                        <w:pPr>
                                          <w:pStyle w:val="TableParagraph"/>
                                          <w:spacing w:before="11" w:line="280" w:lineRule="exact"/>
                                          <w:ind w:left="107"/>
                                          <w:rPr>
                                            <w:rFonts w:ascii="標楷體" w:eastAsia="標楷體" w:hAnsi="標楷體" w:cs="qiantuxuehuati"/>
                                            <w:sz w:val="24"/>
                                          </w:rPr>
                                        </w:pPr>
                                        <w:r w:rsidRPr="00C50C82">
                                          <w:rPr>
                                            <w:rFonts w:ascii="標楷體" w:eastAsia="標楷體" w:hAnsi="標楷體" w:cs="qiantuxuehuati"/>
                                            <w:spacing w:val="-5"/>
                                            <w:sz w:val="24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8" w:type="dxa"/>
                                      </w:tcPr>
                                      <w:p w14:paraId="23B419AC" w14:textId="77777777" w:rsidR="00A22848" w:rsidRPr="00C50C82" w:rsidRDefault="00A22848">
                                        <w:pPr>
                                          <w:pStyle w:val="TableParagraph"/>
                                          <w:spacing w:before="11" w:line="280" w:lineRule="exact"/>
                                          <w:ind w:left="107"/>
                                          <w:rPr>
                                            <w:rFonts w:ascii="標楷體" w:eastAsia="標楷體" w:hAnsi="標楷體" w:cs="qiantuxuehuati"/>
                                            <w:sz w:val="24"/>
                                          </w:rPr>
                                        </w:pPr>
                                        <w:r w:rsidRPr="00C50C82">
                                          <w:rPr>
                                            <w:rFonts w:ascii="標楷體" w:eastAsia="標楷體" w:hAnsi="標楷體" w:cs="qiantuxuehuati"/>
                                            <w:spacing w:val="-2"/>
                                            <w:sz w:val="24"/>
                                          </w:rPr>
                                          <w:t>研習主題／名稱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97" w:type="dxa"/>
                                      </w:tcPr>
                                      <w:p w14:paraId="4F49AD88" w14:textId="77777777" w:rsidR="00A22848" w:rsidRPr="00C50C82" w:rsidRDefault="00A22848">
                                        <w:pPr>
                                          <w:pStyle w:val="TableParagraph"/>
                                          <w:spacing w:before="11" w:line="280" w:lineRule="exact"/>
                                          <w:ind w:left="107"/>
                                          <w:rPr>
                                            <w:rFonts w:ascii="標楷體" w:eastAsia="標楷體" w:hAnsi="標楷體" w:cs="qiantuxuehuati"/>
                                            <w:sz w:val="24"/>
                                          </w:rPr>
                                        </w:pPr>
                                        <w:r w:rsidRPr="00C50C82">
                                          <w:rPr>
                                            <w:rFonts w:ascii="標楷體" w:eastAsia="標楷體" w:hAnsi="標楷體" w:cs="qiantuxuehuati"/>
                                            <w:spacing w:val="-2"/>
                                            <w:sz w:val="24"/>
                                          </w:rPr>
                                          <w:t>研習主辦單位</w:t>
                                        </w:r>
                                      </w:p>
                                    </w:tc>
                                  </w:tr>
                                  <w:tr w:rsidR="00A22848" w:rsidRPr="00C50C82" w14:paraId="77AC5990" w14:textId="77777777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821" w:type="dxa"/>
                                      </w:tcPr>
                                      <w:p w14:paraId="2056A5B6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37200591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8" w:type="dxa"/>
                                      </w:tcPr>
                                      <w:p w14:paraId="62826C55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7" w:type="dxa"/>
                                      </w:tcPr>
                                      <w:p w14:paraId="4082DEDB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2848" w:rsidRPr="00C50C82" w14:paraId="43D50570" w14:textId="77777777">
                                    <w:trPr>
                                      <w:trHeight w:val="311"/>
                                    </w:trPr>
                                    <w:tc>
                                      <w:tcPr>
                                        <w:tcW w:w="821" w:type="dxa"/>
                                      </w:tcPr>
                                      <w:p w14:paraId="29F4D9A2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314DDA1E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8" w:type="dxa"/>
                                      </w:tcPr>
                                      <w:p w14:paraId="12B58891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7" w:type="dxa"/>
                                      </w:tcPr>
                                      <w:p w14:paraId="5944EA15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2848" w:rsidRPr="00C50C82" w14:paraId="0B5E4B25" w14:textId="77777777">
                                    <w:trPr>
                                      <w:trHeight w:val="311"/>
                                    </w:trPr>
                                    <w:tc>
                                      <w:tcPr>
                                        <w:tcW w:w="821" w:type="dxa"/>
                                      </w:tcPr>
                                      <w:p w14:paraId="5E3E8369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1F44384D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8" w:type="dxa"/>
                                      </w:tcPr>
                                      <w:p w14:paraId="17309DB1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7" w:type="dxa"/>
                                      </w:tcPr>
                                      <w:p w14:paraId="3F1E6039" w14:textId="77777777" w:rsidR="00A22848" w:rsidRPr="00C50C82" w:rsidRDefault="00A22848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標楷體" w:eastAsia="標楷體" w:hAnsi="標楷體" w:cs="qiantuxuehuat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B757527" w14:textId="77777777" w:rsidR="00A22848" w:rsidRPr="00C50C82" w:rsidRDefault="00A22848" w:rsidP="00A22848">
                                  <w:pPr>
                                    <w:pStyle w:val="a3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C2DBA" id="Textbox 3" o:spid="_x0000_s1027" type="#_x0000_t202" style="position:absolute;margin-left:12.7pt;margin-top:189.95pt;width:319.9pt;height:64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742"/>
                              <w:gridCol w:w="2408"/>
                              <w:gridCol w:w="2297"/>
                            </w:tblGrid>
                            <w:tr w:rsidR="00A22848" w:rsidRPr="00C50C82" w14:paraId="5893274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102CAFA" w14:textId="77777777" w:rsidR="00A22848" w:rsidRPr="00C50C82" w:rsidRDefault="00A22848">
                                  <w:pPr>
                                    <w:pStyle w:val="TableParagraph"/>
                                    <w:spacing w:before="11" w:line="280" w:lineRule="exact"/>
                                    <w:ind w:left="107"/>
                                    <w:rPr>
                                      <w:rFonts w:ascii="標楷體" w:eastAsia="標楷體" w:hAnsi="標楷體" w:cs="qiantuxuehuati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 w:cs="qiantuxuehuati"/>
                                      <w:spacing w:val="-5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0331AC85" w14:textId="77777777" w:rsidR="00A22848" w:rsidRPr="00C50C82" w:rsidRDefault="00A22848">
                                  <w:pPr>
                                    <w:pStyle w:val="TableParagraph"/>
                                    <w:spacing w:before="11" w:line="280" w:lineRule="exact"/>
                                    <w:ind w:left="107"/>
                                    <w:rPr>
                                      <w:rFonts w:ascii="標楷體" w:eastAsia="標楷體" w:hAnsi="標楷體" w:cs="qiantuxuehuati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 w:cs="qiantuxuehuati"/>
                                      <w:spacing w:val="-5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3B419AC" w14:textId="77777777" w:rsidR="00A22848" w:rsidRPr="00C50C82" w:rsidRDefault="00A22848">
                                  <w:pPr>
                                    <w:pStyle w:val="TableParagraph"/>
                                    <w:spacing w:before="11" w:line="280" w:lineRule="exact"/>
                                    <w:ind w:left="107"/>
                                    <w:rPr>
                                      <w:rFonts w:ascii="標楷體" w:eastAsia="標楷體" w:hAnsi="標楷體" w:cs="qiantuxuehuati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 w:cs="qiantuxuehuati"/>
                                      <w:spacing w:val="-2"/>
                                      <w:sz w:val="24"/>
                                    </w:rPr>
                                    <w:t>研習主題／名稱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4F49AD88" w14:textId="77777777" w:rsidR="00A22848" w:rsidRPr="00C50C82" w:rsidRDefault="00A22848">
                                  <w:pPr>
                                    <w:pStyle w:val="TableParagraph"/>
                                    <w:spacing w:before="11" w:line="280" w:lineRule="exact"/>
                                    <w:ind w:left="107"/>
                                    <w:rPr>
                                      <w:rFonts w:ascii="標楷體" w:eastAsia="標楷體" w:hAnsi="標楷體" w:cs="qiantuxuehuati"/>
                                      <w:sz w:val="24"/>
                                    </w:rPr>
                                  </w:pPr>
                                  <w:r w:rsidRPr="00C50C82">
                                    <w:rPr>
                                      <w:rFonts w:ascii="標楷體" w:eastAsia="標楷體" w:hAnsi="標楷體" w:cs="qiantuxuehuati"/>
                                      <w:spacing w:val="-2"/>
                                      <w:sz w:val="24"/>
                                    </w:rPr>
                                    <w:t>研習主辦單位</w:t>
                                  </w:r>
                                </w:p>
                              </w:tc>
                            </w:tr>
                            <w:tr w:rsidR="00A22848" w:rsidRPr="00C50C82" w14:paraId="77AC599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056A5B6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37200591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2826C55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4082DEDB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</w:tr>
                            <w:tr w:rsidR="00A22848" w:rsidRPr="00C50C82" w14:paraId="43D5057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9F4D9A2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314DDA1E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2B58891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5944EA15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</w:tr>
                            <w:tr w:rsidR="00A22848" w:rsidRPr="00C50C82" w14:paraId="0B5E4B2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821" w:type="dxa"/>
                                </w:tcPr>
                                <w:p w14:paraId="5E3E8369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F44384D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7309DB1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3F1E6039" w14:textId="77777777" w:rsidR="00A22848" w:rsidRPr="00C50C82" w:rsidRDefault="00A22848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 w:cs="qiantuxuehuat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57527" w14:textId="77777777" w:rsidR="00A22848" w:rsidRPr="00C50C82" w:rsidRDefault="00A22848" w:rsidP="00A22848">
                            <w:pPr>
                              <w:pStyle w:val="a3"/>
                              <w:rPr>
                                <w:rFonts w:ascii="標楷體" w:eastAsia="標楷體" w:hAnsi="標楷體" w:cs="qiantuxuehuati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42B48FE" w14:textId="77777777" w:rsidR="00A22848" w:rsidRPr="00C50C82" w:rsidRDefault="00A22848" w:rsidP="00821D4F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14:paraId="6B9C2A3D" w14:textId="77777777" w:rsidR="00A22848" w:rsidRPr="00C50C82" w:rsidRDefault="00A22848" w:rsidP="00821D4F">
            <w:pPr>
              <w:pStyle w:val="TableParagraph"/>
              <w:spacing w:before="128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14:paraId="610D4A90" w14:textId="77777777" w:rsidR="00A22848" w:rsidRDefault="00A22848" w:rsidP="00821D4F">
            <w:pPr>
              <w:pStyle w:val="TableParagraph"/>
              <w:spacing w:before="1" w:line="280" w:lineRule="exact"/>
              <w:rPr>
                <w:rFonts w:ascii="標楷體" w:eastAsia="標楷體" w:hAnsi="標楷體"/>
                <w:spacing w:val="-1"/>
                <w:sz w:val="24"/>
              </w:rPr>
            </w:pPr>
          </w:p>
          <w:p w14:paraId="55F25F70" w14:textId="77777777" w:rsidR="00A22848" w:rsidRPr="00C50C82" w:rsidRDefault="00A22848" w:rsidP="00821D4F">
            <w:pPr>
              <w:pStyle w:val="TableParagraph"/>
              <w:spacing w:before="1" w:line="280" w:lineRule="exact"/>
              <w:rPr>
                <w:rFonts w:ascii="標楷體" w:eastAsia="標楷體" w:hAnsi="標楷體"/>
                <w:spacing w:val="-1"/>
                <w:sz w:val="24"/>
              </w:rPr>
            </w:pPr>
          </w:p>
          <w:p w14:paraId="4E441F75" w14:textId="77777777" w:rsidR="00A22848" w:rsidRPr="00C50C82" w:rsidRDefault="00A22848" w:rsidP="00821D4F">
            <w:pPr>
              <w:pStyle w:val="TableParagraph"/>
              <w:spacing w:before="1" w:line="280" w:lineRule="exact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"/>
                <w:sz w:val="24"/>
              </w:rPr>
              <w:t>□遠距課程相關事宜</w:t>
            </w:r>
            <w:proofErr w:type="gramStart"/>
            <w:r w:rsidRPr="00C50C82">
              <w:rPr>
                <w:rFonts w:ascii="標楷體" w:eastAsia="標楷體" w:hAnsi="標楷體"/>
                <w:spacing w:val="-1"/>
                <w:sz w:val="24"/>
              </w:rPr>
              <w:t>可洽教資</w:t>
            </w:r>
            <w:proofErr w:type="gramEnd"/>
            <w:r w:rsidRPr="00C50C82">
              <w:rPr>
                <w:rFonts w:ascii="標楷體" w:eastAsia="標楷體" w:hAnsi="標楷體"/>
                <w:spacing w:val="-1"/>
                <w:sz w:val="24"/>
              </w:rPr>
              <w:t>中心數位教學組</w:t>
            </w:r>
          </w:p>
        </w:tc>
      </w:tr>
    </w:tbl>
    <w:p w14:paraId="03BA66B4" w14:textId="508A95FE" w:rsidR="00A22848" w:rsidRDefault="00A22848">
      <w:pPr>
        <w:pStyle w:val="a3"/>
        <w:spacing w:before="11"/>
        <w:ind w:left="120"/>
        <w:rPr>
          <w:rFonts w:ascii="標楷體" w:eastAsia="標楷體" w:hAnsi="標楷體"/>
          <w:b/>
          <w:spacing w:val="-4"/>
        </w:rPr>
      </w:pPr>
    </w:p>
    <w:p w14:paraId="6FA91394" w14:textId="77777777" w:rsidR="00A22848" w:rsidRDefault="00A22848">
      <w:pPr>
        <w:rPr>
          <w:rFonts w:ascii="標楷體" w:eastAsia="標楷體" w:hAnsi="標楷體" w:cs="Adobe Fan Heiti Std B"/>
          <w:b/>
          <w:spacing w:val="-4"/>
          <w:sz w:val="28"/>
          <w:szCs w:val="28"/>
        </w:rPr>
      </w:pPr>
      <w:r>
        <w:rPr>
          <w:rFonts w:ascii="標楷體" w:eastAsia="標楷體" w:hAnsi="標楷體"/>
          <w:b/>
          <w:spacing w:val="-4"/>
        </w:rPr>
        <w:br w:type="page"/>
      </w:r>
    </w:p>
    <w:p w14:paraId="771B169B" w14:textId="73DD9734" w:rsidR="00A22848" w:rsidRDefault="00A22848" w:rsidP="00A22848">
      <w:pPr>
        <w:pStyle w:val="a3"/>
        <w:spacing w:before="11" w:line="276" w:lineRule="auto"/>
        <w:ind w:left="120"/>
        <w:rPr>
          <w:rFonts w:ascii="標楷體" w:eastAsia="標楷體" w:hAnsi="標楷體" w:hint="eastAsia"/>
          <w:b/>
          <w:spacing w:val="-4"/>
        </w:rPr>
      </w:pPr>
      <w:r>
        <w:rPr>
          <w:rFonts w:ascii="標楷體" w:eastAsia="標楷體" w:hAnsi="標楷體" w:hint="eastAsia"/>
          <w:b/>
          <w:spacing w:val="-4"/>
        </w:rPr>
        <w:lastRenderedPageBreak/>
        <w:t>叁、課程教學進度</w:t>
      </w:r>
      <w:r w:rsidRPr="00A22848">
        <w:rPr>
          <w:rFonts w:ascii="標楷體" w:eastAsia="標楷體" w:hAnsi="標楷體" w:hint="eastAsia"/>
          <w:b/>
          <w:color w:val="A6A6A6" w:themeColor="background1" w:themeShade="A6"/>
          <w:spacing w:val="-4"/>
        </w:rPr>
        <w:t>(填寫內容請與</w:t>
      </w:r>
      <w:proofErr w:type="spellStart"/>
      <w:r w:rsidRPr="00A22848">
        <w:rPr>
          <w:rFonts w:ascii="標楷體" w:eastAsia="標楷體" w:hAnsi="標楷體" w:hint="eastAsia"/>
          <w:b/>
          <w:color w:val="A6A6A6" w:themeColor="background1" w:themeShade="A6"/>
          <w:spacing w:val="-4"/>
        </w:rPr>
        <w:t>ican</w:t>
      </w:r>
      <w:proofErr w:type="spellEnd"/>
      <w:r w:rsidRPr="00A22848">
        <w:rPr>
          <w:rFonts w:ascii="標楷體" w:eastAsia="標楷體" w:hAnsi="標楷體" w:hint="eastAsia"/>
          <w:b/>
          <w:color w:val="A6A6A6" w:themeColor="background1" w:themeShade="A6"/>
          <w:spacing w:val="-4"/>
        </w:rPr>
        <w:t>系統、</w:t>
      </w:r>
      <w:proofErr w:type="spellStart"/>
      <w:r w:rsidRPr="00A22848">
        <w:rPr>
          <w:rFonts w:ascii="標楷體" w:eastAsia="標楷體" w:hAnsi="標楷體" w:hint="eastAsia"/>
          <w:b/>
          <w:color w:val="A6A6A6" w:themeColor="background1" w:themeShade="A6"/>
          <w:spacing w:val="-4"/>
        </w:rPr>
        <w:t>moodle</w:t>
      </w:r>
      <w:proofErr w:type="spellEnd"/>
      <w:r w:rsidRPr="00A22848">
        <w:rPr>
          <w:rFonts w:ascii="標楷體" w:eastAsia="標楷體" w:hAnsi="標楷體" w:hint="eastAsia"/>
          <w:b/>
          <w:color w:val="A6A6A6" w:themeColor="background1" w:themeShade="A6"/>
          <w:spacing w:val="-4"/>
        </w:rPr>
        <w:t>平台一致)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242"/>
        <w:gridCol w:w="1559"/>
        <w:gridCol w:w="1559"/>
        <w:gridCol w:w="2694"/>
      </w:tblGrid>
      <w:tr w:rsidR="00A22848" w:rsidRPr="00173EB4" w14:paraId="1A97C5E2" w14:textId="77777777" w:rsidTr="00A22848">
        <w:trPr>
          <w:trHeight w:val="671"/>
        </w:trPr>
        <w:tc>
          <w:tcPr>
            <w:tcW w:w="739" w:type="dxa"/>
            <w:vMerge w:val="restart"/>
          </w:tcPr>
          <w:p w14:paraId="1AE07453" w14:textId="77777777" w:rsidR="00A22848" w:rsidRPr="00C50C82" w:rsidRDefault="00A22848" w:rsidP="00A22848">
            <w:pPr>
              <w:pStyle w:val="TableParagraph"/>
              <w:spacing w:before="11" w:line="276" w:lineRule="auto"/>
              <w:rPr>
                <w:rFonts w:ascii="標楷體" w:eastAsia="標楷體" w:hAnsi="標楷體"/>
                <w:sz w:val="24"/>
              </w:rPr>
            </w:pPr>
            <w:proofErr w:type="gramStart"/>
            <w:r w:rsidRPr="00C50C82">
              <w:rPr>
                <w:rFonts w:ascii="標楷體" w:eastAsia="標楷體" w:hAnsi="標楷體"/>
                <w:spacing w:val="-5"/>
                <w:sz w:val="24"/>
              </w:rPr>
              <w:t>週</w:t>
            </w:r>
            <w:proofErr w:type="gramEnd"/>
            <w:r w:rsidRPr="00C50C82">
              <w:rPr>
                <w:rFonts w:ascii="標楷體" w:eastAsia="標楷體" w:hAnsi="標楷體"/>
                <w:spacing w:val="-5"/>
                <w:sz w:val="24"/>
              </w:rPr>
              <w:t>次</w:t>
            </w:r>
          </w:p>
        </w:tc>
        <w:tc>
          <w:tcPr>
            <w:tcW w:w="3242" w:type="dxa"/>
            <w:vMerge w:val="restart"/>
          </w:tcPr>
          <w:p w14:paraId="5A6C2E2C" w14:textId="133D7FD9" w:rsidR="00A22848" w:rsidRPr="00C50C82" w:rsidRDefault="00A22848" w:rsidP="00A22848">
            <w:pPr>
              <w:pStyle w:val="TableParagraph"/>
              <w:spacing w:before="11" w:line="276" w:lineRule="auto"/>
              <w:ind w:lef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</w:rPr>
              <w:t>單元主題與教學方式</w:t>
            </w:r>
            <w:r w:rsidRPr="00C50C82">
              <w:rPr>
                <w:rFonts w:ascii="標楷體" w:eastAsia="標楷體" w:hAnsi="標楷體" w:hint="eastAsia"/>
                <w:color w:val="A6A6A6"/>
                <w:spacing w:val="-6"/>
              </w:rPr>
              <w:t>(</w:t>
            </w:r>
            <w:r w:rsidRPr="00C50C82">
              <w:rPr>
                <w:rFonts w:ascii="標楷體" w:eastAsia="標楷體" w:hAnsi="標楷體"/>
                <w:color w:val="A6A6A6"/>
                <w:spacing w:val="-6"/>
              </w:rPr>
              <w:t>教師講述、操作演示、議</w:t>
            </w:r>
            <w:r w:rsidRPr="00C50C82">
              <w:rPr>
                <w:rFonts w:ascii="標楷體" w:eastAsia="標楷體" w:hAnsi="標楷體"/>
                <w:color w:val="A6A6A6"/>
                <w:spacing w:val="-2"/>
              </w:rPr>
              <w:t>題討論、實作練習、角色</w:t>
            </w:r>
            <w:r w:rsidRPr="00C50C82">
              <w:rPr>
                <w:rFonts w:ascii="標楷體" w:eastAsia="標楷體" w:hAnsi="標楷體"/>
                <w:color w:val="A6A6A6"/>
                <w:spacing w:val="-1"/>
              </w:rPr>
              <w:t>扮演、分組報告、</w:t>
            </w:r>
            <w:proofErr w:type="gramStart"/>
            <w:r w:rsidRPr="00C50C82">
              <w:rPr>
                <w:rFonts w:ascii="標楷體" w:eastAsia="標楷體" w:hAnsi="標楷體"/>
                <w:color w:val="A6A6A6"/>
                <w:spacing w:val="-1"/>
              </w:rPr>
              <w:t>同儕互</w:t>
            </w:r>
            <w:r w:rsidRPr="00C50C82">
              <w:rPr>
                <w:rFonts w:ascii="標楷體" w:eastAsia="標楷體" w:hAnsi="標楷體"/>
                <w:color w:val="A6A6A6"/>
                <w:spacing w:val="-2"/>
              </w:rPr>
              <w:t>評</w:t>
            </w:r>
            <w:proofErr w:type="gramEnd"/>
            <w:r w:rsidRPr="00C50C82">
              <w:rPr>
                <w:rFonts w:ascii="標楷體" w:eastAsia="標楷體" w:hAnsi="標楷體"/>
                <w:color w:val="A6A6A6"/>
                <w:spacing w:val="-2"/>
              </w:rPr>
              <w:t>、搶答、辯論等</w:t>
            </w:r>
            <w:r w:rsidRPr="00C50C82">
              <w:rPr>
                <w:rFonts w:ascii="標楷體" w:eastAsia="標楷體" w:hAnsi="標楷體" w:hint="eastAsia"/>
                <w:color w:val="A6A6A6"/>
                <w:spacing w:val="-10"/>
              </w:rPr>
              <w:t>)</w:t>
            </w:r>
          </w:p>
        </w:tc>
        <w:tc>
          <w:tcPr>
            <w:tcW w:w="5812" w:type="dxa"/>
            <w:gridSpan w:val="3"/>
          </w:tcPr>
          <w:p w14:paraId="0507E2E3" w14:textId="4FE47050" w:rsidR="00A22848" w:rsidRPr="00173EB4" w:rsidRDefault="00A22848" w:rsidP="00A22848">
            <w:pPr>
              <w:pStyle w:val="TableParagraph"/>
              <w:spacing w:before="35" w:line="276" w:lineRule="auto"/>
              <w:ind w:left="109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3"/>
                <w:sz w:val="24"/>
              </w:rPr>
              <w:t>授課方式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>與時數</w:t>
            </w:r>
            <w:r w:rsidRPr="00173EB4">
              <w:rPr>
                <w:rFonts w:ascii="標楷體" w:eastAsia="標楷體" w:hAnsi="標楷體" w:hint="eastAsia"/>
                <w:color w:val="A6A6A6" w:themeColor="background1" w:themeShade="A6"/>
                <w:sz w:val="24"/>
              </w:rPr>
              <w:t>(請填寫每週授課時數</w:t>
            </w:r>
            <w:r w:rsidRPr="00173EB4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)</w:t>
            </w:r>
          </w:p>
        </w:tc>
      </w:tr>
      <w:tr w:rsidR="00A22848" w:rsidRPr="00C50C82" w14:paraId="7FE8B99E" w14:textId="77777777" w:rsidTr="00A22848">
        <w:trPr>
          <w:trHeight w:val="400"/>
        </w:trPr>
        <w:tc>
          <w:tcPr>
            <w:tcW w:w="739" w:type="dxa"/>
            <w:vMerge/>
            <w:tcBorders>
              <w:top w:val="nil"/>
            </w:tcBorders>
          </w:tcPr>
          <w:p w14:paraId="4B8F280A" w14:textId="77777777" w:rsidR="00A22848" w:rsidRPr="00C50C82" w:rsidRDefault="00A22848" w:rsidP="00A22848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14:paraId="4DFFD406" w14:textId="77777777" w:rsidR="00A22848" w:rsidRPr="00C50C82" w:rsidRDefault="00A22848" w:rsidP="00A22848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18" w:type="dxa"/>
            <w:gridSpan w:val="2"/>
          </w:tcPr>
          <w:p w14:paraId="6A75B7CE" w14:textId="77777777" w:rsidR="00A22848" w:rsidRPr="00C50C82" w:rsidRDefault="00A22848" w:rsidP="00A22848">
            <w:pPr>
              <w:pStyle w:val="TableParagraph"/>
              <w:spacing w:before="11" w:line="276" w:lineRule="auto"/>
              <w:ind w:left="109"/>
              <w:rPr>
                <w:rFonts w:ascii="標楷體" w:eastAsia="標楷體" w:hAnsi="標楷體"/>
                <w:sz w:val="24"/>
              </w:rPr>
            </w:pPr>
            <w:proofErr w:type="gramStart"/>
            <w:r w:rsidRPr="00C50C82">
              <w:rPr>
                <w:rFonts w:ascii="標楷體" w:eastAsia="標楷體" w:hAnsi="標楷體"/>
                <w:spacing w:val="-3"/>
                <w:sz w:val="24"/>
              </w:rPr>
              <w:t>線上遠</w:t>
            </w:r>
            <w:proofErr w:type="gramEnd"/>
            <w:r w:rsidRPr="00C50C82">
              <w:rPr>
                <w:rFonts w:ascii="標楷體" w:eastAsia="標楷體" w:hAnsi="標楷體"/>
                <w:spacing w:val="-3"/>
                <w:sz w:val="24"/>
              </w:rPr>
              <w:t>距</w:t>
            </w:r>
          </w:p>
        </w:tc>
        <w:tc>
          <w:tcPr>
            <w:tcW w:w="2694" w:type="dxa"/>
            <w:vMerge w:val="restart"/>
          </w:tcPr>
          <w:p w14:paraId="41193A92" w14:textId="77777777" w:rsidR="00A22848" w:rsidRPr="00C50C82" w:rsidRDefault="00A22848" w:rsidP="00A22848">
            <w:pPr>
              <w:pStyle w:val="TableParagraph"/>
              <w:spacing w:before="11" w:line="276" w:lineRule="auto"/>
              <w:ind w:left="109" w:right="82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1"/>
                <w:sz w:val="24"/>
              </w:rPr>
              <w:t>實體</w:t>
            </w:r>
            <w:r w:rsidRPr="00C50C82">
              <w:rPr>
                <w:rFonts w:ascii="標楷體" w:eastAsia="標楷體" w:hAnsi="標楷體"/>
                <w:spacing w:val="-5"/>
                <w:sz w:val="24"/>
              </w:rPr>
              <w:t>面授</w:t>
            </w:r>
          </w:p>
        </w:tc>
      </w:tr>
      <w:tr w:rsidR="00A22848" w:rsidRPr="00C50C82" w14:paraId="03B6C9E5" w14:textId="77777777" w:rsidTr="00A22848">
        <w:trPr>
          <w:trHeight w:val="364"/>
        </w:trPr>
        <w:tc>
          <w:tcPr>
            <w:tcW w:w="739" w:type="dxa"/>
            <w:vMerge/>
            <w:tcBorders>
              <w:top w:val="nil"/>
            </w:tcBorders>
          </w:tcPr>
          <w:p w14:paraId="1E25E6A6" w14:textId="77777777" w:rsidR="00A22848" w:rsidRPr="00C50C82" w:rsidRDefault="00A22848" w:rsidP="00A22848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14:paraId="2F0E38B6" w14:textId="77777777" w:rsidR="00A22848" w:rsidRPr="00C50C82" w:rsidRDefault="00A22848" w:rsidP="00A22848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</w:tcPr>
          <w:p w14:paraId="4FA25FC1" w14:textId="77777777" w:rsidR="00A22848" w:rsidRPr="00C50C82" w:rsidRDefault="00A22848" w:rsidP="00A22848">
            <w:pPr>
              <w:pStyle w:val="TableParagraph"/>
              <w:spacing w:before="11" w:line="276" w:lineRule="auto"/>
              <w:ind w:left="109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3"/>
                <w:sz w:val="24"/>
              </w:rPr>
              <w:t>同步面授</w:t>
            </w:r>
          </w:p>
        </w:tc>
        <w:tc>
          <w:tcPr>
            <w:tcW w:w="1559" w:type="dxa"/>
          </w:tcPr>
          <w:p w14:paraId="23404D73" w14:textId="77777777" w:rsidR="00A22848" w:rsidRPr="00C50C82" w:rsidRDefault="00A22848" w:rsidP="00A22848">
            <w:pPr>
              <w:pStyle w:val="TableParagraph"/>
              <w:spacing w:before="11" w:line="276" w:lineRule="auto"/>
              <w:ind w:left="109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非同步教材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4E8028D" w14:textId="77777777" w:rsidR="00A22848" w:rsidRPr="00C50C82" w:rsidRDefault="00A22848" w:rsidP="00A22848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22848" w:rsidRPr="00C50C82" w14:paraId="0F395C36" w14:textId="77777777" w:rsidTr="00A22848">
        <w:trPr>
          <w:trHeight w:val="938"/>
        </w:trPr>
        <w:tc>
          <w:tcPr>
            <w:tcW w:w="739" w:type="dxa"/>
          </w:tcPr>
          <w:p w14:paraId="166C149C" w14:textId="77777777" w:rsidR="00A22848" w:rsidRPr="00A22848" w:rsidRDefault="00A22848" w:rsidP="00A22848">
            <w:pPr>
              <w:pStyle w:val="TableParagraph"/>
              <w:spacing w:before="11" w:line="276" w:lineRule="auto"/>
              <w:rPr>
                <w:rFonts w:ascii="標楷體" w:eastAsia="標楷體" w:hAnsi="標楷體"/>
                <w:color w:val="A6A6A6" w:themeColor="background1" w:themeShade="A6"/>
                <w:sz w:val="24"/>
              </w:rPr>
            </w:pPr>
            <w:r w:rsidRPr="00A22848">
              <w:rPr>
                <w:rFonts w:ascii="標楷體" w:eastAsia="標楷體" w:hAnsi="標楷體"/>
                <w:color w:val="A6A6A6" w:themeColor="background1" w:themeShade="A6"/>
                <w:spacing w:val="-5"/>
                <w:sz w:val="24"/>
              </w:rPr>
              <w:t>範例</w:t>
            </w:r>
          </w:p>
        </w:tc>
        <w:tc>
          <w:tcPr>
            <w:tcW w:w="3242" w:type="dxa"/>
          </w:tcPr>
          <w:p w14:paraId="4B5F63E9" w14:textId="2153F5D0" w:rsidR="00A22848" w:rsidRPr="00A22848" w:rsidRDefault="00A22848" w:rsidP="00A22848">
            <w:pPr>
              <w:pStyle w:val="TableParagraph"/>
              <w:spacing w:before="11" w:line="276" w:lineRule="auto"/>
              <w:ind w:left="106"/>
              <w:rPr>
                <w:rFonts w:ascii="標楷體" w:eastAsia="標楷體" w:hAnsi="標楷體" w:hint="eastAsia"/>
                <w:color w:val="A6A6A6" w:themeColor="background1" w:themeShade="A6"/>
                <w:sz w:val="24"/>
              </w:rPr>
            </w:pPr>
            <w:r w:rsidRPr="00A22848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</w:rPr>
              <w:t>單元主題：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pacing w:val="-2"/>
                <w:sz w:val="24"/>
              </w:rPr>
              <w:t>OOO</w:t>
            </w:r>
          </w:p>
          <w:p w14:paraId="2588C72D" w14:textId="77777777" w:rsidR="00A22848" w:rsidRPr="00A22848" w:rsidRDefault="00A22848" w:rsidP="00A22848">
            <w:pPr>
              <w:pStyle w:val="TableParagraph"/>
              <w:spacing w:line="276" w:lineRule="auto"/>
              <w:ind w:left="106"/>
              <w:rPr>
                <w:rFonts w:ascii="標楷體" w:eastAsia="標楷體" w:hAnsi="標楷體"/>
                <w:color w:val="A6A6A6" w:themeColor="background1" w:themeShade="A6"/>
                <w:sz w:val="24"/>
              </w:rPr>
            </w:pPr>
            <w:r w:rsidRPr="00A22848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</w:rPr>
              <w:t>同步：教師講述</w:t>
            </w:r>
          </w:p>
          <w:p w14:paraId="0B4DC18C" w14:textId="77777777" w:rsidR="00A22848" w:rsidRPr="00A22848" w:rsidRDefault="00A22848" w:rsidP="00A22848">
            <w:pPr>
              <w:pStyle w:val="TableParagraph"/>
              <w:spacing w:before="3" w:line="276" w:lineRule="auto"/>
              <w:ind w:left="106"/>
              <w:rPr>
                <w:rFonts w:ascii="標楷體" w:eastAsia="標楷體" w:hAnsi="標楷體"/>
                <w:color w:val="A6A6A6" w:themeColor="background1" w:themeShade="A6"/>
                <w:sz w:val="24"/>
              </w:rPr>
            </w:pPr>
            <w:r w:rsidRPr="00A22848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</w:rPr>
              <w:t>非同步：議題討論</w:t>
            </w:r>
          </w:p>
        </w:tc>
        <w:tc>
          <w:tcPr>
            <w:tcW w:w="1559" w:type="dxa"/>
          </w:tcPr>
          <w:p w14:paraId="4106D42D" w14:textId="77777777" w:rsidR="00A22848" w:rsidRPr="00A22848" w:rsidRDefault="00A22848" w:rsidP="00A22848">
            <w:pPr>
              <w:pStyle w:val="TableParagraph"/>
              <w:spacing w:before="11" w:line="276" w:lineRule="auto"/>
              <w:ind w:left="109"/>
              <w:rPr>
                <w:rFonts w:ascii="標楷體" w:eastAsia="標楷體" w:hAnsi="標楷體"/>
                <w:color w:val="A6A6A6" w:themeColor="background1" w:themeShade="A6"/>
                <w:sz w:val="24"/>
              </w:rPr>
            </w:pPr>
            <w:r w:rsidRPr="00A22848">
              <w:rPr>
                <w:rFonts w:ascii="標楷體" w:eastAsia="標楷體" w:hAnsi="標楷體"/>
                <w:color w:val="A6A6A6" w:themeColor="background1" w:themeShade="A6"/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3E06A4A7" w14:textId="77777777" w:rsidR="00A22848" w:rsidRPr="00A22848" w:rsidRDefault="00A22848" w:rsidP="00A22848">
            <w:pPr>
              <w:pStyle w:val="TableParagraph"/>
              <w:spacing w:before="11" w:line="276" w:lineRule="auto"/>
              <w:ind w:left="109"/>
              <w:rPr>
                <w:rFonts w:ascii="標楷體" w:eastAsia="標楷體" w:hAnsi="標楷體"/>
                <w:color w:val="A6A6A6" w:themeColor="background1" w:themeShade="A6"/>
                <w:sz w:val="24"/>
              </w:rPr>
            </w:pPr>
            <w:r w:rsidRPr="00A22848">
              <w:rPr>
                <w:rFonts w:ascii="標楷體" w:eastAsia="標楷體" w:hAnsi="標楷體"/>
                <w:color w:val="A6A6A6" w:themeColor="background1" w:themeShade="A6"/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14:paraId="1FE7807F" w14:textId="77777777" w:rsidR="00A22848" w:rsidRPr="00A22848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A22848" w:rsidRPr="00C50C82" w14:paraId="4FF63787" w14:textId="77777777" w:rsidTr="00A22848">
        <w:trPr>
          <w:trHeight w:val="311"/>
        </w:trPr>
        <w:tc>
          <w:tcPr>
            <w:tcW w:w="739" w:type="dxa"/>
          </w:tcPr>
          <w:p w14:paraId="26932F74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3242" w:type="dxa"/>
          </w:tcPr>
          <w:p w14:paraId="77903294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1F155DE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2781A76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649C0199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7C822837" w14:textId="77777777" w:rsidTr="00A22848">
        <w:trPr>
          <w:trHeight w:val="312"/>
        </w:trPr>
        <w:tc>
          <w:tcPr>
            <w:tcW w:w="739" w:type="dxa"/>
          </w:tcPr>
          <w:p w14:paraId="33BD13EE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3242" w:type="dxa"/>
          </w:tcPr>
          <w:p w14:paraId="77B25BC9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078356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EA60609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72428200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3C6BEC88" w14:textId="77777777" w:rsidTr="00A22848">
        <w:trPr>
          <w:trHeight w:val="311"/>
        </w:trPr>
        <w:tc>
          <w:tcPr>
            <w:tcW w:w="739" w:type="dxa"/>
          </w:tcPr>
          <w:p w14:paraId="284DCDAD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3242" w:type="dxa"/>
          </w:tcPr>
          <w:p w14:paraId="4BD83DE3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1CB17B7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75990B0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3210752C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307921E1" w14:textId="77777777" w:rsidTr="00A22848">
        <w:trPr>
          <w:trHeight w:val="314"/>
        </w:trPr>
        <w:tc>
          <w:tcPr>
            <w:tcW w:w="739" w:type="dxa"/>
          </w:tcPr>
          <w:p w14:paraId="135DE531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3242" w:type="dxa"/>
          </w:tcPr>
          <w:p w14:paraId="142E3CB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CDC80B0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241C6F7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707AC233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33DD0BAA" w14:textId="77777777" w:rsidTr="00A22848">
        <w:trPr>
          <w:trHeight w:val="311"/>
        </w:trPr>
        <w:tc>
          <w:tcPr>
            <w:tcW w:w="739" w:type="dxa"/>
          </w:tcPr>
          <w:p w14:paraId="32157840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3242" w:type="dxa"/>
          </w:tcPr>
          <w:p w14:paraId="7CB2FBF9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9797FA8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5234824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75936D82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727A1ACD" w14:textId="77777777" w:rsidTr="00A22848">
        <w:trPr>
          <w:trHeight w:val="311"/>
        </w:trPr>
        <w:tc>
          <w:tcPr>
            <w:tcW w:w="739" w:type="dxa"/>
          </w:tcPr>
          <w:p w14:paraId="421540EA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3242" w:type="dxa"/>
          </w:tcPr>
          <w:p w14:paraId="446827C6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ACABDCE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EE070B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0351C187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093F7566" w14:textId="77777777" w:rsidTr="00A22848">
        <w:trPr>
          <w:trHeight w:val="311"/>
        </w:trPr>
        <w:tc>
          <w:tcPr>
            <w:tcW w:w="739" w:type="dxa"/>
          </w:tcPr>
          <w:p w14:paraId="5163249B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3242" w:type="dxa"/>
          </w:tcPr>
          <w:p w14:paraId="63804212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A739EB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09D3EE1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3B821A80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51B898D8" w14:textId="77777777" w:rsidTr="00A22848">
        <w:trPr>
          <w:trHeight w:val="314"/>
        </w:trPr>
        <w:tc>
          <w:tcPr>
            <w:tcW w:w="739" w:type="dxa"/>
          </w:tcPr>
          <w:p w14:paraId="628775D0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3242" w:type="dxa"/>
          </w:tcPr>
          <w:p w14:paraId="01BF8967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C06E9E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048AA60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EBCF2BA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72C53789" w14:textId="77777777" w:rsidTr="00A22848">
        <w:trPr>
          <w:trHeight w:val="311"/>
        </w:trPr>
        <w:tc>
          <w:tcPr>
            <w:tcW w:w="739" w:type="dxa"/>
          </w:tcPr>
          <w:p w14:paraId="31CC770D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3242" w:type="dxa"/>
          </w:tcPr>
          <w:p w14:paraId="0C000CBC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8F5480F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4DA5764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77577F8D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2E66469A" w14:textId="77777777" w:rsidTr="00A22848">
        <w:trPr>
          <w:trHeight w:val="311"/>
        </w:trPr>
        <w:tc>
          <w:tcPr>
            <w:tcW w:w="739" w:type="dxa"/>
          </w:tcPr>
          <w:p w14:paraId="12F07197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3242" w:type="dxa"/>
          </w:tcPr>
          <w:p w14:paraId="2D427A35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A57209D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B8B0D50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08A8D95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535053BD" w14:textId="77777777" w:rsidTr="00A22848">
        <w:trPr>
          <w:trHeight w:val="311"/>
        </w:trPr>
        <w:tc>
          <w:tcPr>
            <w:tcW w:w="739" w:type="dxa"/>
          </w:tcPr>
          <w:p w14:paraId="24AF41A3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3242" w:type="dxa"/>
          </w:tcPr>
          <w:p w14:paraId="7275CCD3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C3FA6DA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0F0B7C3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4DC68104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289C368C" w14:textId="77777777" w:rsidTr="00A22848">
        <w:trPr>
          <w:trHeight w:val="314"/>
        </w:trPr>
        <w:tc>
          <w:tcPr>
            <w:tcW w:w="739" w:type="dxa"/>
          </w:tcPr>
          <w:p w14:paraId="4BA958F8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3242" w:type="dxa"/>
          </w:tcPr>
          <w:p w14:paraId="3AC6FDB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F00CE64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CFABBE7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A076436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2E72EBD4" w14:textId="77777777" w:rsidTr="00A22848">
        <w:trPr>
          <w:trHeight w:val="311"/>
        </w:trPr>
        <w:tc>
          <w:tcPr>
            <w:tcW w:w="739" w:type="dxa"/>
          </w:tcPr>
          <w:p w14:paraId="0BE564EA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13</w:t>
            </w:r>
          </w:p>
        </w:tc>
        <w:tc>
          <w:tcPr>
            <w:tcW w:w="3242" w:type="dxa"/>
          </w:tcPr>
          <w:p w14:paraId="7A5D267E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29AA688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1F3ABDC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5C150BCF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538EF3A4" w14:textId="77777777" w:rsidTr="00A22848">
        <w:trPr>
          <w:trHeight w:val="312"/>
        </w:trPr>
        <w:tc>
          <w:tcPr>
            <w:tcW w:w="739" w:type="dxa"/>
          </w:tcPr>
          <w:p w14:paraId="09CDDF83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  <w:tc>
          <w:tcPr>
            <w:tcW w:w="3242" w:type="dxa"/>
          </w:tcPr>
          <w:p w14:paraId="3A04609C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4FB071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D4C66C2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370EF30C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0A86034B" w14:textId="77777777" w:rsidTr="00A22848">
        <w:trPr>
          <w:trHeight w:val="311"/>
        </w:trPr>
        <w:tc>
          <w:tcPr>
            <w:tcW w:w="739" w:type="dxa"/>
          </w:tcPr>
          <w:p w14:paraId="2E25C414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3242" w:type="dxa"/>
          </w:tcPr>
          <w:p w14:paraId="79E00383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1F3A709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B5BD438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2CE93AEB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0E9B6A81" w14:textId="77777777" w:rsidTr="00A22848">
        <w:trPr>
          <w:trHeight w:val="313"/>
        </w:trPr>
        <w:tc>
          <w:tcPr>
            <w:tcW w:w="739" w:type="dxa"/>
          </w:tcPr>
          <w:p w14:paraId="52391762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16</w:t>
            </w:r>
          </w:p>
        </w:tc>
        <w:tc>
          <w:tcPr>
            <w:tcW w:w="3242" w:type="dxa"/>
          </w:tcPr>
          <w:p w14:paraId="7342DAD9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6D2A546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A1B64BE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47F49F98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265BDB33" w14:textId="77777777" w:rsidTr="00A22848">
        <w:trPr>
          <w:trHeight w:val="311"/>
        </w:trPr>
        <w:tc>
          <w:tcPr>
            <w:tcW w:w="739" w:type="dxa"/>
          </w:tcPr>
          <w:p w14:paraId="7B5199FF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17</w:t>
            </w:r>
          </w:p>
        </w:tc>
        <w:tc>
          <w:tcPr>
            <w:tcW w:w="3242" w:type="dxa"/>
          </w:tcPr>
          <w:p w14:paraId="048DC241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D61D968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DDE418C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2857EBD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162046CA" w14:textId="77777777" w:rsidTr="00A22848">
        <w:trPr>
          <w:trHeight w:val="311"/>
        </w:trPr>
        <w:tc>
          <w:tcPr>
            <w:tcW w:w="739" w:type="dxa"/>
          </w:tcPr>
          <w:p w14:paraId="2CF4F265" w14:textId="77777777" w:rsidR="00A22848" w:rsidRPr="00C50C82" w:rsidRDefault="00A22848" w:rsidP="00A22848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18</w:t>
            </w:r>
          </w:p>
        </w:tc>
        <w:tc>
          <w:tcPr>
            <w:tcW w:w="3242" w:type="dxa"/>
          </w:tcPr>
          <w:p w14:paraId="4C03CF61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937890A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2912570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45562D9A" w14:textId="77777777" w:rsidR="00A22848" w:rsidRPr="00C50C82" w:rsidRDefault="00A22848" w:rsidP="00A22848">
            <w:pPr>
              <w:pStyle w:val="TableParagraph"/>
              <w:spacing w:line="276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A22848" w:rsidRPr="00C50C82" w14:paraId="3FC6A59A" w14:textId="77777777" w:rsidTr="00A22848">
        <w:trPr>
          <w:trHeight w:val="623"/>
        </w:trPr>
        <w:tc>
          <w:tcPr>
            <w:tcW w:w="739" w:type="dxa"/>
          </w:tcPr>
          <w:p w14:paraId="6F485EB0" w14:textId="77777777" w:rsidR="00A22848" w:rsidRPr="00C50C82" w:rsidRDefault="00A22848" w:rsidP="00A22848">
            <w:pPr>
              <w:pStyle w:val="TableParagraph"/>
              <w:spacing w:before="11" w:line="276" w:lineRule="auto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</w:tc>
        <w:tc>
          <w:tcPr>
            <w:tcW w:w="9054" w:type="dxa"/>
            <w:gridSpan w:val="4"/>
          </w:tcPr>
          <w:p w14:paraId="1560EDF2" w14:textId="77777777" w:rsidR="00A22848" w:rsidRDefault="00A22848" w:rsidP="00A22848">
            <w:pPr>
              <w:pStyle w:val="TableParagraph"/>
              <w:spacing w:line="276" w:lineRule="auto"/>
              <w:ind w:left="106" w:right="2014"/>
              <w:rPr>
                <w:rFonts w:ascii="標楷體" w:eastAsia="標楷體" w:hAnsi="標楷體"/>
                <w:spacing w:val="-2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平均每週面授時間</w:t>
            </w:r>
            <w:r w:rsidRPr="00C50C82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C50C82">
              <w:rPr>
                <w:rFonts w:ascii="標楷體" w:eastAsia="標楷體" w:hAnsi="標楷體"/>
                <w:spacing w:val="-2"/>
                <w:sz w:val="24"/>
              </w:rPr>
              <w:t>面授時數</w:t>
            </w:r>
            <w:r w:rsidRPr="00C50C82">
              <w:rPr>
                <w:rFonts w:ascii="標楷體" w:eastAsia="標楷體" w:hAnsi="標楷體" w:hint="eastAsia"/>
                <w:spacing w:val="-2"/>
                <w:sz w:val="24"/>
              </w:rPr>
              <w:t>/</w:t>
            </w:r>
            <w:proofErr w:type="gramStart"/>
            <w:r w:rsidRPr="00C50C82">
              <w:rPr>
                <w:rFonts w:ascii="標楷體" w:eastAsia="標楷體" w:hAnsi="標楷體"/>
                <w:spacing w:val="-2"/>
                <w:sz w:val="24"/>
              </w:rPr>
              <w:t>週</w:t>
            </w:r>
            <w:proofErr w:type="gramEnd"/>
            <w:r w:rsidRPr="00C50C82">
              <w:rPr>
                <w:rFonts w:ascii="標楷體" w:eastAsia="標楷體" w:hAnsi="標楷體"/>
                <w:spacing w:val="-2"/>
                <w:sz w:val="24"/>
              </w:rPr>
              <w:t>次</w:t>
            </w:r>
            <w:r w:rsidRPr="00C50C82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Pr="00C50C82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  <w:p w14:paraId="466585B1" w14:textId="09B58FF9" w:rsidR="00A22848" w:rsidRPr="00C50C82" w:rsidRDefault="00A22848" w:rsidP="00A22848">
            <w:pPr>
              <w:pStyle w:val="TableParagraph"/>
              <w:spacing w:line="276" w:lineRule="auto"/>
              <w:ind w:left="106" w:right="2014"/>
              <w:rPr>
                <w:rFonts w:ascii="標楷體" w:eastAsia="標楷體" w:hAnsi="標楷體"/>
                <w:sz w:val="24"/>
              </w:rPr>
            </w:pPr>
            <w:r w:rsidRPr="00C50C82">
              <w:rPr>
                <w:rFonts w:ascii="標楷體" w:eastAsia="標楷體" w:hAnsi="標楷體"/>
                <w:spacing w:val="-2"/>
                <w:sz w:val="24"/>
              </w:rPr>
              <w:t>同步面授需錄影保存為佐證資料</w:t>
            </w:r>
          </w:p>
        </w:tc>
      </w:tr>
    </w:tbl>
    <w:p w14:paraId="4D72D72C" w14:textId="77777777" w:rsidR="00D11CDD" w:rsidRPr="00C50C82" w:rsidRDefault="00D11CDD">
      <w:pPr>
        <w:spacing w:line="304" w:lineRule="exact"/>
        <w:rPr>
          <w:rFonts w:ascii="標楷體" w:eastAsia="標楷體" w:hAnsi="標楷體"/>
          <w:sz w:val="24"/>
        </w:rPr>
        <w:sectPr w:rsidR="00D11CDD" w:rsidRPr="00C50C82">
          <w:pgSz w:w="11910" w:h="16840"/>
          <w:pgMar w:top="1580" w:right="460" w:bottom="1400" w:left="1140" w:header="0" w:footer="1039" w:gutter="0"/>
          <w:cols w:space="720"/>
        </w:sectPr>
      </w:pPr>
    </w:p>
    <w:p w14:paraId="3BAD4DD6" w14:textId="77777777" w:rsidR="00D11CDD" w:rsidRPr="00D27C8F" w:rsidRDefault="00D11CDD">
      <w:pPr>
        <w:rPr>
          <w:rFonts w:ascii="標楷體" w:eastAsia="標楷體" w:hAnsi="標楷體"/>
          <w:sz w:val="2"/>
          <w:szCs w:val="2"/>
        </w:rPr>
      </w:pPr>
    </w:p>
    <w:sectPr w:rsidR="00D11CDD" w:rsidRPr="00D27C8F">
      <w:type w:val="continuous"/>
      <w:pgSz w:w="11910" w:h="16840"/>
      <w:pgMar w:top="1220" w:right="460" w:bottom="1220" w:left="114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4859" w14:textId="77777777" w:rsidR="00A57DDF" w:rsidRDefault="00A57DDF">
      <w:r>
        <w:separator/>
      </w:r>
    </w:p>
  </w:endnote>
  <w:endnote w:type="continuationSeparator" w:id="0">
    <w:p w14:paraId="55340874" w14:textId="77777777" w:rsidR="00A57DDF" w:rsidRDefault="00A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iantuxuehuati">
    <w:charset w:val="86"/>
    <w:family w:val="auto"/>
    <w:pitch w:val="variable"/>
    <w:sig w:usb0="A00002BF" w:usb1="184F6CFA" w:usb2="A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53EF" w14:textId="77777777" w:rsidR="00D11CDD" w:rsidRDefault="000055A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4CC4B8C" wp14:editId="6C7B13D9">
              <wp:simplePos x="0" y="0"/>
              <wp:positionH relativeFrom="page">
                <wp:posOffset>3555619</wp:posOffset>
              </wp:positionH>
              <wp:positionV relativeFrom="page">
                <wp:posOffset>9893051</wp:posOffset>
              </wp:positionV>
              <wp:extent cx="6597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7AB12" w14:textId="77777777" w:rsidR="00D11CDD" w:rsidRDefault="000055AD">
                          <w:pPr>
                            <w:spacing w:before="10" w:line="250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>頁共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新細明體" w:eastAsia="新細明體" w:hint="eastAsia"/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C4B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79.95pt;margin-top:779pt;width:51.9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l0lAEAABoDAAAOAAAAZHJzL2Uyb0RvYy54bWysUsGO0zAQvSPxD5bv1O2idiFqugJWIKQV&#10;rLTsB7iO3UTEHjPjNunfM3bTFsFtxWU8tsdv3nvj9d3oe3GwSB2EWi5mcylsMNB0YVfL5x+f37yT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" filled="f" stroked="f">
              <v:textbox inset="0,0,0,0">
                <w:txbxContent>
                  <w:p w14:paraId="04B7AB12" w14:textId="77777777" w:rsidR="00D11CDD" w:rsidRDefault="000055AD">
                    <w:pPr>
                      <w:spacing w:before="10" w:line="250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>第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>頁共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rFonts w:ascii="新細明體" w:eastAsia="新細明體" w:hint="eastAsia"/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100A" w14:textId="77777777" w:rsidR="00A57DDF" w:rsidRDefault="00A57DDF">
      <w:r>
        <w:separator/>
      </w:r>
    </w:p>
  </w:footnote>
  <w:footnote w:type="continuationSeparator" w:id="0">
    <w:p w14:paraId="5EF10838" w14:textId="77777777" w:rsidR="00A57DDF" w:rsidRDefault="00A5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DD"/>
    <w:rsid w:val="000055AD"/>
    <w:rsid w:val="00010527"/>
    <w:rsid w:val="000644E5"/>
    <w:rsid w:val="000871A4"/>
    <w:rsid w:val="000A6BE0"/>
    <w:rsid w:val="00173EB4"/>
    <w:rsid w:val="00241A55"/>
    <w:rsid w:val="004512E9"/>
    <w:rsid w:val="00621AEB"/>
    <w:rsid w:val="006F14BC"/>
    <w:rsid w:val="0072283B"/>
    <w:rsid w:val="009107E0"/>
    <w:rsid w:val="00923FEF"/>
    <w:rsid w:val="00A22848"/>
    <w:rsid w:val="00A5717E"/>
    <w:rsid w:val="00A57DDF"/>
    <w:rsid w:val="00AF101C"/>
    <w:rsid w:val="00BB6C0F"/>
    <w:rsid w:val="00C50C82"/>
    <w:rsid w:val="00D11CDD"/>
    <w:rsid w:val="00D27C8F"/>
    <w:rsid w:val="00E97E40"/>
    <w:rsid w:val="00EA7005"/>
    <w:rsid w:val="00E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42958"/>
  <w15:docId w15:val="{BEA0CDF5-A885-4FFB-806F-14A6654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848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dobe Fan Heiti Std B" w:eastAsia="Adobe Fan Heiti Std B" w:hAnsi="Adobe Fan Heiti Std B" w:cs="Adobe Fan Heiti Std B"/>
      <w:sz w:val="28"/>
      <w:szCs w:val="28"/>
    </w:rPr>
  </w:style>
  <w:style w:type="paragraph" w:styleId="a5">
    <w:name w:val="Title"/>
    <w:basedOn w:val="a"/>
    <w:uiPriority w:val="10"/>
    <w:qFormat/>
    <w:pPr>
      <w:spacing w:line="508" w:lineRule="exact"/>
      <w:ind w:right="464"/>
      <w:jc w:val="center"/>
    </w:pPr>
    <w:rPr>
      <w:rFonts w:ascii="Adobe Fan Heiti Std B" w:eastAsia="Adobe Fan Heiti Std B" w:hAnsi="Adobe Fan Heiti Std B" w:cs="Adobe Fan Heiti Std B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header"/>
    <w:basedOn w:val="a"/>
    <w:link w:val="a8"/>
    <w:uiPriority w:val="99"/>
    <w:unhideWhenUsed/>
    <w:rsid w:val="00A5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17E"/>
    <w:rPr>
      <w:rFonts w:ascii="細明體" w:eastAsia="細明體" w:hAnsi="細明體" w:cs="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A5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17E"/>
    <w:rPr>
      <w:rFonts w:ascii="細明體" w:eastAsia="細明體" w:hAnsi="細明體" w:cs="細明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22848"/>
    <w:rPr>
      <w:rFonts w:ascii="Adobe Fan Heiti Std B" w:eastAsia="Adobe Fan Heiti Std B" w:hAnsi="Adobe Fan Heiti Std B" w:cs="Adobe Fan Heiti Std B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大專校院開授遠距教學課程計畫備查申請表(草案)</dc:title>
  <dc:creator>moejsmpc</dc:creator>
  <cp:lastModifiedBy>Jen Lin</cp:lastModifiedBy>
  <cp:revision>7</cp:revision>
  <dcterms:created xsi:type="dcterms:W3CDTF">2025-02-10T07:57:00Z</dcterms:created>
  <dcterms:modified xsi:type="dcterms:W3CDTF">2025-08-25T00:39:00Z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2024-09-20T00:00:00Z</vt:filetime>
  </property>
  <property fmtid="{D5CDD505-2E9C-101B-9397-08002B2CF9AE}" pid="5" name="Producer">
    <vt:lpwstr>適用於 Microsoft 365 的 Microsoft® Word</vt:lpwstr>
  </property>
</Properties>
</file>