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E3" w:rsidRPr="004F1FE3" w:rsidRDefault="004F1FE3" w:rsidP="009B0A9B">
      <w:pPr>
        <w:widowControl/>
        <w:spacing w:line="400" w:lineRule="exact"/>
        <w:ind w:leftChars="-177" w:left="206" w:hangingChars="197" w:hanging="631"/>
        <w:jc w:val="center"/>
        <w:rPr>
          <w:rFonts w:ascii="Times New Roman" w:eastAsia="標楷體" w:hAnsi="Times New Roman" w:cs="Times New Roman"/>
          <w:kern w:val="0"/>
        </w:rPr>
      </w:pPr>
      <w:r w:rsidRPr="004F1FE3">
        <w:rPr>
          <w:rFonts w:ascii="Times New Roman" w:eastAsia="標楷體" w:hAnsi="Times New Roman" w:cs="Times New Roman" w:hint="eastAsia"/>
          <w:b/>
          <w:sz w:val="32"/>
        </w:rPr>
        <w:t>新竹市學生輔導諮商中心</w:t>
      </w:r>
      <w:r w:rsidR="009B0A9B">
        <w:rPr>
          <w:rFonts w:ascii="Times New Roman" w:eastAsia="標楷體" w:hAnsi="Times New Roman" w:cs="Times New Roman" w:hint="eastAsia"/>
          <w:b/>
          <w:sz w:val="32"/>
        </w:rPr>
        <w:t>過渡性教育專案輔導員</w:t>
      </w:r>
      <w:r w:rsidRPr="004F1FE3">
        <w:rPr>
          <w:rFonts w:ascii="Times New Roman" w:eastAsia="標楷體" w:hAnsi="Times New Roman" w:cs="Times New Roman" w:hint="eastAsia"/>
          <w:b/>
          <w:sz w:val="32"/>
        </w:rPr>
        <w:t>甄試報名表</w:t>
      </w: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681"/>
        <w:gridCol w:w="314"/>
        <w:gridCol w:w="1240"/>
        <w:gridCol w:w="720"/>
        <w:gridCol w:w="598"/>
        <w:gridCol w:w="418"/>
        <w:gridCol w:w="805"/>
        <w:gridCol w:w="9"/>
        <w:gridCol w:w="320"/>
        <w:gridCol w:w="30"/>
        <w:gridCol w:w="1391"/>
        <w:gridCol w:w="57"/>
        <w:gridCol w:w="1074"/>
        <w:gridCol w:w="2132"/>
      </w:tblGrid>
      <w:tr w:rsidR="0070406D" w:rsidRPr="005A0C43" w:rsidTr="004A19CD">
        <w:trPr>
          <w:trHeight w:val="342"/>
          <w:jc w:val="center"/>
        </w:trPr>
        <w:tc>
          <w:tcPr>
            <w:tcW w:w="179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報考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專業</w:t>
            </w:r>
            <w:r w:rsidRPr="004F1FE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108" w:type="dxa"/>
            <w:gridSpan w:val="1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406D" w:rsidRPr="00F67030" w:rsidRDefault="0070406D" w:rsidP="004A19CD">
            <w:pPr>
              <w:spacing w:line="400" w:lineRule="exact"/>
              <w:ind w:firstLineChars="100" w:firstLine="280"/>
              <w:rPr>
                <w:rFonts w:ascii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cs="Times New Roman" w:hint="eastAsia"/>
                <w:b/>
                <w:bCs/>
                <w:sz w:val="28"/>
                <w:szCs w:val="28"/>
              </w:rPr>
              <w:t>□</w:t>
            </w:r>
            <w:r w:rsidRPr="004F1FE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社</w:t>
            </w:r>
            <w:r w:rsidRPr="0070406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工師   □</w:t>
            </w:r>
            <w:r w:rsidRPr="0070406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具</w:t>
            </w:r>
            <w:r w:rsidRPr="0070406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社工</w:t>
            </w:r>
            <w:r w:rsidRPr="004F1FE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應考資格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出生</w:t>
            </w:r>
          </w:p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年月日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最近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個月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吋正面脫帽半身彩色照片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2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（手機）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5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原住民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身分別</w:t>
            </w:r>
          </w:p>
        </w:tc>
        <w:tc>
          <w:tcPr>
            <w:tcW w:w="22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gramStart"/>
            <w:r w:rsidRPr="00860D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Cs w:val="28"/>
              </w:rPr>
              <w:t>原住民族別</w:t>
            </w:r>
          </w:p>
        </w:tc>
        <w:tc>
          <w:tcPr>
            <w:tcW w:w="3686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64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860D96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身心障礙類別</w:t>
            </w:r>
          </w:p>
        </w:tc>
        <w:tc>
          <w:tcPr>
            <w:tcW w:w="22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860D96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Cs w:val="28"/>
              </w:rPr>
              <w:t>身心障礙等級</w:t>
            </w:r>
          </w:p>
        </w:tc>
        <w:tc>
          <w:tcPr>
            <w:tcW w:w="3686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>□輕度</w:t>
            </w: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>□中度</w:t>
            </w: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>□重度□極重度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3971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DD4CCE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46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-mail</w:t>
            </w:r>
          </w:p>
        </w:tc>
        <w:tc>
          <w:tcPr>
            <w:tcW w:w="9789" w:type="dxa"/>
            <w:gridSpan w:val="1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7"/>
          <w:jc w:val="center"/>
        </w:trPr>
        <w:tc>
          <w:tcPr>
            <w:tcW w:w="11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兵役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C36E6">
              <w:rPr>
                <w:rFonts w:ascii="Times New Roman" w:eastAsia="標楷體" w:hAnsi="Times New Roman" w:cs="Times New Roman" w:hint="eastAsia"/>
                <w:szCs w:val="28"/>
              </w:rPr>
              <w:t>役別</w:t>
            </w:r>
            <w:proofErr w:type="gramEnd"/>
          </w:p>
        </w:tc>
        <w:tc>
          <w:tcPr>
            <w:tcW w:w="196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1C36E6">
              <w:rPr>
                <w:rFonts w:ascii="Times New Roman" w:eastAsia="標楷體" w:hAnsi="Times New Roman" w:cs="Times New Roman" w:hint="eastAsia"/>
              </w:rPr>
              <w:t>軍種</w:t>
            </w:r>
          </w:p>
        </w:tc>
        <w:tc>
          <w:tcPr>
            <w:tcW w:w="255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ind w:right="113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1C36E6">
              <w:rPr>
                <w:rFonts w:ascii="Times New Roman" w:eastAsia="標楷體" w:hAnsi="Times New Roman" w:hint="eastAsia"/>
                <w:sz w:val="20"/>
              </w:rPr>
              <w:t>官</w:t>
            </w:r>
            <w:r w:rsidRPr="001C36E6">
              <w:rPr>
                <w:rFonts w:ascii="Times New Roman" w:eastAsia="標楷體" w:hAnsi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</w:rPr>
              <w:t>兵</w:t>
            </w:r>
            <w:r>
              <w:rPr>
                <w:rFonts w:ascii="Times New Roman" w:eastAsia="標楷體" w:hAnsi="Times New Roman" w:hint="eastAsia"/>
                <w:sz w:val="20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</w:rPr>
              <w:t>科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1"/>
          <w:jc w:val="center"/>
        </w:trPr>
        <w:tc>
          <w:tcPr>
            <w:tcW w:w="111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退   伍</w:t>
            </w:r>
          </w:p>
          <w:p w:rsidR="0070406D" w:rsidRPr="00DD4CCE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軍   階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DD4CCE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服  役</w:t>
            </w:r>
          </w:p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期  間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pStyle w:val="a3"/>
              <w:tabs>
                <w:tab w:val="left" w:pos="48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起： 　年　　月　　日</w:t>
            </w:r>
          </w:p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迄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：　 年　　月　　日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退伍令</w:t>
            </w:r>
          </w:p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  <w:jc w:val="center"/>
        </w:trPr>
        <w:tc>
          <w:tcPr>
            <w:tcW w:w="1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學歷</w:t>
            </w:r>
          </w:p>
        </w:tc>
        <w:tc>
          <w:tcPr>
            <w:tcW w:w="3553" w:type="dxa"/>
            <w:gridSpan w:val="5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</w:p>
        </w:tc>
        <w:tc>
          <w:tcPr>
            <w:tcW w:w="180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起訖日期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主要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經歷</w:t>
            </w:r>
          </w:p>
        </w:tc>
        <w:tc>
          <w:tcPr>
            <w:tcW w:w="355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80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工作項目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起訖日期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興趣</w:t>
            </w:r>
          </w:p>
        </w:tc>
        <w:tc>
          <w:tcPr>
            <w:tcW w:w="9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18"/>
          <w:jc w:val="center"/>
        </w:trPr>
        <w:tc>
          <w:tcPr>
            <w:tcW w:w="1117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報名</w:t>
            </w:r>
          </w:p>
          <w:p w:rsidR="0070406D" w:rsidRPr="001C36E6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</w:p>
          <w:p w:rsidR="0070406D" w:rsidRPr="001C36E6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檢核</w:t>
            </w:r>
          </w:p>
        </w:tc>
        <w:tc>
          <w:tcPr>
            <w:tcW w:w="4785" w:type="dxa"/>
            <w:gridSpan w:val="8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70406D" w:rsidRPr="001C36E6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最高學歷畢業證書（影本）</w:t>
            </w:r>
          </w:p>
          <w:p w:rsidR="0070406D" w:rsidRPr="001C36E6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□社工師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證書（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切結書</w:t>
            </w:r>
          </w:p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、□自傳</w:t>
            </w:r>
          </w:p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退伍令或免服兵役證明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（影本）</w:t>
            </w:r>
          </w:p>
        </w:tc>
        <w:tc>
          <w:tcPr>
            <w:tcW w:w="5004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書面資料</w:t>
            </w:r>
          </w:p>
          <w:p w:rsidR="0070406D" w:rsidRPr="001C36E6" w:rsidRDefault="0070406D" w:rsidP="004A19CD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其他證明文件</w:t>
            </w:r>
          </w:p>
          <w:p w:rsidR="0070406D" w:rsidRPr="001C36E6" w:rsidRDefault="0070406D" w:rsidP="004A19CD">
            <w:pPr>
              <w:tabs>
                <w:tab w:val="left" w:pos="1560"/>
                <w:tab w:val="left" w:pos="1680"/>
              </w:tabs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1C36E6">
              <w:rPr>
                <w:rFonts w:ascii="新細明體" w:hAnsi="新細明體" w:cs="新細明體" w:hint="eastAsia"/>
                <w:b/>
                <w:sz w:val="28"/>
                <w:szCs w:val="28"/>
              </w:rPr>
              <w:t>◎</w:t>
            </w:r>
            <w:r w:rsidRPr="001C36E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以上資料請郵寄</w:t>
            </w:r>
            <w:r w:rsidRPr="001C36E6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>1式3份</w:t>
            </w:r>
            <w:r w:rsidRPr="001C36E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。</w:t>
            </w:r>
          </w:p>
          <w:p w:rsidR="0070406D" w:rsidRPr="001C36E6" w:rsidRDefault="0070406D" w:rsidP="004A19CD">
            <w:pPr>
              <w:tabs>
                <w:tab w:val="left" w:pos="1560"/>
                <w:tab w:val="left" w:pos="1680"/>
              </w:tabs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C36E6">
              <w:rPr>
                <w:rFonts w:ascii="新細明體" w:hAnsi="新細明體" w:cs="新細明體" w:hint="eastAsia"/>
                <w:b/>
                <w:sz w:val="28"/>
                <w:szCs w:val="28"/>
              </w:rPr>
              <w:t>◎</w:t>
            </w:r>
            <w:r w:rsidRPr="001C36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面試當日請攜帶身份證、最高學歷證書與社工師證書「正本」供查驗。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269"/>
          <w:jc w:val="center"/>
        </w:trPr>
        <w:tc>
          <w:tcPr>
            <w:tcW w:w="10906" w:type="dxa"/>
            <w:gridSpan w:val="15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0406D" w:rsidRDefault="0070406D" w:rsidP="004A19CD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本人所附資料若有不實，除應負法律責任外並同意取消錄取資格。</w:t>
            </w:r>
          </w:p>
          <w:p w:rsidR="0070406D" w:rsidRPr="004F1FE3" w:rsidRDefault="0070406D" w:rsidP="004A19CD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4F1FE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報名人簽章：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_____________</w:t>
            </w:r>
            <w:bookmarkStart w:id="0" w:name="_GoBack"/>
            <w:bookmarkEnd w:id="0"/>
          </w:p>
        </w:tc>
      </w:tr>
    </w:tbl>
    <w:p w:rsidR="004F1FE3" w:rsidRDefault="004F1FE3"/>
    <w:sectPr w:rsidR="004F1FE3" w:rsidSect="007040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E3"/>
    <w:rsid w:val="004F1FE3"/>
    <w:rsid w:val="00612152"/>
    <w:rsid w:val="0070406D"/>
    <w:rsid w:val="009B0A9B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5E6D"/>
  <w15:chartTrackingRefBased/>
  <w15:docId w15:val="{97C3B598-A14A-4BBB-9F79-E0AF8001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FE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06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406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2024-08-07T02:05:00Z</dcterms:created>
  <dcterms:modified xsi:type="dcterms:W3CDTF">2025-05-13T04:10:00Z</dcterms:modified>
</cp:coreProperties>
</file>