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E3E84" w14:textId="3E77BF14" w:rsidR="00874CC1" w:rsidRPr="0000201B" w:rsidRDefault="00874CC1" w:rsidP="00874CC1">
      <w:pPr>
        <w:pStyle w:val="a9"/>
        <w:tabs>
          <w:tab w:val="left" w:leader="hyphen" w:pos="8400"/>
        </w:tabs>
        <w:spacing w:after="180"/>
        <w:jc w:val="center"/>
        <w:rPr>
          <w:rFonts w:ascii="Times New Roman" w:hAnsi="Times New Roman"/>
          <w:b/>
          <w:color w:val="000000" w:themeColor="text1"/>
          <w:sz w:val="40"/>
        </w:rPr>
      </w:pPr>
    </w:p>
    <w:p w14:paraId="44214743" w14:textId="2C84080D" w:rsidR="00874CC1" w:rsidRPr="0000201B" w:rsidRDefault="00874CC1" w:rsidP="00874CC1">
      <w:pPr>
        <w:pStyle w:val="a9"/>
        <w:tabs>
          <w:tab w:val="left" w:leader="hyphen" w:pos="8400"/>
        </w:tabs>
        <w:spacing w:after="180"/>
        <w:jc w:val="center"/>
        <w:rPr>
          <w:rFonts w:ascii="Times New Roman" w:hAnsi="Times New Roman"/>
          <w:b/>
          <w:color w:val="000000" w:themeColor="text1"/>
          <w:sz w:val="40"/>
        </w:rPr>
      </w:pPr>
    </w:p>
    <w:p w14:paraId="39B4999E" w14:textId="76A9EDE6" w:rsidR="00874CC1" w:rsidRPr="0000201B" w:rsidRDefault="00213254" w:rsidP="00213254">
      <w:pPr>
        <w:pStyle w:val="a9"/>
        <w:tabs>
          <w:tab w:val="left" w:leader="hyphen" w:pos="8400"/>
        </w:tabs>
        <w:spacing w:after="180"/>
        <w:jc w:val="center"/>
        <w:rPr>
          <w:rFonts w:ascii="Times New Roman" w:hAnsi="Times New Roman"/>
          <w:color w:val="000000" w:themeColor="text1"/>
          <w:sz w:val="40"/>
        </w:rPr>
      </w:pPr>
      <w:r>
        <w:rPr>
          <w:rFonts w:ascii="Times New Roman" w:hAnsi="Times New Roman" w:hint="eastAsia"/>
          <w:b/>
          <w:color w:val="000000" w:themeColor="text1"/>
          <w:sz w:val="52"/>
        </w:rPr>
        <w:t>慈濟大學</w:t>
      </w:r>
      <w:r>
        <w:rPr>
          <w:rFonts w:ascii="Times New Roman" w:hAnsi="Times New Roman" w:hint="eastAsia"/>
          <w:b/>
          <w:color w:val="000000" w:themeColor="text1"/>
          <w:sz w:val="52"/>
        </w:rPr>
        <w:t>MOOCs</w:t>
      </w:r>
      <w:r>
        <w:rPr>
          <w:rFonts w:ascii="Times New Roman" w:hAnsi="Times New Roman" w:hint="eastAsia"/>
          <w:b/>
          <w:color w:val="000000" w:themeColor="text1"/>
          <w:sz w:val="52"/>
        </w:rPr>
        <w:t>推展計畫</w:t>
      </w:r>
    </w:p>
    <w:p w14:paraId="649CF74A" w14:textId="4D3D4FBA" w:rsidR="004E20F6" w:rsidRPr="0000201B" w:rsidRDefault="008C5FFF" w:rsidP="004E20F6">
      <w:pPr>
        <w:pStyle w:val="a9"/>
        <w:tabs>
          <w:tab w:val="left" w:leader="hyphen" w:pos="8400"/>
        </w:tabs>
        <w:spacing w:after="180"/>
        <w:jc w:val="center"/>
        <w:rPr>
          <w:rFonts w:ascii="Times New Roman" w:hAnsi="Times New Roman"/>
          <w:b/>
          <w:color w:val="000000" w:themeColor="text1"/>
          <w:sz w:val="52"/>
        </w:rPr>
      </w:pPr>
      <w:r w:rsidRPr="008C5FFF">
        <w:rPr>
          <w:rFonts w:ascii="Times New Roman" w:hAnsi="Times New Roman" w:hint="eastAsia"/>
          <w:b/>
          <w:color w:val="000000" w:themeColor="text1"/>
          <w:sz w:val="52"/>
        </w:rPr>
        <w:t>10</w:t>
      </w:r>
      <w:r w:rsidR="00432569">
        <w:rPr>
          <w:rFonts w:ascii="Times New Roman" w:hAnsi="Times New Roman" w:hint="eastAsia"/>
          <w:b/>
          <w:color w:val="000000" w:themeColor="text1"/>
          <w:sz w:val="52"/>
        </w:rPr>
        <w:t>9</w:t>
      </w:r>
      <w:r w:rsidR="00863155">
        <w:rPr>
          <w:rFonts w:ascii="Times New Roman" w:hAnsi="Times New Roman" w:hint="eastAsia"/>
          <w:b/>
          <w:color w:val="000000" w:themeColor="text1"/>
          <w:sz w:val="52"/>
        </w:rPr>
        <w:t>學年</w:t>
      </w:r>
      <w:bookmarkStart w:id="0" w:name="_GoBack"/>
      <w:r w:rsidR="00863155">
        <w:rPr>
          <w:rFonts w:ascii="Times New Roman" w:hAnsi="Times New Roman" w:hint="eastAsia"/>
          <w:b/>
          <w:color w:val="000000" w:themeColor="text1"/>
          <w:sz w:val="52"/>
        </w:rPr>
        <w:t>課程</w:t>
      </w:r>
      <w:proofErr w:type="gramStart"/>
      <w:r w:rsidR="00863155">
        <w:rPr>
          <w:rFonts w:ascii="Times New Roman" w:hAnsi="Times New Roman" w:hint="eastAsia"/>
          <w:b/>
          <w:color w:val="000000" w:themeColor="text1"/>
          <w:sz w:val="52"/>
        </w:rPr>
        <w:t>規</w:t>
      </w:r>
      <w:bookmarkEnd w:id="0"/>
      <w:proofErr w:type="gramEnd"/>
      <w:r w:rsidR="00A239C6">
        <w:rPr>
          <w:rFonts w:ascii="Times New Roman" w:hAnsi="Times New Roman" w:hint="eastAsia"/>
          <w:b/>
          <w:color w:val="000000" w:themeColor="text1"/>
          <w:sz w:val="52"/>
        </w:rPr>
        <w:t>畫</w:t>
      </w:r>
      <w:r w:rsidRPr="008C5FFF">
        <w:rPr>
          <w:rFonts w:ascii="Times New Roman" w:hAnsi="Times New Roman" w:hint="eastAsia"/>
          <w:b/>
          <w:color w:val="000000" w:themeColor="text1"/>
          <w:sz w:val="52"/>
        </w:rPr>
        <w:t>書</w:t>
      </w:r>
    </w:p>
    <w:p w14:paraId="60761F9C" w14:textId="148F1ACE" w:rsidR="00874CC1" w:rsidRPr="0000201B" w:rsidRDefault="00874CC1" w:rsidP="00874CC1">
      <w:pPr>
        <w:pStyle w:val="a9"/>
        <w:tabs>
          <w:tab w:val="left" w:leader="hyphen" w:pos="8400"/>
        </w:tabs>
        <w:spacing w:after="180"/>
        <w:rPr>
          <w:rFonts w:ascii="Times New Roman" w:hAnsi="Times New Roman"/>
          <w:color w:val="000000" w:themeColor="text1"/>
          <w:sz w:val="32"/>
        </w:rPr>
      </w:pPr>
    </w:p>
    <w:p w14:paraId="2EA77C04" w14:textId="55215A6B" w:rsidR="00874CC1" w:rsidRPr="0000201B" w:rsidRDefault="00874CC1" w:rsidP="00CD6597">
      <w:pPr>
        <w:pStyle w:val="a9"/>
        <w:tabs>
          <w:tab w:val="left" w:leader="hyphen" w:pos="8400"/>
        </w:tabs>
        <w:spacing w:after="180"/>
        <w:rPr>
          <w:rFonts w:ascii="Times New Roman" w:hAnsi="Times New Roman"/>
          <w:color w:val="A6A6A6" w:themeColor="background1" w:themeShade="A6"/>
          <w:sz w:val="32"/>
        </w:rPr>
      </w:pPr>
    </w:p>
    <w:p w14:paraId="6A4D5ED9" w14:textId="77777777" w:rsidR="00874CC1" w:rsidRPr="0000201B" w:rsidRDefault="00874CC1" w:rsidP="00874CC1">
      <w:pPr>
        <w:pStyle w:val="a9"/>
        <w:tabs>
          <w:tab w:val="left" w:leader="hyphen" w:pos="8400"/>
        </w:tabs>
        <w:spacing w:after="180"/>
        <w:rPr>
          <w:rFonts w:ascii="Times New Roman" w:hAnsi="Times New Roman"/>
          <w:color w:val="000000" w:themeColor="text1"/>
          <w:sz w:val="32"/>
        </w:rPr>
      </w:pPr>
    </w:p>
    <w:p w14:paraId="353C89EB" w14:textId="77777777" w:rsidR="00874CC1" w:rsidRPr="0000201B" w:rsidRDefault="00874CC1" w:rsidP="00874CC1">
      <w:pPr>
        <w:pStyle w:val="a9"/>
        <w:tabs>
          <w:tab w:val="left" w:leader="hyphen" w:pos="8400"/>
        </w:tabs>
        <w:spacing w:after="180"/>
        <w:rPr>
          <w:rFonts w:ascii="Times New Roman" w:hAnsi="Times New Roman"/>
          <w:color w:val="000000" w:themeColor="text1"/>
          <w:sz w:val="3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3"/>
        <w:gridCol w:w="4594"/>
      </w:tblGrid>
      <w:tr w:rsidR="00874CC1" w:rsidRPr="0000201B" w14:paraId="78A4213A" w14:textId="77777777" w:rsidTr="00771404">
        <w:trPr>
          <w:jc w:val="center"/>
        </w:trPr>
        <w:tc>
          <w:tcPr>
            <w:tcW w:w="2613" w:type="dxa"/>
          </w:tcPr>
          <w:p w14:paraId="66466E2B" w14:textId="77777777" w:rsidR="00874CC1" w:rsidRDefault="00213254" w:rsidP="00771404">
            <w:pPr>
              <w:pStyle w:val="a9"/>
              <w:tabs>
                <w:tab w:val="left" w:leader="hyphen" w:pos="8400"/>
              </w:tabs>
              <w:spacing w:after="180"/>
              <w:jc w:val="right"/>
              <w:rPr>
                <w:rFonts w:ascii="Times New Roman" w:hAnsi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hint="eastAsia"/>
                <w:color w:val="000000" w:themeColor="text1"/>
                <w:sz w:val="32"/>
              </w:rPr>
              <w:t>系所</w:t>
            </w:r>
            <w:r w:rsidR="00874CC1" w:rsidRPr="0000201B">
              <w:rPr>
                <w:rFonts w:ascii="Times New Roman" w:hAnsi="Times New Roman"/>
                <w:color w:val="000000" w:themeColor="text1"/>
                <w:sz w:val="32"/>
              </w:rPr>
              <w:t>：</w:t>
            </w:r>
          </w:p>
          <w:p w14:paraId="6E83C31A" w14:textId="77BC096F" w:rsidR="00213254" w:rsidRPr="0000201B" w:rsidRDefault="00213254" w:rsidP="00771404">
            <w:pPr>
              <w:pStyle w:val="a9"/>
              <w:tabs>
                <w:tab w:val="left" w:leader="hyphen" w:pos="8400"/>
              </w:tabs>
              <w:spacing w:after="180"/>
              <w:jc w:val="right"/>
              <w:rPr>
                <w:rFonts w:ascii="Times New Roman" w:hAnsi="Times New Roman"/>
                <w:color w:val="000000" w:themeColor="text1"/>
                <w:sz w:val="32"/>
              </w:rPr>
            </w:pPr>
            <w:r>
              <w:rPr>
                <w:rFonts w:ascii="Times New Roman" w:hAnsi="Times New Roman" w:hint="eastAsia"/>
                <w:color w:val="000000" w:themeColor="text1"/>
                <w:sz w:val="32"/>
              </w:rPr>
              <w:t>申請人</w:t>
            </w:r>
            <w:r w:rsidRPr="0000201B">
              <w:rPr>
                <w:rFonts w:ascii="Times New Roman" w:hAnsi="Times New Roman"/>
                <w:color w:val="000000" w:themeColor="text1"/>
                <w:sz w:val="32"/>
              </w:rPr>
              <w:t>：</w:t>
            </w:r>
          </w:p>
        </w:tc>
        <w:tc>
          <w:tcPr>
            <w:tcW w:w="4594" w:type="dxa"/>
          </w:tcPr>
          <w:p w14:paraId="4FE0A844" w14:textId="77777777" w:rsidR="00874CC1" w:rsidRPr="0000201B" w:rsidRDefault="00874CC1" w:rsidP="00771404">
            <w:pPr>
              <w:pStyle w:val="a9"/>
              <w:tabs>
                <w:tab w:val="left" w:leader="hyphen" w:pos="8400"/>
              </w:tabs>
              <w:spacing w:after="180"/>
              <w:rPr>
                <w:rFonts w:ascii="Times New Roman" w:hAnsi="Times New Roman"/>
                <w:color w:val="000000" w:themeColor="text1"/>
                <w:sz w:val="32"/>
              </w:rPr>
            </w:pPr>
          </w:p>
        </w:tc>
      </w:tr>
    </w:tbl>
    <w:p w14:paraId="4B9B96D2" w14:textId="4DF5E77C" w:rsidR="00874CC1" w:rsidRDefault="00874CC1" w:rsidP="00874CC1">
      <w:pPr>
        <w:pStyle w:val="a9"/>
        <w:tabs>
          <w:tab w:val="left" w:leader="hyphen" w:pos="8400"/>
        </w:tabs>
        <w:spacing w:after="180"/>
        <w:rPr>
          <w:rFonts w:ascii="Times New Roman" w:hAnsi="Times New Roman"/>
          <w:color w:val="000000" w:themeColor="text1"/>
          <w:sz w:val="32"/>
        </w:rPr>
      </w:pPr>
    </w:p>
    <w:p w14:paraId="6DBE5AA2" w14:textId="3AA7E9D8" w:rsidR="00863155" w:rsidRDefault="00863155" w:rsidP="00874CC1">
      <w:pPr>
        <w:pStyle w:val="a9"/>
        <w:tabs>
          <w:tab w:val="left" w:leader="hyphen" w:pos="8400"/>
        </w:tabs>
        <w:spacing w:after="180"/>
        <w:rPr>
          <w:rFonts w:ascii="Times New Roman" w:hAnsi="Times New Roman"/>
          <w:color w:val="000000" w:themeColor="text1"/>
          <w:sz w:val="32"/>
        </w:rPr>
      </w:pPr>
    </w:p>
    <w:p w14:paraId="56C2DA03" w14:textId="77777777" w:rsidR="00863155" w:rsidRPr="0000201B" w:rsidRDefault="00863155" w:rsidP="00874CC1">
      <w:pPr>
        <w:pStyle w:val="a9"/>
        <w:tabs>
          <w:tab w:val="left" w:leader="hyphen" w:pos="8400"/>
        </w:tabs>
        <w:spacing w:after="180"/>
        <w:rPr>
          <w:rFonts w:ascii="Times New Roman" w:hAnsi="Times New Roman"/>
          <w:color w:val="000000" w:themeColor="text1"/>
          <w:sz w:val="32"/>
        </w:rPr>
      </w:pPr>
    </w:p>
    <w:p w14:paraId="2AF5CDBB" w14:textId="3A0127E0" w:rsidR="00874CC1" w:rsidRPr="0000201B" w:rsidRDefault="00874CC1" w:rsidP="00874CC1">
      <w:pPr>
        <w:pStyle w:val="a9"/>
        <w:tabs>
          <w:tab w:val="left" w:leader="hyphen" w:pos="8400"/>
        </w:tabs>
        <w:spacing w:after="180"/>
        <w:jc w:val="center"/>
        <w:rPr>
          <w:rFonts w:ascii="Times New Roman" w:hAnsi="Times New Roman"/>
          <w:color w:val="000000" w:themeColor="text1"/>
          <w:sz w:val="32"/>
        </w:rPr>
      </w:pPr>
      <w:r w:rsidRPr="0000201B">
        <w:rPr>
          <w:rFonts w:ascii="Times New Roman" w:hAnsi="Times New Roman"/>
          <w:color w:val="000000" w:themeColor="text1"/>
          <w:sz w:val="32"/>
        </w:rPr>
        <w:t>中華民國</w:t>
      </w:r>
      <w:r w:rsidR="003D7C44" w:rsidRPr="0000201B">
        <w:rPr>
          <w:rFonts w:ascii="Times New Roman" w:hAnsi="Times New Roman"/>
          <w:color w:val="000000" w:themeColor="text1"/>
          <w:sz w:val="32"/>
        </w:rPr>
        <w:t>1</w:t>
      </w:r>
      <w:r w:rsidR="00432569">
        <w:rPr>
          <w:rFonts w:ascii="Times New Roman" w:hAnsi="Times New Roman" w:hint="eastAsia"/>
          <w:color w:val="000000" w:themeColor="text1"/>
          <w:sz w:val="32"/>
        </w:rPr>
        <w:t>10</w:t>
      </w:r>
      <w:r w:rsidRPr="0000201B">
        <w:rPr>
          <w:rFonts w:ascii="Times New Roman" w:hAnsi="Times New Roman"/>
          <w:color w:val="000000" w:themeColor="text1"/>
          <w:sz w:val="32"/>
        </w:rPr>
        <w:t>年</w:t>
      </w:r>
      <w:r w:rsidRPr="0000201B">
        <w:rPr>
          <w:rFonts w:ascii="Times New Roman" w:hAnsi="Times New Roman"/>
          <w:color w:val="000000" w:themeColor="text1"/>
          <w:sz w:val="32"/>
        </w:rPr>
        <w:t xml:space="preserve">   </w:t>
      </w:r>
      <w:r w:rsidRPr="0000201B">
        <w:rPr>
          <w:rFonts w:ascii="Times New Roman" w:hAnsi="Times New Roman"/>
          <w:color w:val="000000" w:themeColor="text1"/>
          <w:sz w:val="32"/>
        </w:rPr>
        <w:t>月</w:t>
      </w:r>
    </w:p>
    <w:p w14:paraId="68DD284F" w14:textId="27AC016C" w:rsidR="00FC66AA" w:rsidRPr="0000201B" w:rsidRDefault="00FC66AA" w:rsidP="003D040F">
      <w:pPr>
        <w:widowControl/>
        <w:jc w:val="both"/>
        <w:rPr>
          <w:rFonts w:ascii="Times New Roman" w:eastAsia="標楷體" w:hAnsi="Times New Roman" w:cs="Times New Roman"/>
        </w:rPr>
        <w:sectPr w:rsidR="00FC66AA" w:rsidRPr="0000201B" w:rsidSect="00FC66AA">
          <w:footerReference w:type="default" r:id="rId8"/>
          <w:pgSz w:w="11906" w:h="16838"/>
          <w:pgMar w:top="964" w:right="1247" w:bottom="964" w:left="1247" w:header="851" w:footer="992" w:gutter="0"/>
          <w:cols w:space="425"/>
          <w:docGrid w:type="lines" w:linePitch="360"/>
        </w:sectPr>
      </w:pPr>
    </w:p>
    <w:p w14:paraId="5C8EDE93" w14:textId="77777777" w:rsidR="00CA68AA" w:rsidRPr="0000201B" w:rsidRDefault="00CA68AA" w:rsidP="00CA68AA">
      <w:pPr>
        <w:rPr>
          <w:rFonts w:ascii="Times New Roman" w:eastAsia="標楷體" w:hAnsi="Times New Roman" w:cs="Times New Roman"/>
          <w:lang w:eastAsia="zh-HK"/>
        </w:rPr>
      </w:pPr>
    </w:p>
    <w:p w14:paraId="56A30018" w14:textId="514AF46D" w:rsidR="001F59BB" w:rsidRPr="0000201B" w:rsidRDefault="00F75AC5" w:rsidP="00874CC1">
      <w:pPr>
        <w:pStyle w:val="1"/>
      </w:pPr>
      <w:bookmarkStart w:id="1" w:name="_Toc21032007"/>
      <w:proofErr w:type="gramStart"/>
      <w:r w:rsidRPr="0000201B">
        <w:rPr>
          <w:lang w:eastAsia="zh-HK"/>
        </w:rPr>
        <w:t>1</w:t>
      </w:r>
      <w:r w:rsidR="00432569">
        <w:rPr>
          <w:rFonts w:hint="eastAsia"/>
        </w:rPr>
        <w:t>10</w:t>
      </w:r>
      <w:proofErr w:type="gramEnd"/>
      <w:r w:rsidRPr="0000201B">
        <w:t>年</w:t>
      </w:r>
      <w:r w:rsidR="003144DF" w:rsidRPr="0000201B">
        <w:t>度</w:t>
      </w:r>
      <w:r w:rsidR="004D2AAB">
        <w:rPr>
          <w:rFonts w:hint="eastAsia"/>
        </w:rPr>
        <w:t>課程</w:t>
      </w:r>
      <w:r w:rsidR="0058214D" w:rsidRPr="0000201B">
        <w:t>計畫</w:t>
      </w:r>
      <w:r w:rsidR="001F59BB" w:rsidRPr="0000201B">
        <w:t>規劃說明</w:t>
      </w:r>
      <w:bookmarkEnd w:id="1"/>
    </w:p>
    <w:p w14:paraId="1435B762" w14:textId="30229B0A" w:rsidR="001F59BB" w:rsidRPr="0000201B" w:rsidRDefault="006C0249" w:rsidP="00890A7E">
      <w:pPr>
        <w:pStyle w:val="4"/>
      </w:pPr>
      <w:r>
        <w:rPr>
          <w:rFonts w:hint="eastAsia"/>
        </w:rPr>
        <w:t>課程名稱</w:t>
      </w:r>
      <w:r w:rsidR="001F59BB" w:rsidRPr="0000201B">
        <w:t>「</w:t>
      </w:r>
      <w:r w:rsidR="001F59BB" w:rsidRPr="006C0249">
        <w:rPr>
          <w:color w:val="BFBFBF" w:themeColor="background1" w:themeShade="BF"/>
        </w:rPr>
        <w:t>主題名稱</w:t>
      </w:r>
      <w:r w:rsidR="001F59BB" w:rsidRPr="0000201B">
        <w:t>」</w:t>
      </w:r>
    </w:p>
    <w:p w14:paraId="6BC8D54F" w14:textId="40B70640" w:rsidR="001F59BB" w:rsidRPr="0000201B" w:rsidRDefault="006C0249" w:rsidP="00890A7E">
      <w:pPr>
        <w:pStyle w:val="5"/>
      </w:pPr>
      <w:r>
        <w:rPr>
          <w:rFonts w:hint="eastAsia"/>
        </w:rPr>
        <w:t>課程</w:t>
      </w:r>
      <w:r w:rsidR="001F59BB" w:rsidRPr="0000201B">
        <w:t>定位</w:t>
      </w:r>
      <w:r w:rsidR="00E90960" w:rsidRPr="00432569">
        <w:rPr>
          <w:rFonts w:ascii="Times New Roman" w:hAnsi="Times New Roman" w:cs="Times New Roman" w:hint="eastAsia"/>
          <w:b/>
          <w:color w:val="FF0000"/>
          <w:szCs w:val="24"/>
        </w:rPr>
        <w:t>(</w:t>
      </w:r>
      <w:r w:rsidR="00E90960" w:rsidRPr="00432569">
        <w:rPr>
          <w:rFonts w:ascii="Times New Roman" w:hAnsi="Times New Roman" w:cs="Times New Roman" w:hint="eastAsia"/>
          <w:b/>
          <w:color w:val="FF0000"/>
          <w:szCs w:val="24"/>
        </w:rPr>
        <w:t>審查重點</w:t>
      </w:r>
      <w:r w:rsidR="00E90960" w:rsidRPr="00432569">
        <w:rPr>
          <w:rFonts w:ascii="Times New Roman" w:hAnsi="Times New Roman" w:cs="Times New Roman" w:hint="eastAsia"/>
          <w:b/>
          <w:color w:val="FF0000"/>
          <w:szCs w:val="24"/>
        </w:rPr>
        <w:t>)</w:t>
      </w:r>
    </w:p>
    <w:p w14:paraId="12AC2612" w14:textId="0F9EB13F" w:rsidR="00477B7A" w:rsidRPr="0000201B" w:rsidRDefault="001F59BB" w:rsidP="007978BD">
      <w:pPr>
        <w:pStyle w:val="a8"/>
        <w:numPr>
          <w:ilvl w:val="0"/>
          <w:numId w:val="5"/>
        </w:numPr>
        <w:spacing w:after="180"/>
        <w:ind w:leftChars="0" w:left="1134" w:hanging="338"/>
        <w:rPr>
          <w:sz w:val="20"/>
          <w:szCs w:val="20"/>
        </w:rPr>
      </w:pPr>
      <w:r w:rsidRPr="0000201B">
        <w:rPr>
          <w:sz w:val="20"/>
          <w:szCs w:val="20"/>
        </w:rPr>
        <w:t>請說明</w:t>
      </w:r>
      <w:r w:rsidR="008065A7" w:rsidRPr="00153322">
        <w:rPr>
          <w:b/>
          <w:color w:val="0000CC"/>
          <w:sz w:val="20"/>
          <w:szCs w:val="20"/>
          <w:lang w:eastAsia="zh-HK"/>
        </w:rPr>
        <w:t>發展理由</w:t>
      </w:r>
      <w:r w:rsidR="008065A7" w:rsidRPr="0000201B">
        <w:rPr>
          <w:sz w:val="20"/>
          <w:szCs w:val="20"/>
          <w:lang w:eastAsia="zh-HK"/>
        </w:rPr>
        <w:t>，如具有足夠的學習者</w:t>
      </w:r>
      <w:r w:rsidRPr="0000201B">
        <w:rPr>
          <w:sz w:val="20"/>
          <w:szCs w:val="20"/>
        </w:rPr>
        <w:t>市場</w:t>
      </w:r>
      <w:r w:rsidR="00477B7A" w:rsidRPr="0000201B">
        <w:rPr>
          <w:sz w:val="20"/>
          <w:szCs w:val="20"/>
        </w:rPr>
        <w:t>、</w:t>
      </w:r>
      <w:r w:rsidR="00432569">
        <w:rPr>
          <w:rFonts w:hint="eastAsia"/>
          <w:sz w:val="20"/>
          <w:szCs w:val="20"/>
        </w:rPr>
        <w:t>國際化市場</w:t>
      </w:r>
      <w:r w:rsidR="00432569" w:rsidRPr="0000201B">
        <w:rPr>
          <w:sz w:val="20"/>
          <w:szCs w:val="20"/>
        </w:rPr>
        <w:t>、</w:t>
      </w:r>
      <w:r w:rsidR="00E26251" w:rsidRPr="0000201B">
        <w:rPr>
          <w:sz w:val="20"/>
          <w:szCs w:val="20"/>
        </w:rPr>
        <w:t>質性</w:t>
      </w:r>
      <w:r w:rsidR="008065A7" w:rsidRPr="0000201B">
        <w:rPr>
          <w:sz w:val="20"/>
          <w:szCs w:val="20"/>
          <w:lang w:eastAsia="zh-HK"/>
        </w:rPr>
        <w:t>及</w:t>
      </w:r>
      <w:r w:rsidRPr="0000201B">
        <w:rPr>
          <w:sz w:val="20"/>
          <w:szCs w:val="20"/>
        </w:rPr>
        <w:t>量化效益。</w:t>
      </w:r>
    </w:p>
    <w:p w14:paraId="524BD491" w14:textId="77777777" w:rsidR="00C5476D" w:rsidRPr="00432569" w:rsidRDefault="00C5476D" w:rsidP="00165FD6">
      <w:pPr>
        <w:ind w:leftChars="295" w:left="708"/>
        <w:rPr>
          <w:rFonts w:ascii="Times New Roman" w:eastAsia="標楷體" w:hAnsi="Times New Roman" w:cs="Times New Roman"/>
          <w:sz w:val="28"/>
          <w:szCs w:val="28"/>
        </w:rPr>
      </w:pPr>
    </w:p>
    <w:p w14:paraId="42A90EA1" w14:textId="26C3C2C2" w:rsidR="001F59BB" w:rsidRPr="0000201B" w:rsidRDefault="001F59BB" w:rsidP="00890A7E">
      <w:pPr>
        <w:pStyle w:val="5"/>
      </w:pPr>
      <w:r w:rsidRPr="0000201B">
        <w:t>課程說明</w:t>
      </w:r>
    </w:p>
    <w:p w14:paraId="46E03FB3" w14:textId="3BE190AB" w:rsidR="0026372C" w:rsidRPr="0000201B" w:rsidRDefault="0007611B" w:rsidP="00A00AC1">
      <w:pPr>
        <w:pStyle w:val="a8"/>
        <w:numPr>
          <w:ilvl w:val="0"/>
          <w:numId w:val="5"/>
        </w:numPr>
        <w:spacing w:afterLines="0"/>
        <w:ind w:leftChars="0" w:left="1123" w:hanging="331"/>
        <w:rPr>
          <w:sz w:val="20"/>
          <w:szCs w:val="20"/>
        </w:rPr>
      </w:pPr>
      <w:r w:rsidRPr="0000201B">
        <w:rPr>
          <w:sz w:val="20"/>
          <w:szCs w:val="20"/>
        </w:rPr>
        <w:t>請</w:t>
      </w:r>
      <w:r w:rsidR="001F59BB" w:rsidRPr="0000201B">
        <w:rPr>
          <w:sz w:val="20"/>
          <w:szCs w:val="20"/>
        </w:rPr>
        <w:t>說明課程之</w:t>
      </w:r>
      <w:r w:rsidR="00DD18A8" w:rsidRPr="0000201B">
        <w:rPr>
          <w:sz w:val="20"/>
          <w:szCs w:val="20"/>
          <w:lang w:eastAsia="zh-HK"/>
        </w:rPr>
        <w:t>授課教師及相關資訊</w:t>
      </w:r>
      <w:r w:rsidR="001F59BB" w:rsidRPr="0000201B">
        <w:rPr>
          <w:sz w:val="20"/>
          <w:szCs w:val="20"/>
        </w:rPr>
        <w:t>。</w:t>
      </w:r>
    </w:p>
    <w:p w14:paraId="5F9F5B3F" w14:textId="66B6447B" w:rsidR="006C0249" w:rsidRDefault="0007611B" w:rsidP="006C0249">
      <w:pPr>
        <w:pStyle w:val="a8"/>
        <w:numPr>
          <w:ilvl w:val="0"/>
          <w:numId w:val="5"/>
        </w:numPr>
        <w:spacing w:after="180"/>
        <w:ind w:leftChars="0" w:left="1134" w:hanging="338"/>
        <w:rPr>
          <w:sz w:val="20"/>
          <w:szCs w:val="20"/>
        </w:rPr>
      </w:pPr>
      <w:r w:rsidRPr="0000201B">
        <w:rPr>
          <w:sz w:val="20"/>
          <w:szCs w:val="20"/>
          <w:lang w:eastAsia="zh-HK"/>
        </w:rPr>
        <w:t>課程之教學模式應一致，混合搭配校內遠距教學及校外大規模線上教學</w:t>
      </w:r>
      <w:r w:rsidR="00BC3D92">
        <w:rPr>
          <w:rFonts w:ascii="新細明體" w:eastAsia="新細明體" w:hAnsi="新細明體" w:hint="eastAsia"/>
          <w:sz w:val="20"/>
          <w:szCs w:val="20"/>
          <w:lang w:eastAsia="zh-HK"/>
        </w:rPr>
        <w:t>、</w:t>
      </w:r>
      <w:r w:rsidR="00BC3D92">
        <w:rPr>
          <w:rFonts w:hint="eastAsia"/>
          <w:sz w:val="20"/>
          <w:szCs w:val="20"/>
        </w:rPr>
        <w:t>翻轉教學</w:t>
      </w:r>
      <w:r w:rsidR="008253D5" w:rsidRPr="0000201B">
        <w:rPr>
          <w:sz w:val="20"/>
          <w:szCs w:val="20"/>
          <w:lang w:eastAsia="zh-HK"/>
        </w:rPr>
        <w:t>，或是部分課程以華文授課、部分課程以英語授課</w:t>
      </w:r>
      <w:r w:rsidRPr="0000201B">
        <w:rPr>
          <w:sz w:val="20"/>
          <w:szCs w:val="20"/>
          <w:lang w:eastAsia="zh-HK"/>
        </w:rPr>
        <w:t>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350"/>
        <w:gridCol w:w="7143"/>
      </w:tblGrid>
      <w:tr w:rsidR="006C0249" w:rsidRPr="00BF47B5" w14:paraId="3707E454" w14:textId="77777777" w:rsidTr="006C0249">
        <w:trPr>
          <w:tblHeader/>
        </w:trPr>
        <w:tc>
          <w:tcPr>
            <w:tcW w:w="2350" w:type="dxa"/>
            <w:vAlign w:val="center"/>
          </w:tcPr>
          <w:p w14:paraId="1379275A" w14:textId="541CEAF7" w:rsidR="006C0249" w:rsidRPr="00BF47B5" w:rsidRDefault="006C0249" w:rsidP="003A7985">
            <w:pPr>
              <w:spacing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47B5">
              <w:rPr>
                <w:rFonts w:ascii="Times New Roman" w:eastAsia="標楷體" w:hAnsi="Times New Roman" w:cs="Times New Roman"/>
                <w:szCs w:val="24"/>
                <w:lang w:eastAsia="zh-HK"/>
              </w:rPr>
              <w:t>課稱名稱</w:t>
            </w:r>
          </w:p>
        </w:tc>
        <w:tc>
          <w:tcPr>
            <w:tcW w:w="7143" w:type="dxa"/>
            <w:vAlign w:val="center"/>
          </w:tcPr>
          <w:p w14:paraId="29E76D3B" w14:textId="6CF6E33A" w:rsidR="006C0249" w:rsidRPr="006C0249" w:rsidRDefault="006C0249" w:rsidP="006C0249">
            <w:pPr>
              <w:spacing w:after="120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6C0249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lang w:eastAsia="zh-HK"/>
              </w:rPr>
              <w:t>課程</w:t>
            </w:r>
          </w:p>
        </w:tc>
      </w:tr>
      <w:tr w:rsidR="006C0249" w:rsidRPr="00BF47B5" w14:paraId="4D6CF2B7" w14:textId="77777777" w:rsidTr="006C0249">
        <w:tc>
          <w:tcPr>
            <w:tcW w:w="2350" w:type="dxa"/>
            <w:vAlign w:val="center"/>
          </w:tcPr>
          <w:p w14:paraId="42F14A8C" w14:textId="77777777" w:rsidR="006C0249" w:rsidRDefault="006C0249" w:rsidP="00153322">
            <w:pPr>
              <w:spacing w:after="12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第一次開課</w:t>
            </w:r>
          </w:p>
          <w:p w14:paraId="0DD947FE" w14:textId="2D0B1573" w:rsidR="006C0249" w:rsidRPr="00BF47B5" w:rsidRDefault="00153322" w:rsidP="00153322">
            <w:pPr>
              <w:spacing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>預計</w:t>
            </w:r>
            <w:r w:rsidR="006C0249" w:rsidRPr="00BF47B5">
              <w:rPr>
                <w:rFonts w:ascii="Times New Roman" w:eastAsia="標楷體" w:hAnsi="Times New Roman" w:cs="Times New Roman"/>
                <w:szCs w:val="24"/>
                <w:lang w:eastAsia="zh-HK"/>
              </w:rPr>
              <w:t>註冊人次</w:t>
            </w:r>
          </w:p>
        </w:tc>
        <w:tc>
          <w:tcPr>
            <w:tcW w:w="7143" w:type="dxa"/>
            <w:vAlign w:val="center"/>
          </w:tcPr>
          <w:p w14:paraId="63AB8DC6" w14:textId="369346F6" w:rsidR="006C0249" w:rsidRPr="006C0249" w:rsidRDefault="00153322" w:rsidP="006C0249">
            <w:pPr>
              <w:spacing w:after="120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150</w:t>
            </w:r>
            <w:r w:rsidR="006C0249" w:rsidRPr="006C0249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人</w:t>
            </w:r>
          </w:p>
        </w:tc>
      </w:tr>
      <w:tr w:rsidR="00074080" w:rsidRPr="00BF47B5" w14:paraId="21AFA467" w14:textId="77777777" w:rsidTr="006C0249">
        <w:tc>
          <w:tcPr>
            <w:tcW w:w="2350" w:type="dxa"/>
            <w:vAlign w:val="center"/>
          </w:tcPr>
          <w:p w14:paraId="64835185" w14:textId="64B783A5" w:rsidR="00074080" w:rsidRDefault="00074080" w:rsidP="00432569">
            <w:pPr>
              <w:spacing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開課經歷</w:t>
            </w:r>
          </w:p>
        </w:tc>
        <w:tc>
          <w:tcPr>
            <w:tcW w:w="7143" w:type="dxa"/>
            <w:vAlign w:val="center"/>
          </w:tcPr>
          <w:p w14:paraId="47D88560" w14:textId="25325214" w:rsidR="00074080" w:rsidRDefault="00AD0C9B" w:rsidP="00074080">
            <w:pPr>
              <w:spacing w:after="120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本課程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104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學年度開始，以</w:t>
            </w:r>
            <w:r w:rsidR="00074080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實體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授課方式，已</w:t>
            </w:r>
            <w:r w:rsidR="00074080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開課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4</w:t>
            </w:r>
            <w:r w:rsidR="00074080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次</w:t>
            </w:r>
          </w:p>
          <w:p w14:paraId="1CDB3C93" w14:textId="6557046D" w:rsidR="00074080" w:rsidRPr="006C0249" w:rsidRDefault="00074080" w:rsidP="00074080">
            <w:pPr>
              <w:spacing w:after="120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修課人數</w:t>
            </w:r>
            <w:r w:rsidR="00AD0C9B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:</w:t>
            </w:r>
            <w:r w:rsidR="00AD0C9B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每學期</w:t>
            </w:r>
            <w:r w:rsidR="00AD0C9B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50</w:t>
            </w:r>
            <w:r w:rsidR="00AD0C9B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人，已超過</w:t>
            </w:r>
            <w:r w:rsidR="00AD0C9B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200</w:t>
            </w:r>
            <w:r w:rsidR="00AD0C9B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人</w:t>
            </w:r>
          </w:p>
        </w:tc>
      </w:tr>
      <w:tr w:rsidR="006C0249" w:rsidRPr="00BF47B5" w14:paraId="556AB86E" w14:textId="77777777" w:rsidTr="006C0249">
        <w:tc>
          <w:tcPr>
            <w:tcW w:w="2350" w:type="dxa"/>
            <w:vAlign w:val="center"/>
          </w:tcPr>
          <w:p w14:paraId="7B5AD19B" w14:textId="69F2FECB" w:rsidR="006C0249" w:rsidRPr="00BF47B5" w:rsidRDefault="006C0249" w:rsidP="003A7985">
            <w:pPr>
              <w:spacing w:after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F47B5">
              <w:rPr>
                <w:rFonts w:ascii="Times New Roman" w:eastAsia="標楷體" w:hAnsi="Times New Roman" w:cs="Times New Roman"/>
                <w:szCs w:val="24"/>
                <w:lang w:eastAsia="zh-HK"/>
              </w:rPr>
              <w:t>預計應用模式</w:t>
            </w:r>
          </w:p>
        </w:tc>
        <w:tc>
          <w:tcPr>
            <w:tcW w:w="7143" w:type="dxa"/>
          </w:tcPr>
          <w:p w14:paraId="7D8F6E65" w14:textId="77777777" w:rsidR="006C0249" w:rsidRPr="00C500BD" w:rsidRDefault="006C0249" w:rsidP="00E82F1E">
            <w:pPr>
              <w:pStyle w:val="a8"/>
              <w:numPr>
                <w:ilvl w:val="0"/>
                <w:numId w:val="21"/>
              </w:numPr>
              <w:spacing w:afterLines="0"/>
              <w:ind w:leftChars="-23" w:left="187" w:hangingChars="101" w:hanging="242"/>
              <w:rPr>
                <w:color w:val="A6A6A6" w:themeColor="background1" w:themeShade="A6"/>
                <w:sz w:val="24"/>
                <w:szCs w:val="24"/>
                <w:lang w:eastAsia="zh-HK"/>
              </w:rPr>
            </w:pPr>
            <w:r w:rsidRPr="00C500BD">
              <w:rPr>
                <w:color w:val="A6A6A6" w:themeColor="background1" w:themeShade="A6"/>
                <w:sz w:val="24"/>
                <w:szCs w:val="24"/>
                <w:lang w:eastAsia="zh-HK"/>
              </w:rPr>
              <w:t>磨課師開課</w:t>
            </w:r>
          </w:p>
          <w:p w14:paraId="5AB38C77" w14:textId="77777777" w:rsidR="006C0249" w:rsidRPr="00C500BD" w:rsidRDefault="006C0249" w:rsidP="00E82F1E">
            <w:pPr>
              <w:pStyle w:val="a8"/>
              <w:numPr>
                <w:ilvl w:val="0"/>
                <w:numId w:val="21"/>
              </w:numPr>
              <w:spacing w:afterLines="0"/>
              <w:ind w:leftChars="-23" w:left="187" w:hangingChars="101" w:hanging="242"/>
              <w:rPr>
                <w:color w:val="A6A6A6" w:themeColor="background1" w:themeShade="A6"/>
                <w:sz w:val="24"/>
                <w:szCs w:val="24"/>
                <w:lang w:eastAsia="zh-HK"/>
              </w:rPr>
            </w:pPr>
            <w:r w:rsidRPr="00C500BD">
              <w:rPr>
                <w:color w:val="A6A6A6" w:themeColor="background1" w:themeShade="A6"/>
                <w:sz w:val="24"/>
                <w:szCs w:val="24"/>
                <w:lang w:eastAsia="zh-HK"/>
              </w:rPr>
              <w:t>校內混成開課，預計</w:t>
            </w:r>
            <w:r w:rsidRPr="00C500BD">
              <w:rPr>
                <w:color w:val="A6A6A6" w:themeColor="background1" w:themeShade="A6"/>
                <w:sz w:val="24"/>
                <w:szCs w:val="24"/>
              </w:rPr>
              <w:t>2</w:t>
            </w:r>
            <w:r w:rsidRPr="00C500BD">
              <w:rPr>
                <w:color w:val="A6A6A6" w:themeColor="background1" w:themeShade="A6"/>
                <w:sz w:val="24"/>
                <w:szCs w:val="24"/>
                <w:lang w:eastAsia="zh-HK"/>
              </w:rPr>
              <w:t>學期各</w:t>
            </w:r>
            <w:r w:rsidRPr="00C500BD">
              <w:rPr>
                <w:color w:val="A6A6A6" w:themeColor="background1" w:themeShade="A6"/>
                <w:sz w:val="24"/>
                <w:szCs w:val="24"/>
              </w:rPr>
              <w:t>2</w:t>
            </w:r>
            <w:r w:rsidRPr="00C500BD">
              <w:rPr>
                <w:color w:val="A6A6A6" w:themeColor="background1" w:themeShade="A6"/>
                <w:sz w:val="24"/>
                <w:szCs w:val="24"/>
                <w:lang w:eastAsia="zh-HK"/>
              </w:rPr>
              <w:t>班，共</w:t>
            </w:r>
            <w:r w:rsidRPr="00C500BD">
              <w:rPr>
                <w:color w:val="A6A6A6" w:themeColor="background1" w:themeShade="A6"/>
                <w:sz w:val="24"/>
                <w:szCs w:val="24"/>
              </w:rPr>
              <w:t>150</w:t>
            </w:r>
            <w:r w:rsidRPr="00C500BD">
              <w:rPr>
                <w:color w:val="A6A6A6" w:themeColor="background1" w:themeShade="A6"/>
                <w:sz w:val="24"/>
                <w:szCs w:val="24"/>
                <w:lang w:eastAsia="zh-HK"/>
              </w:rPr>
              <w:t>人選修，若學生通過本課程，可獲得</w:t>
            </w:r>
            <w:r w:rsidRPr="00C500BD">
              <w:rPr>
                <w:color w:val="A6A6A6" w:themeColor="background1" w:themeShade="A6"/>
                <w:sz w:val="24"/>
                <w:szCs w:val="24"/>
              </w:rPr>
              <w:t>3</w:t>
            </w:r>
            <w:r w:rsidRPr="00C500BD">
              <w:rPr>
                <w:color w:val="A6A6A6" w:themeColor="background1" w:themeShade="A6"/>
                <w:sz w:val="24"/>
                <w:szCs w:val="24"/>
                <w:lang w:eastAsia="zh-HK"/>
              </w:rPr>
              <w:t>學分</w:t>
            </w:r>
          </w:p>
          <w:p w14:paraId="7F32DDBB" w14:textId="77777777" w:rsidR="006C0249" w:rsidRPr="00C500BD" w:rsidRDefault="006C0249" w:rsidP="00E82F1E">
            <w:pPr>
              <w:pStyle w:val="a8"/>
              <w:numPr>
                <w:ilvl w:val="0"/>
                <w:numId w:val="21"/>
              </w:numPr>
              <w:spacing w:afterLines="0"/>
              <w:ind w:leftChars="-23" w:left="187" w:hangingChars="101" w:hanging="242"/>
              <w:rPr>
                <w:color w:val="A6A6A6" w:themeColor="background1" w:themeShade="A6"/>
                <w:sz w:val="24"/>
                <w:szCs w:val="24"/>
                <w:lang w:eastAsia="zh-HK"/>
              </w:rPr>
            </w:pPr>
            <w:r w:rsidRPr="00C500BD">
              <w:rPr>
                <w:color w:val="A6A6A6" w:themeColor="background1" w:themeShade="A6"/>
                <w:sz w:val="24"/>
                <w:szCs w:val="24"/>
                <w:lang w:eastAsia="zh-HK"/>
              </w:rPr>
              <w:t>校內開設磨課師，預</w:t>
            </w:r>
            <w:r w:rsidRPr="00C500BD">
              <w:rPr>
                <w:color w:val="A6A6A6" w:themeColor="background1" w:themeShade="A6"/>
                <w:sz w:val="24"/>
                <w:szCs w:val="24"/>
              </w:rPr>
              <w:t>100</w:t>
            </w:r>
            <w:r w:rsidRPr="00C500BD">
              <w:rPr>
                <w:color w:val="A6A6A6" w:themeColor="background1" w:themeShade="A6"/>
                <w:sz w:val="24"/>
                <w:szCs w:val="24"/>
                <w:lang w:eastAsia="zh-HK"/>
              </w:rPr>
              <w:t>人選修，若學生通過本課程</w:t>
            </w:r>
            <w:r w:rsidRPr="00C500BD">
              <w:rPr>
                <w:color w:val="A6A6A6" w:themeColor="background1" w:themeShade="A6"/>
                <w:sz w:val="24"/>
                <w:szCs w:val="24"/>
              </w:rPr>
              <w:t>,</w:t>
            </w:r>
            <w:r w:rsidRPr="00C500BD">
              <w:rPr>
                <w:color w:val="A6A6A6" w:themeColor="background1" w:themeShade="A6"/>
                <w:sz w:val="24"/>
                <w:szCs w:val="24"/>
                <w:lang w:eastAsia="zh-HK"/>
              </w:rPr>
              <w:t>抵認</w:t>
            </w:r>
            <w:r w:rsidRPr="00C500BD">
              <w:rPr>
                <w:color w:val="A6A6A6" w:themeColor="background1" w:themeShade="A6"/>
                <w:sz w:val="24"/>
                <w:szCs w:val="24"/>
              </w:rPr>
              <w:t>0.5</w:t>
            </w:r>
            <w:r w:rsidRPr="00C500BD">
              <w:rPr>
                <w:color w:val="A6A6A6" w:themeColor="background1" w:themeShade="A6"/>
                <w:sz w:val="24"/>
                <w:szCs w:val="24"/>
                <w:lang w:eastAsia="zh-HK"/>
              </w:rPr>
              <w:t>學分</w:t>
            </w:r>
          </w:p>
          <w:p w14:paraId="53E93D0B" w14:textId="58066CAD" w:rsidR="006C0249" w:rsidRDefault="00432569" w:rsidP="006C0249">
            <w:pPr>
              <w:pStyle w:val="a8"/>
              <w:numPr>
                <w:ilvl w:val="0"/>
                <w:numId w:val="21"/>
              </w:numPr>
              <w:spacing w:afterLines="0"/>
              <w:ind w:leftChars="-23" w:left="187" w:hangingChars="101" w:hanging="242"/>
              <w:rPr>
                <w:color w:val="A6A6A6" w:themeColor="background1" w:themeShade="A6"/>
                <w:sz w:val="24"/>
                <w:szCs w:val="24"/>
                <w:lang w:eastAsia="zh-HK"/>
              </w:rPr>
            </w:pPr>
            <w:r>
              <w:rPr>
                <w:rFonts w:hint="eastAsia"/>
                <w:color w:val="A6A6A6" w:themeColor="background1" w:themeShade="A6"/>
                <w:sz w:val="24"/>
                <w:szCs w:val="24"/>
                <w:lang w:eastAsia="zh-HK"/>
              </w:rPr>
              <w:t>應用於國際難民教育課程</w:t>
            </w:r>
            <w:r w:rsidR="006C0249" w:rsidRPr="00C500BD">
              <w:rPr>
                <w:color w:val="A6A6A6" w:themeColor="background1" w:themeShade="A6"/>
                <w:sz w:val="24"/>
                <w:szCs w:val="24"/>
                <w:lang w:eastAsia="zh-HK"/>
              </w:rPr>
              <w:t>使用</w:t>
            </w:r>
          </w:p>
          <w:p w14:paraId="0984168C" w14:textId="486EFFC5" w:rsidR="00C5476D" w:rsidRDefault="00C5476D" w:rsidP="006C0249">
            <w:pPr>
              <w:pStyle w:val="a8"/>
              <w:numPr>
                <w:ilvl w:val="0"/>
                <w:numId w:val="21"/>
              </w:numPr>
              <w:spacing w:afterLines="0"/>
              <w:ind w:leftChars="-23" w:left="187" w:hangingChars="101" w:hanging="242"/>
              <w:rPr>
                <w:color w:val="A6A6A6" w:themeColor="background1" w:themeShade="A6"/>
                <w:sz w:val="24"/>
                <w:szCs w:val="24"/>
                <w:lang w:eastAsia="zh-HK"/>
              </w:rPr>
            </w:pPr>
            <w:r>
              <w:rPr>
                <w:rFonts w:hint="eastAsia"/>
                <w:color w:val="A6A6A6" w:themeColor="background1" w:themeShade="A6"/>
                <w:sz w:val="24"/>
                <w:szCs w:val="24"/>
                <w:lang w:eastAsia="zh-HK"/>
              </w:rPr>
              <w:t>適合志工隨班附讀課程</w:t>
            </w:r>
          </w:p>
          <w:p w14:paraId="6628288F" w14:textId="5ACBB4F0" w:rsidR="00432569" w:rsidRPr="00432569" w:rsidRDefault="00432569" w:rsidP="00432569">
            <w:pPr>
              <w:rPr>
                <w:color w:val="A6A6A6" w:themeColor="background1" w:themeShade="A6"/>
                <w:szCs w:val="24"/>
                <w:lang w:eastAsia="zh-HK"/>
              </w:rPr>
            </w:pPr>
          </w:p>
        </w:tc>
      </w:tr>
      <w:tr w:rsidR="006C0249" w:rsidRPr="00BF47B5" w14:paraId="2056C37D" w14:textId="77777777" w:rsidTr="006C0249">
        <w:tc>
          <w:tcPr>
            <w:tcW w:w="2350" w:type="dxa"/>
            <w:vAlign w:val="center"/>
          </w:tcPr>
          <w:p w14:paraId="71CB180D" w14:textId="77777777" w:rsidR="00432569" w:rsidRDefault="00432569" w:rsidP="003A7985">
            <w:pPr>
              <w:spacing w:after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國際化課程</w:t>
            </w:r>
          </w:p>
          <w:p w14:paraId="78AC7B88" w14:textId="0ACCE71E" w:rsidR="006C0249" w:rsidRPr="00432569" w:rsidRDefault="00432569" w:rsidP="003A7985">
            <w:pPr>
              <w:spacing w:after="12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32569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(</w:t>
            </w:r>
            <w:r w:rsidRPr="00432569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審查重點</w:t>
            </w:r>
            <w:r w:rsidRPr="00432569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7143" w:type="dxa"/>
            <w:vAlign w:val="center"/>
          </w:tcPr>
          <w:p w14:paraId="23F41E81" w14:textId="77777777" w:rsidR="006C0249" w:rsidRDefault="00432569" w:rsidP="00432569">
            <w:pPr>
              <w:spacing w:after="12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英文教學</w:t>
            </w:r>
          </w:p>
          <w:p w14:paraId="08E5A586" w14:textId="77777777" w:rsidR="00432569" w:rsidRDefault="00432569" w:rsidP="00432569">
            <w:pPr>
              <w:spacing w:after="12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英文字幕</w:t>
            </w:r>
          </w:p>
          <w:p w14:paraId="539B8A2E" w14:textId="77777777" w:rsidR="00432569" w:rsidRDefault="00432569" w:rsidP="00432569">
            <w:pPr>
              <w:spacing w:after="12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應用境外學生先修課程</w:t>
            </w:r>
          </w:p>
          <w:p w14:paraId="1E3851D6" w14:textId="77777777" w:rsidR="00C5476D" w:rsidRDefault="00C5476D" w:rsidP="00432569">
            <w:pPr>
              <w:spacing w:after="12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專業課程</w:t>
            </w:r>
          </w:p>
          <w:p w14:paraId="0C0C14A8" w14:textId="1DF841F1" w:rsidR="00C5476D" w:rsidRPr="00BF47B5" w:rsidRDefault="00C5476D" w:rsidP="00432569">
            <w:pPr>
              <w:spacing w:after="12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通識課程</w:t>
            </w:r>
          </w:p>
        </w:tc>
      </w:tr>
      <w:tr w:rsidR="00C44378" w:rsidRPr="00BF47B5" w14:paraId="3A30E48F" w14:textId="77777777" w:rsidTr="006C0249">
        <w:tc>
          <w:tcPr>
            <w:tcW w:w="2350" w:type="dxa"/>
            <w:vAlign w:val="center"/>
          </w:tcPr>
          <w:p w14:paraId="2739AD0F" w14:textId="1EFED174" w:rsidR="00C5476D" w:rsidRPr="00C5476D" w:rsidRDefault="00C5476D" w:rsidP="003A7985">
            <w:pPr>
              <w:spacing w:after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5476D">
              <w:rPr>
                <w:rFonts w:ascii="Times New Roman" w:eastAsia="標楷體" w:hAnsi="Times New Roman" w:cs="Times New Roman" w:hint="eastAsia"/>
                <w:szCs w:val="24"/>
              </w:rPr>
              <w:t>志工修讀課程</w:t>
            </w:r>
          </w:p>
          <w:p w14:paraId="1216A632" w14:textId="29B53186" w:rsidR="00C44378" w:rsidRDefault="00C5476D" w:rsidP="003A7985">
            <w:pPr>
              <w:spacing w:after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32569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(</w:t>
            </w:r>
            <w:r w:rsidRPr="00432569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審查重點</w:t>
            </w:r>
            <w:r w:rsidRPr="00432569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7143" w:type="dxa"/>
            <w:vAlign w:val="center"/>
          </w:tcPr>
          <w:p w14:paraId="09F29453" w14:textId="7519E32F" w:rsidR="00C5476D" w:rsidRDefault="00C5476D" w:rsidP="00C5476D">
            <w:pPr>
              <w:spacing w:after="12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適合教育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環保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C5476D">
              <w:rPr>
                <w:rFonts w:ascii="Times New Roman" w:eastAsia="標楷體" w:hAnsi="Times New Roman" w:cs="Times New Roman" w:hint="eastAsia"/>
                <w:szCs w:val="24"/>
              </w:rPr>
              <w:t>醫療、服務、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長照</w:t>
            </w:r>
            <w:r w:rsidRPr="00C5476D">
              <w:rPr>
                <w:rFonts w:ascii="Times New Roman" w:eastAsia="標楷體" w:hAnsi="Times New Roman" w:cs="Times New Roman" w:hint="eastAsia"/>
                <w:szCs w:val="24"/>
              </w:rPr>
              <w:t>、志工修讀</w:t>
            </w:r>
          </w:p>
        </w:tc>
      </w:tr>
      <w:tr w:rsidR="00C5476D" w:rsidRPr="00BF47B5" w14:paraId="0B95E63A" w14:textId="77777777" w:rsidTr="006C0249">
        <w:tc>
          <w:tcPr>
            <w:tcW w:w="2350" w:type="dxa"/>
            <w:vAlign w:val="center"/>
          </w:tcPr>
          <w:p w14:paraId="24E1D07E" w14:textId="77777777" w:rsidR="00C5476D" w:rsidRDefault="00C5476D" w:rsidP="003A7985">
            <w:pPr>
              <w:spacing w:after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經費自籌</w:t>
            </w:r>
          </w:p>
          <w:p w14:paraId="3903CC56" w14:textId="38EC360F" w:rsidR="00C5476D" w:rsidRPr="00C5476D" w:rsidRDefault="00C5476D" w:rsidP="003A7985">
            <w:pPr>
              <w:spacing w:after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32569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(</w:t>
            </w:r>
            <w:r w:rsidRPr="00432569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審查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加分</w:t>
            </w:r>
            <w:r w:rsidRPr="00432569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7143" w:type="dxa"/>
            <w:vAlign w:val="center"/>
          </w:tcPr>
          <w:p w14:paraId="61C2DC9A" w14:textId="77777777" w:rsidR="00C5476D" w:rsidRDefault="00C5476D" w:rsidP="00432569">
            <w:pPr>
              <w:spacing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0DAF6364" w14:textId="535FC5BE" w:rsidR="00A624B4" w:rsidRPr="0000201B" w:rsidRDefault="00A624B4" w:rsidP="006C0249">
      <w:pPr>
        <w:pStyle w:val="6"/>
        <w:numPr>
          <w:ilvl w:val="0"/>
          <w:numId w:val="0"/>
        </w:numPr>
      </w:pPr>
    </w:p>
    <w:tbl>
      <w:tblPr>
        <w:tblStyle w:val="a3"/>
        <w:tblW w:w="5048" w:type="pct"/>
        <w:tblLook w:val="04A0" w:firstRow="1" w:lastRow="0" w:firstColumn="1" w:lastColumn="0" w:noHBand="0" w:noVBand="1"/>
      </w:tblPr>
      <w:tblGrid>
        <w:gridCol w:w="1838"/>
        <w:gridCol w:w="7654"/>
      </w:tblGrid>
      <w:tr w:rsidR="00B9649F" w:rsidRPr="0000201B" w14:paraId="0FEA3716" w14:textId="77777777" w:rsidTr="00FB294E">
        <w:tc>
          <w:tcPr>
            <w:tcW w:w="968" w:type="pct"/>
            <w:vAlign w:val="center"/>
          </w:tcPr>
          <w:p w14:paraId="3332C789" w14:textId="2D4A3A0A" w:rsidR="00B9649F" w:rsidRPr="003926AF" w:rsidRDefault="00B9649F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926AF">
              <w:rPr>
                <w:rFonts w:ascii="Times New Roman" w:eastAsia="標楷體" w:hAnsi="Times New Roman" w:cs="Times New Roman"/>
                <w:szCs w:val="24"/>
                <w:lang w:eastAsia="zh-HK"/>
              </w:rPr>
              <w:lastRenderedPageBreak/>
              <w:t>課程類別</w:t>
            </w:r>
          </w:p>
        </w:tc>
        <w:tc>
          <w:tcPr>
            <w:tcW w:w="4032" w:type="pct"/>
          </w:tcPr>
          <w:p w14:paraId="3E1D9502" w14:textId="799E8D63" w:rsidR="00B9649F" w:rsidRPr="0000201B" w:rsidRDefault="00B9649F" w:rsidP="00A624B4">
            <w:pPr>
              <w:rPr>
                <w:rFonts w:ascii="Times New Roman" w:eastAsia="標楷體" w:hAnsi="Times New Roman" w:cs="Times New Roman"/>
              </w:rPr>
            </w:pPr>
            <w:r w:rsidRPr="0000201B">
              <w:rPr>
                <w:rFonts w:ascii="Times New Roman" w:eastAsia="標楷體" w:hAnsi="Times New Roman" w:cs="Times New Roman"/>
                <w:color w:val="A6A6A6" w:themeColor="background1" w:themeShade="A6"/>
                <w:lang w:eastAsia="zh-HK"/>
              </w:rPr>
              <w:t>社會科學</w:t>
            </w:r>
            <w:r w:rsidR="006C0249">
              <w:rPr>
                <w:rFonts w:ascii="新細明體" w:eastAsia="新細明體" w:hAnsi="新細明體" w:cs="Times New Roman" w:hint="eastAsia"/>
                <w:color w:val="A6A6A6" w:themeColor="background1" w:themeShade="A6"/>
                <w:lang w:eastAsia="zh-HK"/>
              </w:rPr>
              <w:t>、</w:t>
            </w:r>
            <w:r w:rsidR="006C0249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自然科學</w:t>
            </w:r>
          </w:p>
        </w:tc>
      </w:tr>
      <w:tr w:rsidR="00C562D5" w:rsidRPr="0000201B" w14:paraId="64B6E812" w14:textId="77777777" w:rsidTr="00FB294E">
        <w:tc>
          <w:tcPr>
            <w:tcW w:w="968" w:type="pct"/>
            <w:vAlign w:val="center"/>
          </w:tcPr>
          <w:p w14:paraId="0A3E638A" w14:textId="721B3563" w:rsidR="00C562D5" w:rsidRPr="003926AF" w:rsidRDefault="00C562D5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926AF">
              <w:rPr>
                <w:rFonts w:ascii="Times New Roman" w:eastAsia="標楷體" w:hAnsi="Times New Roman" w:cs="Times New Roman"/>
                <w:szCs w:val="24"/>
              </w:rPr>
              <w:t>授課教師</w:t>
            </w:r>
          </w:p>
        </w:tc>
        <w:tc>
          <w:tcPr>
            <w:tcW w:w="4032" w:type="pct"/>
          </w:tcPr>
          <w:p w14:paraId="167D6C78" w14:textId="18E186C2" w:rsidR="00C562D5" w:rsidRPr="0000201B" w:rsidRDefault="006C0249" w:rsidP="00A624B4">
            <w:pPr>
              <w:rPr>
                <w:rFonts w:ascii="Times New Roman" w:eastAsia="標楷體" w:hAnsi="Times New Roman" w:cs="Times New Roman"/>
              </w:rPr>
            </w:pPr>
            <w:r w:rsidRPr="006C0249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可結合多位老師開課</w:t>
            </w:r>
          </w:p>
        </w:tc>
      </w:tr>
      <w:tr w:rsidR="006C0249" w:rsidRPr="0000201B" w14:paraId="54D02FBC" w14:textId="77777777" w:rsidTr="00FB294E">
        <w:tc>
          <w:tcPr>
            <w:tcW w:w="968" w:type="pct"/>
            <w:vAlign w:val="center"/>
          </w:tcPr>
          <w:p w14:paraId="1D103B4C" w14:textId="1F9A5A64" w:rsidR="006C0249" w:rsidRDefault="006C0249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經歷</w:t>
            </w:r>
          </w:p>
          <w:p w14:paraId="38F8ADB6" w14:textId="5C724B8F" w:rsidR="006C0249" w:rsidRPr="003926AF" w:rsidRDefault="006C0249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教師專長</w:t>
            </w:r>
          </w:p>
        </w:tc>
        <w:tc>
          <w:tcPr>
            <w:tcW w:w="4032" w:type="pct"/>
          </w:tcPr>
          <w:p w14:paraId="372D02C6" w14:textId="77777777" w:rsidR="006C0249" w:rsidRPr="0000201B" w:rsidRDefault="006C0249" w:rsidP="00A624B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9649F" w:rsidRPr="0000201B" w14:paraId="7CDFAB19" w14:textId="77777777" w:rsidTr="00FB294E">
        <w:tc>
          <w:tcPr>
            <w:tcW w:w="968" w:type="pct"/>
            <w:vAlign w:val="center"/>
          </w:tcPr>
          <w:p w14:paraId="27AC7A49" w14:textId="4365A75C" w:rsidR="00B9649F" w:rsidRPr="003926AF" w:rsidRDefault="00B9649F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926AF">
              <w:rPr>
                <w:rFonts w:ascii="Times New Roman" w:eastAsia="標楷體" w:hAnsi="Times New Roman" w:cs="Times New Roman"/>
                <w:szCs w:val="24"/>
                <w:lang w:eastAsia="zh-HK"/>
              </w:rPr>
              <w:t>課程簡介</w:t>
            </w:r>
          </w:p>
        </w:tc>
        <w:tc>
          <w:tcPr>
            <w:tcW w:w="4032" w:type="pct"/>
          </w:tcPr>
          <w:p w14:paraId="1EDC1A0A" w14:textId="77777777" w:rsidR="00B9649F" w:rsidRPr="0000201B" w:rsidRDefault="00B9649F" w:rsidP="00A624B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9649F" w:rsidRPr="0000201B" w14:paraId="5D79216E" w14:textId="77777777" w:rsidTr="00FB294E">
        <w:tc>
          <w:tcPr>
            <w:tcW w:w="968" w:type="pct"/>
            <w:vAlign w:val="center"/>
          </w:tcPr>
          <w:p w14:paraId="2C7D5E29" w14:textId="0CB2B8E8" w:rsidR="00B9649F" w:rsidRPr="003926AF" w:rsidRDefault="00B9649F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3926AF">
              <w:rPr>
                <w:rFonts w:ascii="Times New Roman" w:eastAsia="標楷體" w:hAnsi="Times New Roman" w:cs="Times New Roman"/>
                <w:szCs w:val="24"/>
                <w:lang w:eastAsia="zh-HK"/>
              </w:rPr>
              <w:t>課程目標</w:t>
            </w:r>
            <w:r w:rsidRPr="003926A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26AF">
              <w:rPr>
                <w:rFonts w:ascii="Times New Roman" w:eastAsia="標楷體" w:hAnsi="Times New Roman" w:cs="Times New Roman"/>
                <w:szCs w:val="24"/>
                <w:lang w:eastAsia="zh-HK"/>
              </w:rPr>
              <w:t>學習目標</w:t>
            </w:r>
          </w:p>
        </w:tc>
        <w:tc>
          <w:tcPr>
            <w:tcW w:w="4032" w:type="pct"/>
          </w:tcPr>
          <w:p w14:paraId="6092093C" w14:textId="77777777" w:rsidR="00B9649F" w:rsidRPr="0000201B" w:rsidRDefault="00B9649F" w:rsidP="00A624B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9649F" w:rsidRPr="0000201B" w14:paraId="59539976" w14:textId="77777777" w:rsidTr="00FB294E">
        <w:tc>
          <w:tcPr>
            <w:tcW w:w="968" w:type="pct"/>
            <w:vAlign w:val="center"/>
          </w:tcPr>
          <w:p w14:paraId="7D2C682C" w14:textId="77777777" w:rsidR="00B9649F" w:rsidRDefault="00B9649F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3926AF">
              <w:rPr>
                <w:rFonts w:ascii="Times New Roman" w:eastAsia="標楷體" w:hAnsi="Times New Roman" w:cs="Times New Roman"/>
                <w:szCs w:val="24"/>
                <w:lang w:eastAsia="zh-HK"/>
              </w:rPr>
              <w:t>課程特色</w:t>
            </w:r>
          </w:p>
          <w:p w14:paraId="3753CA43" w14:textId="2BA54D15" w:rsidR="00E90960" w:rsidRPr="003926AF" w:rsidRDefault="00E90960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432569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(</w:t>
            </w:r>
            <w:r w:rsidRPr="00432569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審查重點</w:t>
            </w:r>
            <w:r w:rsidRPr="00432569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4032" w:type="pct"/>
          </w:tcPr>
          <w:p w14:paraId="248339F8" w14:textId="77777777" w:rsidR="00B9649F" w:rsidRPr="0000201B" w:rsidRDefault="00B9649F" w:rsidP="00A624B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D18A8" w:rsidRPr="0000201B" w14:paraId="3F4CFEC5" w14:textId="77777777" w:rsidTr="00FB294E">
        <w:tc>
          <w:tcPr>
            <w:tcW w:w="968" w:type="pct"/>
            <w:vAlign w:val="center"/>
          </w:tcPr>
          <w:p w14:paraId="34E78B0A" w14:textId="6F155EF9" w:rsidR="00DD18A8" w:rsidRPr="003926AF" w:rsidRDefault="00DD18A8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926AF">
              <w:rPr>
                <w:rFonts w:ascii="Times New Roman" w:eastAsia="標楷體" w:hAnsi="Times New Roman" w:cs="Times New Roman"/>
                <w:szCs w:val="24"/>
                <w:lang w:eastAsia="zh-HK"/>
              </w:rPr>
              <w:t>教材影音時數</w:t>
            </w:r>
          </w:p>
        </w:tc>
        <w:tc>
          <w:tcPr>
            <w:tcW w:w="4032" w:type="pct"/>
          </w:tcPr>
          <w:p w14:paraId="31CDCD62" w14:textId="633B90B6" w:rsidR="00DD18A8" w:rsidRPr="006C0249" w:rsidRDefault="006C0249" w:rsidP="00A624B4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6C0249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6~9</w:t>
            </w:r>
            <w:r w:rsidRPr="006C0249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小時</w:t>
            </w:r>
          </w:p>
        </w:tc>
      </w:tr>
      <w:tr w:rsidR="00B9649F" w:rsidRPr="0000201B" w14:paraId="77C63C74" w14:textId="77777777" w:rsidTr="00FB294E">
        <w:tc>
          <w:tcPr>
            <w:tcW w:w="968" w:type="pct"/>
            <w:vAlign w:val="center"/>
          </w:tcPr>
          <w:p w14:paraId="44D79538" w14:textId="61AAA5FD" w:rsidR="00B9649F" w:rsidRPr="003926AF" w:rsidRDefault="00B9649F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3926AF">
              <w:rPr>
                <w:rFonts w:ascii="Times New Roman" w:eastAsia="標楷體" w:hAnsi="Times New Roman" w:cs="Times New Roman"/>
                <w:szCs w:val="24"/>
                <w:lang w:eastAsia="zh-HK"/>
              </w:rPr>
              <w:t>適用對象</w:t>
            </w:r>
          </w:p>
        </w:tc>
        <w:tc>
          <w:tcPr>
            <w:tcW w:w="4032" w:type="pct"/>
          </w:tcPr>
          <w:p w14:paraId="3406C4DC" w14:textId="6BA8A752" w:rsidR="00B9649F" w:rsidRDefault="004D2AAB" w:rsidP="004D2AAB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4D2AAB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校內學生</w:t>
            </w:r>
            <w:r w:rsidRPr="004D2AAB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(</w:t>
            </w:r>
            <w:r w:rsidRPr="004D2AAB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系所</w:t>
            </w:r>
            <w:r w:rsidRPr="004D2AAB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)</w:t>
            </w:r>
          </w:p>
          <w:p w14:paraId="4027F045" w14:textId="1C288D91" w:rsidR="00432569" w:rsidRPr="004D2AAB" w:rsidRDefault="00432569" w:rsidP="004D2AAB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跨校通識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教育學分課程</w:t>
            </w:r>
          </w:p>
          <w:p w14:paraId="12793E2A" w14:textId="039E056B" w:rsidR="004D2AAB" w:rsidRDefault="004D2AAB" w:rsidP="004D2AAB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4D2AAB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高三先修</w:t>
            </w:r>
          </w:p>
          <w:p w14:paraId="64BA1C7D" w14:textId="7668C7A7" w:rsidR="004D2AAB" w:rsidRDefault="004D2AAB" w:rsidP="004D2AAB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4D2AAB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一般民眾</w:t>
            </w:r>
          </w:p>
          <w:p w14:paraId="2CC04F53" w14:textId="4504FE9D" w:rsidR="00432569" w:rsidRPr="004D2AAB" w:rsidRDefault="00432569" w:rsidP="004D2AAB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難民學生</w:t>
            </w:r>
          </w:p>
          <w:p w14:paraId="1D844E8D" w14:textId="4BFBCD94" w:rsidR="004D2AAB" w:rsidRPr="0000201B" w:rsidRDefault="00AD0C9B" w:rsidP="004D2AAB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OO</w:t>
            </w:r>
            <w:r w:rsidR="004D2AAB" w:rsidRPr="004D2AAB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專業領域背景人員</w:t>
            </w:r>
          </w:p>
        </w:tc>
      </w:tr>
      <w:tr w:rsidR="00B9649F" w:rsidRPr="0000201B" w14:paraId="68A99E4B" w14:textId="77777777" w:rsidTr="00FB294E">
        <w:tc>
          <w:tcPr>
            <w:tcW w:w="968" w:type="pct"/>
            <w:vAlign w:val="center"/>
          </w:tcPr>
          <w:p w14:paraId="3A5A0BE2" w14:textId="6FFABE2C" w:rsidR="00B9649F" w:rsidRPr="003926AF" w:rsidRDefault="00B9649F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3926AF">
              <w:rPr>
                <w:rFonts w:ascii="Times New Roman" w:eastAsia="標楷體" w:hAnsi="Times New Roman" w:cs="Times New Roman"/>
                <w:szCs w:val="24"/>
                <w:lang w:eastAsia="zh-HK"/>
              </w:rPr>
              <w:t>先備知識</w:t>
            </w:r>
          </w:p>
        </w:tc>
        <w:tc>
          <w:tcPr>
            <w:tcW w:w="4032" w:type="pct"/>
          </w:tcPr>
          <w:p w14:paraId="2B86AD0D" w14:textId="61ACA220" w:rsidR="00B9649F" w:rsidRPr="0000201B" w:rsidRDefault="004D2AAB" w:rsidP="004D2AAB">
            <w:pPr>
              <w:rPr>
                <w:rFonts w:ascii="Times New Roman" w:eastAsia="標楷體" w:hAnsi="Times New Roman" w:cs="Times New Roman"/>
              </w:rPr>
            </w:pPr>
            <w:r w:rsidRPr="004D2AAB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須先修過○</w:t>
            </w:r>
            <w:r w:rsidRPr="004D2AAB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 xml:space="preserve"> </w:t>
            </w:r>
            <w:r w:rsidRPr="004D2AAB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○</w:t>
            </w:r>
            <w:r w:rsidRPr="004D2AAB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 xml:space="preserve"> </w:t>
            </w:r>
            <w:r w:rsidRPr="004D2AAB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○</w:t>
            </w:r>
            <w:r w:rsidRPr="004D2AAB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 xml:space="preserve"> </w:t>
            </w:r>
            <w:r w:rsidRPr="004D2AAB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○基礎課程</w:t>
            </w:r>
          </w:p>
        </w:tc>
      </w:tr>
      <w:tr w:rsidR="00B9649F" w:rsidRPr="0000201B" w14:paraId="266B26BA" w14:textId="77777777" w:rsidTr="00FB294E">
        <w:tc>
          <w:tcPr>
            <w:tcW w:w="968" w:type="pct"/>
            <w:vAlign w:val="center"/>
          </w:tcPr>
          <w:p w14:paraId="4CA78DD2" w14:textId="547AF72C" w:rsidR="00B9649F" w:rsidRPr="003926AF" w:rsidRDefault="00B9649F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3926AF">
              <w:rPr>
                <w:rFonts w:ascii="Times New Roman" w:eastAsia="標楷體" w:hAnsi="Times New Roman" w:cs="Times New Roman"/>
                <w:szCs w:val="24"/>
                <w:lang w:eastAsia="zh-HK"/>
              </w:rPr>
              <w:t>開課週數</w:t>
            </w:r>
          </w:p>
        </w:tc>
        <w:tc>
          <w:tcPr>
            <w:tcW w:w="4032" w:type="pct"/>
          </w:tcPr>
          <w:p w14:paraId="52F89B50" w14:textId="2AD1E4FB" w:rsidR="00B9649F" w:rsidRPr="0000201B" w:rsidRDefault="006C0249" w:rsidP="00A624B4">
            <w:pPr>
              <w:rPr>
                <w:rFonts w:ascii="Times New Roman" w:eastAsia="標楷體" w:hAnsi="Times New Roman" w:cs="Times New Roman"/>
              </w:rPr>
            </w:pPr>
            <w:r w:rsidRPr="006C0249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6</w:t>
            </w:r>
            <w:proofErr w:type="gramStart"/>
            <w:r w:rsidR="00AD0C9B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週</w:t>
            </w:r>
            <w:proofErr w:type="gramEnd"/>
            <w:r w:rsidR="00AD0C9B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~9</w:t>
            </w:r>
            <w:r w:rsidR="00AD0C9B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週</w:t>
            </w:r>
          </w:p>
        </w:tc>
      </w:tr>
      <w:tr w:rsidR="00DD18A8" w:rsidRPr="0000201B" w14:paraId="5D9C0F32" w14:textId="77777777" w:rsidTr="00FB294E">
        <w:tc>
          <w:tcPr>
            <w:tcW w:w="968" w:type="pct"/>
            <w:vAlign w:val="center"/>
          </w:tcPr>
          <w:p w14:paraId="527C6AC0" w14:textId="11F516AA" w:rsidR="00DD18A8" w:rsidRPr="003926AF" w:rsidRDefault="00DD18A8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3926AF">
              <w:rPr>
                <w:rFonts w:ascii="Times New Roman" w:eastAsia="標楷體" w:hAnsi="Times New Roman" w:cs="Times New Roman"/>
                <w:szCs w:val="24"/>
                <w:lang w:eastAsia="zh-HK"/>
              </w:rPr>
              <w:t>學分數</w:t>
            </w:r>
          </w:p>
        </w:tc>
        <w:tc>
          <w:tcPr>
            <w:tcW w:w="4032" w:type="pct"/>
          </w:tcPr>
          <w:p w14:paraId="590FFEE1" w14:textId="69DF9F7D" w:rsidR="00DD18A8" w:rsidRPr="0000201B" w:rsidRDefault="00DD18A8" w:rsidP="00DD18A8">
            <w:pPr>
              <w:pStyle w:val="a8"/>
              <w:numPr>
                <w:ilvl w:val="0"/>
                <w:numId w:val="6"/>
              </w:numPr>
              <w:spacing w:afterLines="0" w:line="0" w:lineRule="atLeast"/>
              <w:ind w:leftChars="0" w:left="238" w:hanging="198"/>
            </w:pPr>
            <w:r w:rsidRPr="0000201B">
              <w:rPr>
                <w:sz w:val="20"/>
                <w:szCs w:val="20"/>
                <w:lang w:eastAsia="zh-HK"/>
              </w:rPr>
              <w:t>請說明課程被系所承認之學分數，</w:t>
            </w:r>
            <w:r w:rsidRPr="0000201B">
              <w:rPr>
                <w:sz w:val="20"/>
                <w:szCs w:val="20"/>
              </w:rPr>
              <w:t>若本課程</w:t>
            </w:r>
            <w:r w:rsidRPr="0000201B">
              <w:rPr>
                <w:sz w:val="20"/>
                <w:szCs w:val="20"/>
                <w:lang w:eastAsia="zh-HK"/>
              </w:rPr>
              <w:t>未經系所認列學分</w:t>
            </w:r>
            <w:r w:rsidRPr="0000201B">
              <w:rPr>
                <w:sz w:val="20"/>
                <w:szCs w:val="20"/>
              </w:rPr>
              <w:t>，本欄位請</w:t>
            </w:r>
            <w:r w:rsidR="00074080">
              <w:rPr>
                <w:rFonts w:hint="eastAsia"/>
                <w:sz w:val="20"/>
                <w:szCs w:val="20"/>
              </w:rPr>
              <w:t>填</w:t>
            </w:r>
            <w:r w:rsidR="006C0249">
              <w:rPr>
                <w:rFonts w:ascii="新細明體" w:eastAsia="新細明體" w:hAnsi="新細明體" w:hint="eastAsia"/>
                <w:sz w:val="20"/>
                <w:szCs w:val="20"/>
              </w:rPr>
              <w:t>「</w:t>
            </w:r>
            <w:r w:rsidR="006C0249">
              <w:rPr>
                <w:rFonts w:hint="eastAsia"/>
                <w:sz w:val="20"/>
                <w:szCs w:val="20"/>
              </w:rPr>
              <w:t>無</w:t>
            </w:r>
            <w:r w:rsidR="006C0249">
              <w:rPr>
                <w:rFonts w:ascii="新細明體" w:eastAsia="新細明體" w:hAnsi="新細明體" w:hint="eastAsia"/>
                <w:sz w:val="20"/>
                <w:szCs w:val="20"/>
              </w:rPr>
              <w:t>」</w:t>
            </w:r>
            <w:r w:rsidRPr="0000201B">
              <w:rPr>
                <w:sz w:val="20"/>
                <w:szCs w:val="20"/>
              </w:rPr>
              <w:t>。</w:t>
            </w:r>
          </w:p>
          <w:p w14:paraId="384F9FCB" w14:textId="77777777" w:rsidR="00DD18A8" w:rsidRPr="00890A7E" w:rsidRDefault="00DD18A8" w:rsidP="004F5121">
            <w:pPr>
              <w:pStyle w:val="a8"/>
              <w:numPr>
                <w:ilvl w:val="0"/>
                <w:numId w:val="6"/>
              </w:numPr>
              <w:spacing w:after="180"/>
              <w:ind w:leftChars="0" w:left="234" w:hanging="197"/>
            </w:pPr>
            <w:r w:rsidRPr="0000201B">
              <w:rPr>
                <w:sz w:val="20"/>
                <w:szCs w:val="20"/>
              </w:rPr>
              <w:t>本課程的學分數被其他機構</w:t>
            </w:r>
            <w:proofErr w:type="gramStart"/>
            <w:r w:rsidRPr="0000201B">
              <w:rPr>
                <w:sz w:val="20"/>
                <w:szCs w:val="20"/>
              </w:rPr>
              <w:t>採</w:t>
            </w:r>
            <w:proofErr w:type="gramEnd"/>
            <w:r w:rsidRPr="0000201B">
              <w:rPr>
                <w:sz w:val="20"/>
                <w:szCs w:val="20"/>
              </w:rPr>
              <w:t>認，請說明採認情形。</w:t>
            </w:r>
          </w:p>
          <w:p w14:paraId="0A183453" w14:textId="72A59547" w:rsidR="00890A7E" w:rsidRPr="0000201B" w:rsidRDefault="00AD0C9B" w:rsidP="00890A7E">
            <w:pPr>
              <w:spacing w:after="120"/>
              <w:ind w:left="37"/>
            </w:pPr>
            <w:r w:rsidRPr="004D2AAB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○</w:t>
            </w:r>
            <w:r w:rsidRPr="004D2AAB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 xml:space="preserve"> </w:t>
            </w:r>
            <w:r w:rsidRPr="004D2AAB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系所認列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OO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學分</w:t>
            </w:r>
          </w:p>
        </w:tc>
      </w:tr>
      <w:tr w:rsidR="008344B6" w:rsidRPr="0000201B" w14:paraId="70397A8C" w14:textId="77777777" w:rsidTr="00FB294E">
        <w:tc>
          <w:tcPr>
            <w:tcW w:w="968" w:type="pct"/>
            <w:vAlign w:val="center"/>
          </w:tcPr>
          <w:p w14:paraId="3028B6F3" w14:textId="028A8F0C" w:rsidR="008344B6" w:rsidRPr="003926AF" w:rsidRDefault="008344B6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3926AF">
              <w:rPr>
                <w:rFonts w:ascii="Times New Roman" w:eastAsia="標楷體" w:hAnsi="Times New Roman" w:cs="Times New Roman"/>
                <w:szCs w:val="24"/>
                <w:lang w:eastAsia="zh-HK"/>
              </w:rPr>
              <w:t>結業標準</w:t>
            </w:r>
          </w:p>
        </w:tc>
        <w:tc>
          <w:tcPr>
            <w:tcW w:w="4032" w:type="pct"/>
          </w:tcPr>
          <w:p w14:paraId="24FF4652" w14:textId="2F558981" w:rsidR="008344B6" w:rsidRPr="00890A7E" w:rsidRDefault="00AD0C9B" w:rsidP="00890A7E">
            <w:pPr>
              <w:spacing w:line="0" w:lineRule="atLeast"/>
              <w:rPr>
                <w:szCs w:val="24"/>
              </w:rPr>
            </w:pPr>
            <w:r w:rsidRPr="00AD0C9B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60</w:t>
            </w:r>
            <w:r w:rsidRPr="00AD0C9B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分</w:t>
            </w:r>
          </w:p>
        </w:tc>
      </w:tr>
      <w:tr w:rsidR="008344B6" w:rsidRPr="0000201B" w14:paraId="440F2238" w14:textId="77777777" w:rsidTr="00FB294E">
        <w:tc>
          <w:tcPr>
            <w:tcW w:w="968" w:type="pct"/>
            <w:vAlign w:val="center"/>
          </w:tcPr>
          <w:p w14:paraId="053EE35B" w14:textId="5E7B9A0F" w:rsidR="008344B6" w:rsidRPr="00AD0C9B" w:rsidRDefault="008344B6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lang w:eastAsia="zh-HK"/>
              </w:rPr>
            </w:pPr>
            <w:r w:rsidRPr="00AD0C9B">
              <w:rPr>
                <w:rFonts w:ascii="Times New Roman" w:eastAsia="標楷體" w:hAnsi="Times New Roman" w:cs="Times New Roman"/>
                <w:szCs w:val="24"/>
                <w:lang w:eastAsia="zh-HK"/>
              </w:rPr>
              <w:t>預定開課期程</w:t>
            </w:r>
          </w:p>
        </w:tc>
        <w:tc>
          <w:tcPr>
            <w:tcW w:w="4032" w:type="pct"/>
          </w:tcPr>
          <w:p w14:paraId="58A4C464" w14:textId="0F8E35C9" w:rsidR="008344B6" w:rsidRPr="00AD0C9B" w:rsidRDefault="00AD0C9B" w:rsidP="00890A7E">
            <w:pPr>
              <w:spacing w:line="0" w:lineRule="atLeast"/>
              <w:rPr>
                <w:color w:val="A6A6A6" w:themeColor="background1" w:themeShade="A6"/>
                <w:szCs w:val="24"/>
              </w:rPr>
            </w:pPr>
            <w:r w:rsidRPr="00AD0C9B">
              <w:rPr>
                <w:rFonts w:hint="eastAsia"/>
                <w:color w:val="A6A6A6" w:themeColor="background1" w:themeShade="A6"/>
                <w:szCs w:val="24"/>
              </w:rPr>
              <w:t>1</w:t>
            </w:r>
            <w:r w:rsidR="00432569">
              <w:rPr>
                <w:rFonts w:hint="eastAsia"/>
                <w:color w:val="A6A6A6" w:themeColor="background1" w:themeShade="A6"/>
                <w:szCs w:val="24"/>
              </w:rPr>
              <w:t>10</w:t>
            </w:r>
            <w:r w:rsidRPr="00AD0C9B">
              <w:rPr>
                <w:rFonts w:hint="eastAsia"/>
                <w:color w:val="A6A6A6" w:themeColor="background1" w:themeShade="A6"/>
                <w:szCs w:val="24"/>
              </w:rPr>
              <w:t>/</w:t>
            </w:r>
            <w:r w:rsidR="00432569">
              <w:rPr>
                <w:rFonts w:hint="eastAsia"/>
                <w:color w:val="A6A6A6" w:themeColor="background1" w:themeShade="A6"/>
                <w:szCs w:val="24"/>
              </w:rPr>
              <w:t>9</w:t>
            </w:r>
            <w:r w:rsidRPr="00AD0C9B">
              <w:rPr>
                <w:rFonts w:hint="eastAsia"/>
                <w:color w:val="A6A6A6" w:themeColor="background1" w:themeShade="A6"/>
                <w:szCs w:val="24"/>
              </w:rPr>
              <w:t xml:space="preserve"> /</w:t>
            </w:r>
            <w:r w:rsidRPr="00AD0C9B">
              <w:rPr>
                <w:color w:val="A6A6A6" w:themeColor="background1" w:themeShade="A6"/>
                <w:szCs w:val="24"/>
              </w:rPr>
              <w:t>20</w:t>
            </w:r>
            <w:r w:rsidRPr="00AD0C9B">
              <w:rPr>
                <w:rFonts w:hint="eastAsia"/>
                <w:color w:val="A6A6A6" w:themeColor="background1" w:themeShade="A6"/>
                <w:szCs w:val="24"/>
              </w:rPr>
              <w:t>~</w:t>
            </w:r>
            <w:r w:rsidRPr="00AD0C9B">
              <w:rPr>
                <w:color w:val="A6A6A6" w:themeColor="background1" w:themeShade="A6"/>
                <w:szCs w:val="24"/>
              </w:rPr>
              <w:t>1</w:t>
            </w:r>
            <w:r w:rsidR="00432569">
              <w:rPr>
                <w:rFonts w:hint="eastAsia"/>
                <w:color w:val="A6A6A6" w:themeColor="background1" w:themeShade="A6"/>
                <w:szCs w:val="24"/>
              </w:rPr>
              <w:t>11</w:t>
            </w:r>
            <w:r w:rsidRPr="00AD0C9B">
              <w:rPr>
                <w:rFonts w:hint="eastAsia"/>
                <w:color w:val="A6A6A6" w:themeColor="background1" w:themeShade="A6"/>
                <w:szCs w:val="24"/>
              </w:rPr>
              <w:t>/</w:t>
            </w:r>
            <w:r w:rsidR="00432569">
              <w:rPr>
                <w:rFonts w:hint="eastAsia"/>
                <w:color w:val="A6A6A6" w:themeColor="background1" w:themeShade="A6"/>
                <w:szCs w:val="24"/>
              </w:rPr>
              <w:t>1</w:t>
            </w:r>
            <w:r w:rsidRPr="00AD0C9B">
              <w:rPr>
                <w:rFonts w:hint="eastAsia"/>
                <w:color w:val="A6A6A6" w:themeColor="background1" w:themeShade="A6"/>
                <w:szCs w:val="24"/>
              </w:rPr>
              <w:t>/1</w:t>
            </w:r>
          </w:p>
        </w:tc>
      </w:tr>
      <w:tr w:rsidR="00D5429E" w:rsidRPr="0000201B" w14:paraId="77698416" w14:textId="77777777" w:rsidTr="00FB294E">
        <w:tc>
          <w:tcPr>
            <w:tcW w:w="968" w:type="pct"/>
            <w:vAlign w:val="center"/>
          </w:tcPr>
          <w:p w14:paraId="4C9E869A" w14:textId="70B865A8" w:rsidR="00D5429E" w:rsidRPr="003926AF" w:rsidRDefault="00D5429E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926AF">
              <w:rPr>
                <w:rFonts w:ascii="Times New Roman" w:eastAsia="標楷體" w:hAnsi="Times New Roman" w:cs="Times New Roman"/>
                <w:szCs w:val="24"/>
              </w:rPr>
              <w:t>開放教育資源</w:t>
            </w:r>
            <w:r w:rsidR="0007611B" w:rsidRPr="003926AF">
              <w:rPr>
                <w:rFonts w:ascii="Times New Roman" w:eastAsia="標楷體" w:hAnsi="Times New Roman" w:cs="Times New Roman"/>
                <w:szCs w:val="24"/>
                <w:lang w:eastAsia="zh-HK"/>
              </w:rPr>
              <w:t>運用說明</w:t>
            </w:r>
          </w:p>
        </w:tc>
        <w:tc>
          <w:tcPr>
            <w:tcW w:w="4032" w:type="pct"/>
          </w:tcPr>
          <w:p w14:paraId="75516318" w14:textId="6280681D" w:rsidR="00D5429E" w:rsidRPr="0000201B" w:rsidRDefault="00D5429E" w:rsidP="00D5429E">
            <w:pPr>
              <w:pStyle w:val="a8"/>
              <w:numPr>
                <w:ilvl w:val="0"/>
                <w:numId w:val="6"/>
              </w:numPr>
              <w:spacing w:afterLines="0" w:line="0" w:lineRule="atLeast"/>
              <w:ind w:leftChars="0" w:left="238" w:hanging="198"/>
              <w:rPr>
                <w:sz w:val="20"/>
                <w:szCs w:val="20"/>
              </w:rPr>
            </w:pPr>
            <w:r w:rsidRPr="0000201B">
              <w:rPr>
                <w:sz w:val="20"/>
                <w:szCs w:val="20"/>
              </w:rPr>
              <w:t>請說明開放</w:t>
            </w:r>
            <w:r w:rsidR="0007611B" w:rsidRPr="0000201B">
              <w:rPr>
                <w:sz w:val="20"/>
                <w:szCs w:val="20"/>
                <w:lang w:eastAsia="zh-HK"/>
              </w:rPr>
              <w:t>教育</w:t>
            </w:r>
            <w:r w:rsidRPr="0000201B">
              <w:rPr>
                <w:sz w:val="20"/>
                <w:szCs w:val="20"/>
              </w:rPr>
              <w:t>資源來源</w:t>
            </w:r>
            <w:r w:rsidR="0007611B" w:rsidRPr="0000201B">
              <w:rPr>
                <w:sz w:val="20"/>
                <w:szCs w:val="20"/>
                <w:lang w:eastAsia="zh-HK"/>
              </w:rPr>
              <w:t>、預計於第幾</w:t>
            </w:r>
            <w:proofErr w:type="gramStart"/>
            <w:r w:rsidR="0007611B" w:rsidRPr="0000201B">
              <w:rPr>
                <w:sz w:val="20"/>
                <w:szCs w:val="20"/>
                <w:lang w:eastAsia="zh-HK"/>
              </w:rPr>
              <w:t>週</w:t>
            </w:r>
            <w:proofErr w:type="gramEnd"/>
            <w:r w:rsidR="0007611B" w:rsidRPr="0000201B">
              <w:rPr>
                <w:sz w:val="20"/>
                <w:szCs w:val="20"/>
                <w:lang w:eastAsia="zh-HK"/>
              </w:rPr>
              <w:t>採用開放教育資源、預計以何種方式運用開放教育資源</w:t>
            </w:r>
            <w:r w:rsidRPr="0000201B">
              <w:rPr>
                <w:sz w:val="20"/>
                <w:szCs w:val="20"/>
              </w:rPr>
              <w:t>。</w:t>
            </w:r>
          </w:p>
          <w:p w14:paraId="53D3FF07" w14:textId="52A974EF" w:rsidR="00D5429E" w:rsidRDefault="00D5429E" w:rsidP="00FD50E2">
            <w:pPr>
              <w:pStyle w:val="a8"/>
              <w:numPr>
                <w:ilvl w:val="0"/>
                <w:numId w:val="6"/>
              </w:numPr>
              <w:spacing w:after="180"/>
              <w:ind w:leftChars="0" w:left="234" w:hanging="197"/>
              <w:rPr>
                <w:sz w:val="20"/>
                <w:szCs w:val="20"/>
              </w:rPr>
            </w:pPr>
            <w:r w:rsidRPr="0000201B">
              <w:rPr>
                <w:sz w:val="20"/>
                <w:szCs w:val="20"/>
              </w:rPr>
              <w:t>若本課程未運用開放教育資源，本欄位請</w:t>
            </w:r>
            <w:r w:rsidR="006C0249">
              <w:rPr>
                <w:rFonts w:hint="eastAsia"/>
                <w:sz w:val="20"/>
                <w:szCs w:val="20"/>
              </w:rPr>
              <w:t>填</w:t>
            </w:r>
            <w:r w:rsidR="006C0249">
              <w:rPr>
                <w:rFonts w:ascii="新細明體" w:eastAsia="新細明體" w:hAnsi="新細明體" w:hint="eastAsia"/>
                <w:sz w:val="20"/>
                <w:szCs w:val="20"/>
              </w:rPr>
              <w:t>「</w:t>
            </w:r>
            <w:r w:rsidR="006C0249">
              <w:rPr>
                <w:rFonts w:hint="eastAsia"/>
                <w:sz w:val="20"/>
                <w:szCs w:val="20"/>
              </w:rPr>
              <w:t>無</w:t>
            </w:r>
            <w:r w:rsidR="006C0249">
              <w:rPr>
                <w:rFonts w:ascii="新細明體" w:eastAsia="新細明體" w:hAnsi="新細明體" w:hint="eastAsia"/>
                <w:sz w:val="20"/>
                <w:szCs w:val="20"/>
              </w:rPr>
              <w:t>」</w:t>
            </w:r>
            <w:r w:rsidRPr="0000201B">
              <w:rPr>
                <w:sz w:val="20"/>
                <w:szCs w:val="20"/>
              </w:rPr>
              <w:t>。</w:t>
            </w:r>
          </w:p>
          <w:p w14:paraId="789E993C" w14:textId="0A755F41" w:rsidR="00890A7E" w:rsidRPr="00890A7E" w:rsidRDefault="00890A7E" w:rsidP="00890A7E">
            <w:pPr>
              <w:spacing w:after="120"/>
              <w:rPr>
                <w:szCs w:val="24"/>
              </w:rPr>
            </w:pPr>
          </w:p>
        </w:tc>
      </w:tr>
      <w:tr w:rsidR="00D5429E" w:rsidRPr="0000201B" w14:paraId="64E74A74" w14:textId="77777777" w:rsidTr="00FB294E">
        <w:tc>
          <w:tcPr>
            <w:tcW w:w="968" w:type="pct"/>
            <w:vAlign w:val="center"/>
          </w:tcPr>
          <w:p w14:paraId="26264075" w14:textId="07195A69" w:rsidR="00D5429E" w:rsidRPr="003926AF" w:rsidRDefault="00D5429E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926AF">
              <w:rPr>
                <w:rFonts w:ascii="Times New Roman" w:eastAsia="標楷體" w:hAnsi="Times New Roman" w:cs="Times New Roman"/>
                <w:szCs w:val="24"/>
              </w:rPr>
              <w:t>新興科技融入教學設計</w:t>
            </w:r>
          </w:p>
        </w:tc>
        <w:tc>
          <w:tcPr>
            <w:tcW w:w="4032" w:type="pct"/>
          </w:tcPr>
          <w:p w14:paraId="72AE2151" w14:textId="1FD1D878" w:rsidR="00D5429E" w:rsidRPr="0000201B" w:rsidRDefault="00D5429E" w:rsidP="00D5429E">
            <w:pPr>
              <w:pStyle w:val="a8"/>
              <w:numPr>
                <w:ilvl w:val="0"/>
                <w:numId w:val="6"/>
              </w:numPr>
              <w:spacing w:afterLines="0" w:line="0" w:lineRule="atLeast"/>
              <w:ind w:leftChars="0" w:left="238" w:hanging="198"/>
              <w:rPr>
                <w:sz w:val="20"/>
                <w:szCs w:val="20"/>
              </w:rPr>
            </w:pPr>
            <w:r w:rsidRPr="0000201B">
              <w:rPr>
                <w:sz w:val="20"/>
                <w:szCs w:val="20"/>
              </w:rPr>
              <w:t>請說明所採用融入教學之新興科技</w:t>
            </w:r>
            <w:r w:rsidR="0007611B" w:rsidRPr="0000201B">
              <w:rPr>
                <w:sz w:val="20"/>
                <w:szCs w:val="20"/>
                <w:lang w:eastAsia="zh-HK"/>
              </w:rPr>
              <w:t>及</w:t>
            </w:r>
            <w:r w:rsidRPr="0000201B">
              <w:rPr>
                <w:sz w:val="20"/>
                <w:szCs w:val="20"/>
              </w:rPr>
              <w:t>教學模式</w:t>
            </w:r>
            <w:r w:rsidRPr="0000201B">
              <w:rPr>
                <w:sz w:val="20"/>
                <w:szCs w:val="20"/>
              </w:rPr>
              <w:t>(</w:t>
            </w:r>
            <w:r w:rsidRPr="0000201B">
              <w:rPr>
                <w:sz w:val="20"/>
                <w:szCs w:val="20"/>
              </w:rPr>
              <w:t>如問題導向學習、專題式學習、設計式學習、或遊戲化學習等</w:t>
            </w:r>
            <w:r w:rsidRPr="0000201B">
              <w:rPr>
                <w:sz w:val="20"/>
                <w:szCs w:val="20"/>
              </w:rPr>
              <w:t>)</w:t>
            </w:r>
            <w:r w:rsidRPr="0000201B">
              <w:rPr>
                <w:sz w:val="20"/>
                <w:szCs w:val="20"/>
              </w:rPr>
              <w:t>。</w:t>
            </w:r>
          </w:p>
          <w:p w14:paraId="2C16EB11" w14:textId="64DFBAF9" w:rsidR="00D5429E" w:rsidRDefault="0007611B" w:rsidP="00D5429E">
            <w:pPr>
              <w:pStyle w:val="a8"/>
              <w:numPr>
                <w:ilvl w:val="0"/>
                <w:numId w:val="6"/>
              </w:numPr>
              <w:spacing w:after="180"/>
              <w:ind w:leftChars="0" w:left="234" w:hanging="197"/>
              <w:rPr>
                <w:sz w:val="20"/>
                <w:szCs w:val="20"/>
              </w:rPr>
            </w:pPr>
            <w:r w:rsidRPr="0000201B">
              <w:rPr>
                <w:sz w:val="20"/>
                <w:szCs w:val="20"/>
              </w:rPr>
              <w:t>若本課程未</w:t>
            </w:r>
            <w:proofErr w:type="gramStart"/>
            <w:r w:rsidRPr="0000201B">
              <w:rPr>
                <w:sz w:val="20"/>
                <w:szCs w:val="20"/>
              </w:rPr>
              <w:t>採</w:t>
            </w:r>
            <w:proofErr w:type="gramEnd"/>
            <w:r w:rsidRPr="0000201B">
              <w:rPr>
                <w:sz w:val="20"/>
                <w:szCs w:val="20"/>
              </w:rPr>
              <w:t>新興科技</w:t>
            </w:r>
            <w:r w:rsidR="00D5429E" w:rsidRPr="0000201B">
              <w:rPr>
                <w:sz w:val="20"/>
                <w:szCs w:val="20"/>
              </w:rPr>
              <w:t>融入教學，本欄位請</w:t>
            </w:r>
            <w:r w:rsidR="00074080">
              <w:rPr>
                <w:rFonts w:hint="eastAsia"/>
                <w:sz w:val="20"/>
                <w:szCs w:val="20"/>
              </w:rPr>
              <w:t>填</w:t>
            </w:r>
            <w:r w:rsidR="006C0249">
              <w:rPr>
                <w:rFonts w:ascii="新細明體" w:eastAsia="新細明體" w:hAnsi="新細明體" w:hint="eastAsia"/>
                <w:sz w:val="20"/>
                <w:szCs w:val="20"/>
              </w:rPr>
              <w:t>「</w:t>
            </w:r>
            <w:r w:rsidR="006C0249">
              <w:rPr>
                <w:rFonts w:hint="eastAsia"/>
                <w:sz w:val="20"/>
                <w:szCs w:val="20"/>
              </w:rPr>
              <w:t>無</w:t>
            </w:r>
            <w:r w:rsidR="006C0249">
              <w:rPr>
                <w:rFonts w:ascii="新細明體" w:eastAsia="新細明體" w:hAnsi="新細明體" w:hint="eastAsia"/>
                <w:sz w:val="20"/>
                <w:szCs w:val="20"/>
              </w:rPr>
              <w:t>」</w:t>
            </w:r>
            <w:r w:rsidR="00D5429E" w:rsidRPr="0000201B">
              <w:rPr>
                <w:sz w:val="20"/>
                <w:szCs w:val="20"/>
              </w:rPr>
              <w:t>。</w:t>
            </w:r>
          </w:p>
          <w:p w14:paraId="24838739" w14:textId="52B9C630" w:rsidR="00890A7E" w:rsidRPr="00890A7E" w:rsidRDefault="00615A93" w:rsidP="00890A7E">
            <w:pPr>
              <w:spacing w:after="120"/>
              <w:rPr>
                <w:szCs w:val="24"/>
              </w:rPr>
            </w:pPr>
            <w:r w:rsidRPr="006C0249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使用</w:t>
            </w:r>
            <w:r w:rsidRPr="006C0249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AR</w:t>
            </w:r>
            <w:r w:rsidRPr="006C0249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軟體配合課程單元以遊戲方式設計教材</w:t>
            </w:r>
          </w:p>
        </w:tc>
      </w:tr>
      <w:tr w:rsidR="00D5429E" w:rsidRPr="0000201B" w14:paraId="4B1540F0" w14:textId="77777777" w:rsidTr="00FB294E">
        <w:tc>
          <w:tcPr>
            <w:tcW w:w="968" w:type="pct"/>
            <w:vAlign w:val="center"/>
          </w:tcPr>
          <w:p w14:paraId="5ACF059F" w14:textId="7DE9C721" w:rsidR="00D5429E" w:rsidRPr="003926AF" w:rsidRDefault="00D5429E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926AF">
              <w:rPr>
                <w:rFonts w:ascii="Times New Roman" w:eastAsia="標楷體" w:hAnsi="Times New Roman" w:cs="Times New Roman"/>
                <w:szCs w:val="24"/>
              </w:rPr>
              <w:t>跨組織合作</w:t>
            </w:r>
          </w:p>
        </w:tc>
        <w:tc>
          <w:tcPr>
            <w:tcW w:w="4032" w:type="pct"/>
          </w:tcPr>
          <w:p w14:paraId="0C8948E2" w14:textId="5DB2130B" w:rsidR="00D5429E" w:rsidRDefault="00D5429E" w:rsidP="006C5308">
            <w:pPr>
              <w:pStyle w:val="a8"/>
              <w:numPr>
                <w:ilvl w:val="0"/>
                <w:numId w:val="6"/>
              </w:numPr>
              <w:spacing w:afterLines="0" w:line="0" w:lineRule="atLeast"/>
              <w:ind w:leftChars="0" w:left="238" w:hanging="198"/>
              <w:rPr>
                <w:sz w:val="20"/>
                <w:szCs w:val="20"/>
              </w:rPr>
            </w:pPr>
            <w:r w:rsidRPr="0000201B">
              <w:rPr>
                <w:sz w:val="20"/>
                <w:szCs w:val="20"/>
              </w:rPr>
              <w:t>請說明跨組織合作項目，例如發展教材、協同授課、跨校選修</w:t>
            </w:r>
            <w:r w:rsidRPr="0000201B">
              <w:rPr>
                <w:sz w:val="20"/>
                <w:szCs w:val="20"/>
              </w:rPr>
              <w:t>/</w:t>
            </w:r>
            <w:r w:rsidRPr="0000201B">
              <w:rPr>
                <w:sz w:val="20"/>
                <w:szCs w:val="20"/>
              </w:rPr>
              <w:t>學分</w:t>
            </w:r>
            <w:proofErr w:type="gramStart"/>
            <w:r w:rsidRPr="0000201B">
              <w:rPr>
                <w:sz w:val="20"/>
                <w:szCs w:val="20"/>
              </w:rPr>
              <w:t>採</w:t>
            </w:r>
            <w:proofErr w:type="gramEnd"/>
            <w:r w:rsidRPr="0000201B">
              <w:rPr>
                <w:sz w:val="20"/>
                <w:szCs w:val="20"/>
              </w:rPr>
              <w:t>認、企業包班。</w:t>
            </w:r>
          </w:p>
          <w:p w14:paraId="13918196" w14:textId="59203378" w:rsidR="00432569" w:rsidRPr="0000201B" w:rsidRDefault="00432569" w:rsidP="006C5308">
            <w:pPr>
              <w:pStyle w:val="a8"/>
              <w:numPr>
                <w:ilvl w:val="0"/>
                <w:numId w:val="6"/>
              </w:numPr>
              <w:spacing w:afterLines="0" w:line="0" w:lineRule="atLeast"/>
              <w:ind w:leftChars="0" w:left="238" w:hanging="198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醫</w:t>
            </w:r>
            <w:proofErr w:type="gramEnd"/>
            <w:r>
              <w:rPr>
                <w:rFonts w:hint="eastAsia"/>
                <w:sz w:val="20"/>
                <w:szCs w:val="20"/>
              </w:rPr>
              <w:t>事人員繼續教育積分申請</w:t>
            </w:r>
          </w:p>
          <w:p w14:paraId="53179754" w14:textId="47E88909" w:rsidR="00890A7E" w:rsidRPr="00432569" w:rsidRDefault="00D5429E" w:rsidP="00890A7E">
            <w:pPr>
              <w:pStyle w:val="a8"/>
              <w:numPr>
                <w:ilvl w:val="0"/>
                <w:numId w:val="6"/>
              </w:numPr>
              <w:spacing w:after="180"/>
              <w:ind w:leftChars="0" w:left="234" w:hanging="197"/>
              <w:rPr>
                <w:sz w:val="20"/>
                <w:szCs w:val="20"/>
              </w:rPr>
            </w:pPr>
            <w:r w:rsidRPr="0000201B">
              <w:rPr>
                <w:sz w:val="20"/>
                <w:szCs w:val="20"/>
              </w:rPr>
              <w:t>若本課程無規劃跨組織合作，本欄位請</w:t>
            </w:r>
            <w:r w:rsidR="00074080">
              <w:rPr>
                <w:rFonts w:hint="eastAsia"/>
                <w:sz w:val="20"/>
                <w:szCs w:val="20"/>
              </w:rPr>
              <w:t>填</w:t>
            </w:r>
            <w:r w:rsidR="006C0249">
              <w:rPr>
                <w:rFonts w:ascii="新細明體" w:eastAsia="新細明體" w:hAnsi="新細明體" w:hint="eastAsia"/>
                <w:sz w:val="20"/>
                <w:szCs w:val="20"/>
              </w:rPr>
              <w:t>「</w:t>
            </w:r>
            <w:r w:rsidR="006C0249">
              <w:rPr>
                <w:rFonts w:hint="eastAsia"/>
                <w:sz w:val="20"/>
                <w:szCs w:val="20"/>
              </w:rPr>
              <w:t>無</w:t>
            </w:r>
            <w:r w:rsidR="006C0249">
              <w:rPr>
                <w:rFonts w:ascii="新細明體" w:eastAsia="新細明體" w:hAnsi="新細明體" w:hint="eastAsia"/>
                <w:sz w:val="20"/>
                <w:szCs w:val="20"/>
              </w:rPr>
              <w:t>」</w:t>
            </w:r>
            <w:r w:rsidRPr="0000201B">
              <w:rPr>
                <w:sz w:val="20"/>
                <w:szCs w:val="20"/>
              </w:rPr>
              <w:t>。</w:t>
            </w:r>
          </w:p>
        </w:tc>
      </w:tr>
      <w:tr w:rsidR="00D5429E" w:rsidRPr="0000201B" w14:paraId="52026B76" w14:textId="77777777" w:rsidTr="00FB294E">
        <w:tc>
          <w:tcPr>
            <w:tcW w:w="968" w:type="pct"/>
            <w:vAlign w:val="center"/>
          </w:tcPr>
          <w:p w14:paraId="22DA5419" w14:textId="77777777" w:rsidR="00D5429E" w:rsidRDefault="00D5429E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926AF">
              <w:rPr>
                <w:rFonts w:ascii="Times New Roman" w:eastAsia="標楷體" w:hAnsi="Times New Roman" w:cs="Times New Roman"/>
                <w:szCs w:val="24"/>
              </w:rPr>
              <w:t>國際化設計</w:t>
            </w:r>
          </w:p>
          <w:p w14:paraId="4E8B93A6" w14:textId="2CD8F715" w:rsidR="00432569" w:rsidRPr="003926AF" w:rsidRDefault="00432569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32569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(</w:t>
            </w:r>
            <w:r w:rsidRPr="00432569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審查重點</w:t>
            </w:r>
            <w:r w:rsidRPr="00432569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4032" w:type="pct"/>
          </w:tcPr>
          <w:p w14:paraId="04C95D39" w14:textId="34259236" w:rsidR="00432569" w:rsidRPr="00432569" w:rsidRDefault="00D5429E" w:rsidP="0058652C">
            <w:pPr>
              <w:pStyle w:val="a8"/>
              <w:numPr>
                <w:ilvl w:val="0"/>
                <w:numId w:val="6"/>
              </w:numPr>
              <w:spacing w:afterLines="0" w:line="0" w:lineRule="atLeast"/>
              <w:ind w:leftChars="0" w:left="238" w:hanging="198"/>
              <w:rPr>
                <w:sz w:val="20"/>
                <w:szCs w:val="20"/>
              </w:rPr>
            </w:pPr>
            <w:r w:rsidRPr="00432569">
              <w:rPr>
                <w:sz w:val="20"/>
                <w:szCs w:val="20"/>
              </w:rPr>
              <w:t>請說明國際化設計，</w:t>
            </w:r>
            <w:r w:rsidR="008253D5" w:rsidRPr="00432569">
              <w:rPr>
                <w:sz w:val="20"/>
                <w:szCs w:val="20"/>
                <w:lang w:eastAsia="zh-HK"/>
              </w:rPr>
              <w:t>包括國際化理由，</w:t>
            </w:r>
            <w:r w:rsidRPr="00432569">
              <w:rPr>
                <w:sz w:val="20"/>
                <w:szCs w:val="20"/>
              </w:rPr>
              <w:t>其中語言部分應說明教材、授課</w:t>
            </w:r>
            <w:r w:rsidRPr="00432569">
              <w:rPr>
                <w:sz w:val="20"/>
                <w:szCs w:val="20"/>
              </w:rPr>
              <w:t>/</w:t>
            </w:r>
            <w:r w:rsidRPr="00432569">
              <w:rPr>
                <w:sz w:val="20"/>
                <w:szCs w:val="20"/>
              </w:rPr>
              <w:t>旁白、字幕。</w:t>
            </w:r>
            <w:r w:rsidR="00432569" w:rsidRPr="00432569">
              <w:rPr>
                <w:rFonts w:hint="eastAsia"/>
                <w:sz w:val="20"/>
                <w:szCs w:val="20"/>
              </w:rPr>
              <w:t>與哪</w:t>
            </w:r>
            <w:proofErr w:type="gramStart"/>
            <w:r w:rsidR="00432569" w:rsidRPr="00432569">
              <w:rPr>
                <w:rFonts w:hint="eastAsia"/>
                <w:sz w:val="20"/>
                <w:szCs w:val="20"/>
              </w:rPr>
              <w:t>個</w:t>
            </w:r>
            <w:proofErr w:type="gramEnd"/>
            <w:r w:rsidR="00432569" w:rsidRPr="00432569">
              <w:rPr>
                <w:rFonts w:hint="eastAsia"/>
                <w:sz w:val="20"/>
                <w:szCs w:val="20"/>
              </w:rPr>
              <w:t>學校合作開課。</w:t>
            </w:r>
          </w:p>
          <w:p w14:paraId="3643618F" w14:textId="3EDDF4BD" w:rsidR="00890A7E" w:rsidRPr="00890A7E" w:rsidRDefault="00D5429E" w:rsidP="00432569">
            <w:pPr>
              <w:pStyle w:val="a8"/>
              <w:numPr>
                <w:ilvl w:val="0"/>
                <w:numId w:val="6"/>
              </w:numPr>
              <w:spacing w:after="180"/>
              <w:ind w:leftChars="0" w:left="234" w:hanging="197"/>
              <w:rPr>
                <w:szCs w:val="24"/>
              </w:rPr>
            </w:pPr>
            <w:r w:rsidRPr="0000201B">
              <w:rPr>
                <w:sz w:val="20"/>
                <w:szCs w:val="20"/>
              </w:rPr>
              <w:t>若本課程非國際化課程，本欄位請</w:t>
            </w:r>
            <w:r w:rsidR="00074080">
              <w:rPr>
                <w:rFonts w:hint="eastAsia"/>
                <w:sz w:val="20"/>
                <w:szCs w:val="20"/>
              </w:rPr>
              <w:t>填</w:t>
            </w:r>
            <w:r w:rsidR="006C0249">
              <w:rPr>
                <w:rFonts w:ascii="新細明體" w:eastAsia="新細明體" w:hAnsi="新細明體" w:hint="eastAsia"/>
                <w:sz w:val="20"/>
                <w:szCs w:val="20"/>
              </w:rPr>
              <w:t>「</w:t>
            </w:r>
            <w:r w:rsidR="006C0249">
              <w:rPr>
                <w:rFonts w:hint="eastAsia"/>
                <w:sz w:val="20"/>
                <w:szCs w:val="20"/>
              </w:rPr>
              <w:t>無</w:t>
            </w:r>
            <w:r w:rsidR="006C0249">
              <w:rPr>
                <w:rFonts w:ascii="新細明體" w:eastAsia="新細明體" w:hAnsi="新細明體" w:hint="eastAsia"/>
                <w:sz w:val="20"/>
                <w:szCs w:val="20"/>
              </w:rPr>
              <w:t>」</w:t>
            </w:r>
            <w:r w:rsidRPr="0000201B">
              <w:rPr>
                <w:sz w:val="20"/>
                <w:szCs w:val="20"/>
              </w:rPr>
              <w:t>。</w:t>
            </w:r>
          </w:p>
        </w:tc>
      </w:tr>
    </w:tbl>
    <w:p w14:paraId="3EB148D1" w14:textId="7F8AE415" w:rsidR="00BE7559" w:rsidRDefault="00BE7559">
      <w:pPr>
        <w:rPr>
          <w:rFonts w:ascii="Times New Roman" w:eastAsia="標楷體" w:hAnsi="Times New Roman" w:cs="Times New Roman"/>
        </w:rPr>
      </w:pPr>
    </w:p>
    <w:p w14:paraId="0E5D0872" w14:textId="06528879" w:rsidR="00E90960" w:rsidRPr="0000201B" w:rsidRDefault="00E9096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課程大綱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9"/>
        <w:gridCol w:w="1213"/>
        <w:gridCol w:w="1213"/>
        <w:gridCol w:w="1956"/>
        <w:gridCol w:w="1467"/>
        <w:gridCol w:w="1467"/>
        <w:gridCol w:w="1467"/>
      </w:tblGrid>
      <w:tr w:rsidR="00D34968" w:rsidRPr="00890A7E" w14:paraId="47E4B3D4" w14:textId="77777777" w:rsidTr="00C53EF3">
        <w:trPr>
          <w:tblHeader/>
        </w:trPr>
        <w:tc>
          <w:tcPr>
            <w:tcW w:w="329" w:type="pct"/>
            <w:vAlign w:val="center"/>
          </w:tcPr>
          <w:p w14:paraId="5CFE629D" w14:textId="4DBBA466" w:rsidR="00D34968" w:rsidRPr="00890A7E" w:rsidRDefault="00D34968" w:rsidP="004F512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90A7E">
              <w:rPr>
                <w:rFonts w:ascii="Times New Roman" w:eastAsia="標楷體" w:hAnsi="Times New Roman" w:cs="Times New Roman"/>
                <w:szCs w:val="24"/>
                <w:lang w:eastAsia="zh-HK"/>
              </w:rPr>
              <w:lastRenderedPageBreak/>
              <w:t>週次</w:t>
            </w:r>
          </w:p>
        </w:tc>
        <w:tc>
          <w:tcPr>
            <w:tcW w:w="645" w:type="pct"/>
            <w:vAlign w:val="center"/>
          </w:tcPr>
          <w:p w14:paraId="5AE9CA93" w14:textId="12061CC1" w:rsidR="00D34968" w:rsidRPr="00890A7E" w:rsidRDefault="00D34968" w:rsidP="006E66F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90A7E">
              <w:rPr>
                <w:rFonts w:ascii="Times New Roman" w:eastAsia="標楷體" w:hAnsi="Times New Roman" w:cs="Times New Roman"/>
                <w:szCs w:val="24"/>
              </w:rPr>
              <w:t>學習目標</w:t>
            </w:r>
          </w:p>
        </w:tc>
        <w:tc>
          <w:tcPr>
            <w:tcW w:w="645" w:type="pct"/>
            <w:vAlign w:val="center"/>
          </w:tcPr>
          <w:p w14:paraId="16EEEAED" w14:textId="71837343" w:rsidR="00D34968" w:rsidRPr="00890A7E" w:rsidRDefault="00D34968" w:rsidP="004F512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90A7E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Pr="00890A7E">
              <w:rPr>
                <w:rFonts w:ascii="Times New Roman" w:eastAsia="標楷體" w:hAnsi="Times New Roman" w:cs="Times New Roman"/>
                <w:szCs w:val="24"/>
                <w:lang w:eastAsia="zh-HK"/>
              </w:rPr>
              <w:t>主題</w:t>
            </w:r>
          </w:p>
        </w:tc>
        <w:tc>
          <w:tcPr>
            <w:tcW w:w="1040" w:type="pct"/>
            <w:vAlign w:val="center"/>
          </w:tcPr>
          <w:p w14:paraId="4C6568D6" w14:textId="77777777" w:rsidR="00D34968" w:rsidRDefault="00D34968" w:rsidP="005B43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890A7E">
              <w:rPr>
                <w:rFonts w:ascii="Times New Roman" w:eastAsia="標楷體" w:hAnsi="Times New Roman" w:cs="Times New Roman"/>
                <w:szCs w:val="24"/>
                <w:lang w:eastAsia="zh-HK"/>
              </w:rPr>
              <w:t>教學單元影片</w:t>
            </w:r>
          </w:p>
          <w:p w14:paraId="298D88D1" w14:textId="0A4C416E" w:rsidR="003B2D9A" w:rsidRPr="00890A7E" w:rsidRDefault="003B2D9A" w:rsidP="003B2D9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每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個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主題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8~12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780" w:type="pct"/>
            <w:vAlign w:val="center"/>
          </w:tcPr>
          <w:p w14:paraId="3611ED39" w14:textId="77777777" w:rsidR="00D34968" w:rsidRPr="00890A7E" w:rsidRDefault="00D34968" w:rsidP="002637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90A7E">
              <w:rPr>
                <w:rFonts w:ascii="Times New Roman" w:eastAsia="標楷體" w:hAnsi="Times New Roman" w:cs="Times New Roman"/>
                <w:szCs w:val="24"/>
              </w:rPr>
              <w:t>教學活動</w:t>
            </w:r>
          </w:p>
        </w:tc>
        <w:tc>
          <w:tcPr>
            <w:tcW w:w="780" w:type="pct"/>
            <w:vAlign w:val="center"/>
          </w:tcPr>
          <w:p w14:paraId="35C67E1D" w14:textId="5F44DA47" w:rsidR="00D34968" w:rsidRPr="00890A7E" w:rsidRDefault="006E66FC" w:rsidP="002637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90A7E">
              <w:rPr>
                <w:rFonts w:ascii="Times New Roman" w:eastAsia="標楷體" w:hAnsi="Times New Roman" w:cs="Times New Roman"/>
                <w:szCs w:val="24"/>
              </w:rPr>
              <w:t>學習評量</w:t>
            </w:r>
          </w:p>
        </w:tc>
        <w:tc>
          <w:tcPr>
            <w:tcW w:w="780" w:type="pct"/>
            <w:vAlign w:val="center"/>
          </w:tcPr>
          <w:p w14:paraId="3F94BB5D" w14:textId="4026E52D" w:rsidR="00D34968" w:rsidRPr="00890A7E" w:rsidRDefault="00D34968" w:rsidP="00BE755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90A7E">
              <w:rPr>
                <w:rFonts w:ascii="Times New Roman" w:eastAsia="標楷體" w:hAnsi="Times New Roman" w:cs="Times New Roman"/>
                <w:szCs w:val="24"/>
                <w:lang w:eastAsia="zh-HK"/>
              </w:rPr>
              <w:t>作業</w:t>
            </w:r>
          </w:p>
        </w:tc>
      </w:tr>
      <w:tr w:rsidR="00D34968" w:rsidRPr="00890A7E" w14:paraId="19D44608" w14:textId="77777777" w:rsidTr="00C53EF3">
        <w:tc>
          <w:tcPr>
            <w:tcW w:w="329" w:type="pct"/>
            <w:vMerge w:val="restart"/>
            <w:vAlign w:val="center"/>
          </w:tcPr>
          <w:p w14:paraId="225C1ACF" w14:textId="60F27CCD" w:rsidR="00D34968" w:rsidRPr="00890A7E" w:rsidRDefault="00D34968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lang w:eastAsia="zh-HK"/>
              </w:rPr>
              <w:t>一</w:t>
            </w:r>
          </w:p>
        </w:tc>
        <w:tc>
          <w:tcPr>
            <w:tcW w:w="645" w:type="pct"/>
          </w:tcPr>
          <w:p w14:paraId="5543F9EB" w14:textId="77777777" w:rsidR="00D34968" w:rsidRPr="00890A7E" w:rsidRDefault="00D34968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lang w:eastAsia="zh-HK"/>
              </w:rPr>
            </w:pPr>
          </w:p>
        </w:tc>
        <w:tc>
          <w:tcPr>
            <w:tcW w:w="645" w:type="pct"/>
            <w:vAlign w:val="center"/>
          </w:tcPr>
          <w:p w14:paraId="1EE0C105" w14:textId="560D3F58" w:rsidR="00D34968" w:rsidRPr="00890A7E" w:rsidRDefault="00D34968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lang w:eastAsia="zh-HK"/>
              </w:rPr>
              <w:t>課程設計概論</w:t>
            </w:r>
          </w:p>
        </w:tc>
        <w:tc>
          <w:tcPr>
            <w:tcW w:w="1040" w:type="pct"/>
            <w:vAlign w:val="center"/>
          </w:tcPr>
          <w:p w14:paraId="3FF40FE6" w14:textId="0B9085BD" w:rsidR="00D34968" w:rsidRPr="00890A7E" w:rsidRDefault="00BA0637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1.</w:t>
            </w:r>
            <w:r w:rsidR="00D34968"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lang w:eastAsia="zh-HK"/>
              </w:rPr>
              <w:t>課程設計是什麼</w:t>
            </w:r>
            <w:r w:rsidR="00E90960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I</w:t>
            </w:r>
            <w:r w:rsidR="00D34968"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(</w:t>
            </w:r>
            <w:r w:rsidR="00E90960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8</w:t>
            </w:r>
            <w:r w:rsidR="00D34968"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lang w:eastAsia="zh-HK"/>
              </w:rPr>
              <w:t>分鐘</w:t>
            </w:r>
            <w:r w:rsidR="00D34968"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)</w:t>
            </w:r>
          </w:p>
          <w:p w14:paraId="66019A76" w14:textId="10617895" w:rsidR="00E90960" w:rsidRPr="00890A7E" w:rsidRDefault="00BA0637" w:rsidP="00E90960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2.</w:t>
            </w:r>
            <w:r w:rsidR="00E90960"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lang w:eastAsia="zh-HK"/>
              </w:rPr>
              <w:t>課程設計是什麼</w:t>
            </w:r>
            <w:r w:rsidR="00E90960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II</w:t>
            </w:r>
            <w:r w:rsidR="00E90960"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(</w:t>
            </w:r>
            <w:r w:rsidR="00E90960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8</w:t>
            </w:r>
            <w:r w:rsidR="00E90960"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lang w:eastAsia="zh-HK"/>
              </w:rPr>
              <w:t>分鐘</w:t>
            </w:r>
            <w:r w:rsidR="00E90960"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)</w:t>
            </w:r>
          </w:p>
          <w:p w14:paraId="3C86DB0E" w14:textId="03B6529B" w:rsidR="00D34968" w:rsidRPr="00890A7E" w:rsidRDefault="00BA0637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3.</w:t>
            </w:r>
            <w:r w:rsidR="00D34968"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lang w:eastAsia="zh-HK"/>
              </w:rPr>
              <w:t>課程設計重點</w:t>
            </w:r>
            <w:r w:rsidR="00D34968"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(6</w:t>
            </w:r>
            <w:r w:rsidR="00D34968"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lang w:eastAsia="zh-HK"/>
              </w:rPr>
              <w:t>分鐘</w:t>
            </w:r>
            <w:r w:rsidR="00D34968"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)</w:t>
            </w:r>
          </w:p>
          <w:p w14:paraId="427D4726" w14:textId="7F10ABF2" w:rsidR="00D34968" w:rsidRPr="00890A7E" w:rsidRDefault="00BA0637" w:rsidP="003B2D9A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4.</w:t>
            </w:r>
            <w:r w:rsidR="00D34968"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lang w:eastAsia="zh-HK"/>
              </w:rPr>
              <w:t>課程設計小撇步</w:t>
            </w:r>
            <w:r w:rsidR="00D34968"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(</w:t>
            </w:r>
            <w:r w:rsidR="003B2D9A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8</w:t>
            </w:r>
            <w:r w:rsidR="00D34968"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lang w:eastAsia="zh-HK"/>
              </w:rPr>
              <w:t>分鐘</w:t>
            </w:r>
            <w:r w:rsidR="00D34968"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80" w:type="pct"/>
          </w:tcPr>
          <w:p w14:paraId="570FF66E" w14:textId="77777777" w:rsidR="00D34968" w:rsidRDefault="00D34968" w:rsidP="00D5429E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lang w:eastAsia="zh-HK"/>
              </w:rPr>
            </w:pPr>
            <w:r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lang w:eastAsia="zh-HK"/>
              </w:rPr>
              <w:t>閱讀教材</w:t>
            </w:r>
          </w:p>
          <w:p w14:paraId="240AC56F" w14:textId="79D81C84" w:rsidR="003B2D9A" w:rsidRPr="00890A7E" w:rsidRDefault="003B2D9A" w:rsidP="00D5429E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lang w:eastAsia="zh-HK"/>
              </w:rPr>
              <w:t>議題討論</w:t>
            </w:r>
          </w:p>
        </w:tc>
        <w:tc>
          <w:tcPr>
            <w:tcW w:w="780" w:type="pct"/>
          </w:tcPr>
          <w:p w14:paraId="5B1F4F60" w14:textId="0548BB92" w:rsidR="00D34968" w:rsidRPr="00890A7E" w:rsidRDefault="00D34968" w:rsidP="00D5429E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QUIZ</w:t>
            </w:r>
          </w:p>
        </w:tc>
        <w:tc>
          <w:tcPr>
            <w:tcW w:w="780" w:type="pct"/>
          </w:tcPr>
          <w:p w14:paraId="5B34F628" w14:textId="439284C3" w:rsidR="00D34968" w:rsidRPr="00890A7E" w:rsidRDefault="00D34968" w:rsidP="00E26251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--</w:t>
            </w:r>
          </w:p>
        </w:tc>
      </w:tr>
      <w:tr w:rsidR="00D34968" w:rsidRPr="00890A7E" w14:paraId="4BF5B8BB" w14:textId="77777777" w:rsidTr="00C53EF3">
        <w:tc>
          <w:tcPr>
            <w:tcW w:w="329" w:type="pct"/>
            <w:vMerge/>
            <w:vAlign w:val="center"/>
          </w:tcPr>
          <w:p w14:paraId="2A5B822F" w14:textId="1CC95323" w:rsidR="00D34968" w:rsidRPr="00890A7E" w:rsidRDefault="00D34968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645" w:type="pct"/>
          </w:tcPr>
          <w:p w14:paraId="0991B145" w14:textId="77777777" w:rsidR="00D34968" w:rsidRPr="00890A7E" w:rsidRDefault="00D34968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lang w:eastAsia="zh-HK"/>
              </w:rPr>
            </w:pPr>
          </w:p>
        </w:tc>
        <w:tc>
          <w:tcPr>
            <w:tcW w:w="645" w:type="pct"/>
            <w:vAlign w:val="center"/>
          </w:tcPr>
          <w:p w14:paraId="07B8ED6A" w14:textId="2BD79C3E" w:rsidR="00D34968" w:rsidRPr="00890A7E" w:rsidRDefault="00D34968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lang w:eastAsia="zh-HK"/>
              </w:rPr>
              <w:t>課程設計第一步</w:t>
            </w:r>
          </w:p>
        </w:tc>
        <w:tc>
          <w:tcPr>
            <w:tcW w:w="1040" w:type="pct"/>
            <w:vAlign w:val="center"/>
          </w:tcPr>
          <w:p w14:paraId="62195C3B" w14:textId="748F3A31" w:rsidR="00D34968" w:rsidRPr="00890A7E" w:rsidRDefault="00BA0637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1.</w:t>
            </w:r>
            <w:r w:rsidR="00D34968"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lang w:eastAsia="zh-HK"/>
              </w:rPr>
              <w:t>以學習者為中心</w:t>
            </w:r>
            <w:r w:rsidR="00D34968"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(15</w:t>
            </w:r>
            <w:r w:rsidR="00D34968"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lang w:eastAsia="zh-HK"/>
              </w:rPr>
              <w:t>分鐘</w:t>
            </w:r>
            <w:r w:rsidR="00D34968"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)</w:t>
            </w:r>
          </w:p>
          <w:p w14:paraId="139E0837" w14:textId="50215209" w:rsidR="00D34968" w:rsidRPr="00890A7E" w:rsidRDefault="00BA0637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2.</w:t>
            </w:r>
            <w:r w:rsidR="00D34968"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lang w:eastAsia="zh-HK"/>
              </w:rPr>
              <w:t>教學活動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  <w:lang w:eastAsia="zh-HK"/>
              </w:rPr>
              <w:t>設計</w:t>
            </w:r>
            <w:r w:rsidR="00D34968"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(15</w:t>
            </w:r>
            <w:r w:rsidR="00D34968"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lang w:eastAsia="zh-HK"/>
              </w:rPr>
              <w:t>分鐘</w:t>
            </w:r>
            <w:r w:rsidR="00D34968"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80" w:type="pct"/>
          </w:tcPr>
          <w:p w14:paraId="785783AB" w14:textId="448536BA" w:rsidR="00D34968" w:rsidRPr="00890A7E" w:rsidRDefault="00D34968" w:rsidP="00D5429E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lang w:eastAsia="zh-HK"/>
              </w:rPr>
              <w:t>議題討論</w:t>
            </w:r>
          </w:p>
        </w:tc>
        <w:tc>
          <w:tcPr>
            <w:tcW w:w="780" w:type="pct"/>
          </w:tcPr>
          <w:p w14:paraId="30ADCFDE" w14:textId="3C59042B" w:rsidR="00D34968" w:rsidRPr="00890A7E" w:rsidRDefault="00D34968" w:rsidP="00D5429E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QUIZ</w:t>
            </w:r>
          </w:p>
        </w:tc>
        <w:tc>
          <w:tcPr>
            <w:tcW w:w="780" w:type="pct"/>
          </w:tcPr>
          <w:p w14:paraId="170C3FBB" w14:textId="779D75D8" w:rsidR="00D34968" w:rsidRPr="00890A7E" w:rsidRDefault="00D34968" w:rsidP="00E26251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--</w:t>
            </w:r>
          </w:p>
        </w:tc>
      </w:tr>
      <w:tr w:rsidR="00D34968" w:rsidRPr="00890A7E" w14:paraId="62FF618A" w14:textId="77777777" w:rsidTr="00C53EF3">
        <w:tc>
          <w:tcPr>
            <w:tcW w:w="329" w:type="pct"/>
            <w:vMerge w:val="restart"/>
            <w:vAlign w:val="center"/>
          </w:tcPr>
          <w:p w14:paraId="6DF7A8D8" w14:textId="4CA33C14" w:rsidR="00D34968" w:rsidRPr="00890A7E" w:rsidRDefault="00D34968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lang w:eastAsia="zh-HK"/>
              </w:rPr>
              <w:t>二</w:t>
            </w:r>
          </w:p>
        </w:tc>
        <w:tc>
          <w:tcPr>
            <w:tcW w:w="645" w:type="pct"/>
          </w:tcPr>
          <w:p w14:paraId="02632646" w14:textId="77777777" w:rsidR="00D34968" w:rsidRPr="00890A7E" w:rsidRDefault="00D34968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lang w:eastAsia="zh-HK"/>
              </w:rPr>
            </w:pPr>
          </w:p>
        </w:tc>
        <w:tc>
          <w:tcPr>
            <w:tcW w:w="645" w:type="pct"/>
            <w:vAlign w:val="center"/>
          </w:tcPr>
          <w:p w14:paraId="58AFB4C4" w14:textId="354A6721" w:rsidR="00D34968" w:rsidRPr="00890A7E" w:rsidRDefault="00D34968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lang w:eastAsia="zh-HK"/>
              </w:rPr>
              <w:t>課程設計第二步</w:t>
            </w:r>
          </w:p>
        </w:tc>
        <w:tc>
          <w:tcPr>
            <w:tcW w:w="1040" w:type="pct"/>
            <w:vAlign w:val="center"/>
          </w:tcPr>
          <w:p w14:paraId="4BCBDFC4" w14:textId="400B43FA" w:rsidR="00D34968" w:rsidRPr="00890A7E" w:rsidRDefault="00BA0637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1.</w:t>
            </w:r>
            <w:r w:rsidR="00D34968"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lang w:eastAsia="zh-HK"/>
              </w:rPr>
              <w:t>評量設計要點</w:t>
            </w:r>
            <w:r w:rsidR="00D34968"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(15</w:t>
            </w:r>
            <w:r w:rsidR="00D34968"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lang w:eastAsia="zh-HK"/>
              </w:rPr>
              <w:t>分鐘</w:t>
            </w:r>
            <w:r w:rsidR="00D34968"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)</w:t>
            </w:r>
          </w:p>
          <w:p w14:paraId="04497B60" w14:textId="0ADB0D3A" w:rsidR="00D34968" w:rsidRPr="00890A7E" w:rsidRDefault="00BA0637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2.</w:t>
            </w:r>
            <w:r w:rsidR="00D34968"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Rubric</w:t>
            </w:r>
            <w:r w:rsidR="00D34968"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lang w:eastAsia="zh-HK"/>
              </w:rPr>
              <w:t>是什麼</w:t>
            </w:r>
            <w:r w:rsidR="00D34968"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(5</w:t>
            </w:r>
            <w:r w:rsidR="00D34968"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lang w:eastAsia="zh-HK"/>
              </w:rPr>
              <w:t>分鐘</w:t>
            </w:r>
            <w:r w:rsidR="00D34968"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)</w:t>
            </w:r>
          </w:p>
          <w:p w14:paraId="511558E2" w14:textId="0E2D6E5D" w:rsidR="00D34968" w:rsidRPr="00890A7E" w:rsidRDefault="00BA0637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3.</w:t>
            </w:r>
            <w:r w:rsidR="00D34968"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lang w:eastAsia="zh-HK"/>
              </w:rPr>
              <w:t>同儕互評的重要性</w:t>
            </w:r>
            <w:r w:rsidR="00D34968"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(5</w:t>
            </w:r>
            <w:r w:rsidR="00D34968"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lang w:eastAsia="zh-HK"/>
              </w:rPr>
              <w:t>分鐘</w:t>
            </w:r>
            <w:r w:rsidR="00D34968"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80" w:type="pct"/>
          </w:tcPr>
          <w:p w14:paraId="58CC69C7" w14:textId="77777777" w:rsidR="00D34968" w:rsidRDefault="003B2D9A" w:rsidP="00D5429E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lang w:eastAsia="zh-HK"/>
              </w:rPr>
            </w:pPr>
            <w:r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lang w:eastAsia="zh-HK"/>
              </w:rPr>
              <w:t>議題討論</w:t>
            </w:r>
          </w:p>
          <w:p w14:paraId="0F825341" w14:textId="7B05AAB1" w:rsidR="00432569" w:rsidRPr="00890A7E" w:rsidRDefault="00432569" w:rsidP="00D5429E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線上簽到</w:t>
            </w:r>
            <w:proofErr w:type="gramEnd"/>
          </w:p>
        </w:tc>
        <w:tc>
          <w:tcPr>
            <w:tcW w:w="780" w:type="pct"/>
          </w:tcPr>
          <w:p w14:paraId="3AFFBE07" w14:textId="65665871" w:rsidR="00D34968" w:rsidRPr="00890A7E" w:rsidRDefault="00D34968" w:rsidP="00D5429E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QUIZ</w:t>
            </w:r>
          </w:p>
        </w:tc>
        <w:tc>
          <w:tcPr>
            <w:tcW w:w="780" w:type="pct"/>
          </w:tcPr>
          <w:p w14:paraId="0029E9EA" w14:textId="40364D45" w:rsidR="00D34968" w:rsidRPr="00890A7E" w:rsidRDefault="00D34968" w:rsidP="00E26251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--</w:t>
            </w:r>
          </w:p>
        </w:tc>
      </w:tr>
      <w:tr w:rsidR="00D34968" w:rsidRPr="00890A7E" w14:paraId="2F4F0DFE" w14:textId="77777777" w:rsidTr="00C53EF3">
        <w:tc>
          <w:tcPr>
            <w:tcW w:w="329" w:type="pct"/>
            <w:vMerge/>
            <w:vAlign w:val="center"/>
          </w:tcPr>
          <w:p w14:paraId="795A7A98" w14:textId="77777777" w:rsidR="00D34968" w:rsidRPr="00890A7E" w:rsidRDefault="00D34968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645" w:type="pct"/>
          </w:tcPr>
          <w:p w14:paraId="4E97B37E" w14:textId="77777777" w:rsidR="00D34968" w:rsidRPr="00890A7E" w:rsidRDefault="00D34968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lang w:eastAsia="zh-HK"/>
              </w:rPr>
            </w:pPr>
          </w:p>
        </w:tc>
        <w:tc>
          <w:tcPr>
            <w:tcW w:w="645" w:type="pct"/>
            <w:vAlign w:val="center"/>
          </w:tcPr>
          <w:p w14:paraId="1F1E1C1F" w14:textId="30BFF145" w:rsidR="00D34968" w:rsidRPr="00890A7E" w:rsidRDefault="00D34968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lang w:eastAsia="zh-HK"/>
              </w:rPr>
              <w:t>課程設計第</w:t>
            </w:r>
            <w:r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2.5</w:t>
            </w:r>
            <w:r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lang w:eastAsia="zh-HK"/>
              </w:rPr>
              <w:t>步</w:t>
            </w:r>
          </w:p>
        </w:tc>
        <w:tc>
          <w:tcPr>
            <w:tcW w:w="1040" w:type="pct"/>
            <w:vAlign w:val="center"/>
          </w:tcPr>
          <w:p w14:paraId="7184601D" w14:textId="295E0868" w:rsidR="00D34968" w:rsidRPr="00890A7E" w:rsidRDefault="00BA0637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1.</w:t>
            </w:r>
            <w:r w:rsidR="00D34968"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lang w:eastAsia="zh-HK"/>
              </w:rPr>
              <w:t>同儕互評的使用時機</w:t>
            </w:r>
            <w:r w:rsidR="00D34968"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(5</w:t>
            </w:r>
            <w:r w:rsidR="00D34968"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lang w:eastAsia="zh-HK"/>
              </w:rPr>
              <w:t>分鐘</w:t>
            </w:r>
            <w:r w:rsidR="00D34968"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)</w:t>
            </w:r>
          </w:p>
          <w:p w14:paraId="61299153" w14:textId="076AF195" w:rsidR="00D34968" w:rsidRPr="00890A7E" w:rsidRDefault="00BA0637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2.</w:t>
            </w:r>
            <w:r w:rsidR="00D34968"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lang w:eastAsia="zh-HK"/>
              </w:rPr>
              <w:t>其他的評量方式</w:t>
            </w:r>
          </w:p>
        </w:tc>
        <w:tc>
          <w:tcPr>
            <w:tcW w:w="780" w:type="pct"/>
          </w:tcPr>
          <w:p w14:paraId="12B9029C" w14:textId="16273CBC" w:rsidR="00D34968" w:rsidRPr="00890A7E" w:rsidRDefault="00D34968" w:rsidP="00D5429E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lang w:eastAsia="zh-HK"/>
              </w:rPr>
              <w:t>議題討論</w:t>
            </w:r>
          </w:p>
        </w:tc>
        <w:tc>
          <w:tcPr>
            <w:tcW w:w="780" w:type="pct"/>
          </w:tcPr>
          <w:p w14:paraId="5EA5CBE6" w14:textId="7983C3C8" w:rsidR="00D34968" w:rsidRPr="00890A7E" w:rsidRDefault="00D34968" w:rsidP="00D5429E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890A7E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QUIZ</w:t>
            </w:r>
          </w:p>
        </w:tc>
        <w:tc>
          <w:tcPr>
            <w:tcW w:w="780" w:type="pct"/>
          </w:tcPr>
          <w:p w14:paraId="198C1D5C" w14:textId="3E6F0F15" w:rsidR="00D34968" w:rsidRPr="00890A7E" w:rsidRDefault="00BC3B95" w:rsidP="00E26251">
            <w:pPr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報告</w:t>
            </w:r>
          </w:p>
        </w:tc>
      </w:tr>
      <w:tr w:rsidR="00D34968" w:rsidRPr="00890A7E" w14:paraId="0C2BF8FD" w14:textId="77777777" w:rsidTr="00C53EF3">
        <w:tc>
          <w:tcPr>
            <w:tcW w:w="329" w:type="pct"/>
            <w:vAlign w:val="center"/>
          </w:tcPr>
          <w:p w14:paraId="1EFEEDEA" w14:textId="77777777" w:rsidR="00D34968" w:rsidRPr="00890A7E" w:rsidRDefault="00D34968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5" w:type="pct"/>
          </w:tcPr>
          <w:p w14:paraId="6D7BE986" w14:textId="77777777" w:rsidR="00D34968" w:rsidRPr="00890A7E" w:rsidRDefault="00D34968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5" w:type="pct"/>
            <w:vAlign w:val="center"/>
          </w:tcPr>
          <w:p w14:paraId="34F9DC5C" w14:textId="2CCDC7EF" w:rsidR="00D34968" w:rsidRPr="00890A7E" w:rsidRDefault="00D34968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40" w:type="pct"/>
            <w:vAlign w:val="center"/>
          </w:tcPr>
          <w:p w14:paraId="708791A8" w14:textId="77777777" w:rsidR="00D34968" w:rsidRPr="00890A7E" w:rsidRDefault="00D34968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80" w:type="pct"/>
          </w:tcPr>
          <w:p w14:paraId="1BEBCAE0" w14:textId="77777777" w:rsidR="00D34968" w:rsidRPr="00890A7E" w:rsidRDefault="00D34968" w:rsidP="00D5429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80" w:type="pct"/>
          </w:tcPr>
          <w:p w14:paraId="3FD2BC21" w14:textId="77777777" w:rsidR="00D34968" w:rsidRPr="00890A7E" w:rsidRDefault="00D34968" w:rsidP="00D5429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80" w:type="pct"/>
          </w:tcPr>
          <w:p w14:paraId="12882624" w14:textId="3E82E3EF" w:rsidR="00D34968" w:rsidRPr="00890A7E" w:rsidRDefault="00D34968" w:rsidP="00E2625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34968" w:rsidRPr="00890A7E" w14:paraId="30DB6051" w14:textId="77777777" w:rsidTr="00C53EF3">
        <w:tc>
          <w:tcPr>
            <w:tcW w:w="329" w:type="pct"/>
            <w:vAlign w:val="center"/>
          </w:tcPr>
          <w:p w14:paraId="5D847D26" w14:textId="77777777" w:rsidR="00D34968" w:rsidRPr="00890A7E" w:rsidRDefault="00D34968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5" w:type="pct"/>
          </w:tcPr>
          <w:p w14:paraId="23CDEF11" w14:textId="77777777" w:rsidR="00D34968" w:rsidRPr="00890A7E" w:rsidRDefault="00D34968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5" w:type="pct"/>
            <w:vAlign w:val="center"/>
          </w:tcPr>
          <w:p w14:paraId="3EC1FE9C" w14:textId="45BAA161" w:rsidR="00D34968" w:rsidRPr="00890A7E" w:rsidRDefault="00D34968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40" w:type="pct"/>
            <w:vAlign w:val="center"/>
          </w:tcPr>
          <w:p w14:paraId="33517E6A" w14:textId="77777777" w:rsidR="00D34968" w:rsidRPr="00890A7E" w:rsidRDefault="00D34968" w:rsidP="004F5121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80" w:type="pct"/>
          </w:tcPr>
          <w:p w14:paraId="586B76E2" w14:textId="77777777" w:rsidR="00D34968" w:rsidRPr="00890A7E" w:rsidRDefault="00D34968" w:rsidP="00D5429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80" w:type="pct"/>
          </w:tcPr>
          <w:p w14:paraId="2DBC95CB" w14:textId="77777777" w:rsidR="00D34968" w:rsidRPr="00890A7E" w:rsidRDefault="00D34968" w:rsidP="00D5429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80" w:type="pct"/>
          </w:tcPr>
          <w:p w14:paraId="36CB507B" w14:textId="77777777" w:rsidR="00D34968" w:rsidRPr="00890A7E" w:rsidRDefault="00D34968" w:rsidP="00E2625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4ABD8F22" w14:textId="4032BCAD" w:rsidR="00BC3D92" w:rsidRPr="00633058" w:rsidRDefault="00BA0637" w:rsidP="00BC3D92">
      <w:pPr>
        <w:rPr>
          <w:rFonts w:ascii="標楷體" w:eastAsia="標楷體" w:hAnsi="標楷體" w:cs="Times New Roman"/>
          <w:color w:val="0000CC"/>
        </w:rPr>
      </w:pPr>
      <w:r w:rsidRPr="00633058">
        <w:rPr>
          <w:rFonts w:ascii="Times New Roman" w:eastAsia="標楷體" w:hAnsi="Times New Roman" w:cs="Times New Roman"/>
          <w:color w:val="0000CC"/>
        </w:rPr>
        <w:t>*</w:t>
      </w:r>
      <w:r w:rsidRPr="00633058">
        <w:rPr>
          <w:rFonts w:ascii="標楷體" w:eastAsia="標楷體" w:hAnsi="標楷體" w:cs="Times New Roman" w:hint="eastAsia"/>
          <w:color w:val="0000CC"/>
        </w:rPr>
        <w:t>本校教師授課</w:t>
      </w:r>
      <w:proofErr w:type="gramStart"/>
      <w:r w:rsidRPr="00633058">
        <w:rPr>
          <w:rFonts w:ascii="標楷體" w:eastAsia="標楷體" w:hAnsi="標楷體" w:cs="Times New Roman" w:hint="eastAsia"/>
          <w:color w:val="0000CC"/>
        </w:rPr>
        <w:t>時數需占</w:t>
      </w:r>
      <w:proofErr w:type="gramEnd"/>
      <w:r w:rsidRPr="00633058">
        <w:rPr>
          <w:rFonts w:ascii="標楷體" w:eastAsia="標楷體" w:hAnsi="標楷體" w:cs="Times New Roman" w:hint="eastAsia"/>
          <w:color w:val="0000CC"/>
        </w:rPr>
        <w:t>總授課時數二分之一以上</w:t>
      </w:r>
      <w:r w:rsidR="00D03181">
        <w:rPr>
          <w:rFonts w:ascii="標楷體" w:eastAsia="標楷體" w:hAnsi="標楷體" w:cs="Times New Roman" w:hint="eastAsia"/>
          <w:color w:val="0000CC"/>
        </w:rPr>
        <w:t>，外聘講師不可超過三次</w:t>
      </w:r>
    </w:p>
    <w:p w14:paraId="3EB21CA8" w14:textId="5202204A" w:rsidR="00BA0637" w:rsidRDefault="00BA0637" w:rsidP="00BC3D92">
      <w:pPr>
        <w:rPr>
          <w:rFonts w:ascii="Times New Roman" w:hAnsi="Times New Roman" w:cs="Times New Roman"/>
        </w:rPr>
      </w:pPr>
    </w:p>
    <w:p w14:paraId="369D86C2" w14:textId="77777777" w:rsidR="00BA0637" w:rsidRDefault="00BA0637" w:rsidP="00BC3D92">
      <w:pPr>
        <w:rPr>
          <w:rFonts w:ascii="Times New Roman" w:hAnsi="Times New Roman" w:cs="Times New Roman"/>
        </w:rPr>
      </w:pPr>
    </w:p>
    <w:p w14:paraId="36A5C744" w14:textId="0ADCA1C3" w:rsidR="0026372C" w:rsidRPr="004D2AAB" w:rsidRDefault="00BC3D92" w:rsidP="004D2AAB">
      <w:pPr>
        <w:pStyle w:val="1"/>
      </w:pPr>
      <w:r w:rsidRPr="004D2AAB">
        <w:t>教師申請</w:t>
      </w:r>
      <w:r w:rsidRPr="004D2AAB">
        <w:t>MOOC</w:t>
      </w:r>
      <w:r w:rsidRPr="004D2AAB">
        <w:t>課程</w:t>
      </w:r>
      <w:r w:rsidRPr="004D2AAB">
        <w:rPr>
          <w:rFonts w:hint="eastAsia"/>
        </w:rPr>
        <w:t>計畫</w:t>
      </w:r>
      <w:r w:rsidRPr="004D2AAB">
        <w:t>檢核表</w:t>
      </w:r>
      <w:r w:rsidR="00F64703" w:rsidRPr="004D2AAB">
        <w:rPr>
          <w:rFonts w:hint="eastAsia"/>
        </w:rPr>
        <w:t>(</w:t>
      </w:r>
      <w:r w:rsidR="00F64703" w:rsidRPr="004D2AAB">
        <w:rPr>
          <w:rFonts w:hint="eastAsia"/>
        </w:rPr>
        <w:t>確認請打</w:t>
      </w:r>
      <w:r w:rsidR="00F64703" w:rsidRPr="004D2AAB">
        <w:rPr>
          <w:rFonts w:ascii="新細明體" w:eastAsia="新細明體" w:hAnsi="新細明體" w:hint="eastAsia"/>
        </w:rPr>
        <w:t>ⅴ</w:t>
      </w:r>
      <w:r w:rsidR="00F64703" w:rsidRPr="004D2AAB">
        <w:rPr>
          <w:rFonts w:hint="eastAsia"/>
        </w:rPr>
        <w:t>)</w:t>
      </w:r>
    </w:p>
    <w:tbl>
      <w:tblPr>
        <w:tblStyle w:val="a3"/>
        <w:tblW w:w="9315" w:type="dxa"/>
        <w:tblLook w:val="04A0" w:firstRow="1" w:lastRow="0" w:firstColumn="1" w:lastColumn="0" w:noHBand="0" w:noVBand="1"/>
      </w:tblPr>
      <w:tblGrid>
        <w:gridCol w:w="562"/>
        <w:gridCol w:w="5812"/>
        <w:gridCol w:w="992"/>
        <w:gridCol w:w="1949"/>
      </w:tblGrid>
      <w:tr w:rsidR="00BC3D92" w:rsidRPr="00577B92" w14:paraId="28F88905" w14:textId="77777777" w:rsidTr="004D2AAB">
        <w:tc>
          <w:tcPr>
            <w:tcW w:w="562" w:type="dxa"/>
          </w:tcPr>
          <w:p w14:paraId="35945DC0" w14:textId="1527477F" w:rsidR="00BC3D92" w:rsidRPr="00577B92" w:rsidRDefault="00BC3D92" w:rsidP="004D2A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77B92">
              <w:rPr>
                <w:rFonts w:ascii="標楷體" w:eastAsia="標楷體" w:hAnsi="標楷體" w:hint="eastAsia"/>
                <w:sz w:val="28"/>
              </w:rPr>
              <w:t>序</w:t>
            </w:r>
          </w:p>
        </w:tc>
        <w:tc>
          <w:tcPr>
            <w:tcW w:w="5812" w:type="dxa"/>
          </w:tcPr>
          <w:p w14:paraId="17DD54D0" w14:textId="5B3413EB" w:rsidR="00BC3D92" w:rsidRPr="00577B92" w:rsidRDefault="005E602B" w:rsidP="004D2A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內   容</w:t>
            </w:r>
          </w:p>
        </w:tc>
        <w:tc>
          <w:tcPr>
            <w:tcW w:w="992" w:type="dxa"/>
          </w:tcPr>
          <w:p w14:paraId="210B5CAC" w14:textId="4A0AFDFE" w:rsidR="00BC3D92" w:rsidRPr="00577B92" w:rsidRDefault="00F64703" w:rsidP="004D2A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77B92">
              <w:rPr>
                <w:rFonts w:ascii="標楷體" w:eastAsia="標楷體" w:hAnsi="標楷體" w:hint="eastAsia"/>
                <w:sz w:val="28"/>
              </w:rPr>
              <w:t>確認</w:t>
            </w:r>
          </w:p>
        </w:tc>
        <w:tc>
          <w:tcPr>
            <w:tcW w:w="1949" w:type="dxa"/>
          </w:tcPr>
          <w:p w14:paraId="4BEEF34C" w14:textId="068BF9B1" w:rsidR="00BC3D92" w:rsidRPr="00577B92" w:rsidRDefault="00BC3D92" w:rsidP="004D2A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77B92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BC3D92" w:rsidRPr="00577B92" w14:paraId="463AF8C3" w14:textId="77777777" w:rsidTr="005E602B">
        <w:tc>
          <w:tcPr>
            <w:tcW w:w="562" w:type="dxa"/>
            <w:vAlign w:val="center"/>
          </w:tcPr>
          <w:p w14:paraId="61AD598F" w14:textId="66A084A2" w:rsidR="00BC3D92" w:rsidRPr="005E602B" w:rsidRDefault="005E602B" w:rsidP="005E602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E602B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</w:tc>
        <w:tc>
          <w:tcPr>
            <w:tcW w:w="5812" w:type="dxa"/>
            <w:vAlign w:val="center"/>
          </w:tcPr>
          <w:p w14:paraId="5251AD7F" w14:textId="27DFC1DD" w:rsidR="00BC3D92" w:rsidRPr="00577B92" w:rsidRDefault="00AA6847" w:rsidP="005E602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開課教師</w:t>
            </w:r>
            <w:r w:rsidR="00F64703" w:rsidRPr="00577B92">
              <w:rPr>
                <w:rFonts w:ascii="標楷體" w:eastAsia="標楷體" w:hAnsi="標楷體" w:hint="eastAsia"/>
                <w:sz w:val="28"/>
              </w:rPr>
              <w:t>必須參與數位知能活動至少三場</w:t>
            </w:r>
          </w:p>
        </w:tc>
        <w:tc>
          <w:tcPr>
            <w:tcW w:w="992" w:type="dxa"/>
          </w:tcPr>
          <w:p w14:paraId="2279C638" w14:textId="77777777" w:rsidR="00BC3D92" w:rsidRPr="00577B92" w:rsidRDefault="00BC3D92" w:rsidP="004D2A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49" w:type="dxa"/>
          </w:tcPr>
          <w:p w14:paraId="58138834" w14:textId="77777777" w:rsidR="00BC3B95" w:rsidRPr="00BC3B95" w:rsidRDefault="00BC3B95" w:rsidP="00BC3B95">
            <w:pPr>
              <w:pStyle w:val="4"/>
              <w:ind w:hanging="284"/>
              <w:jc w:val="left"/>
              <w:rPr>
                <w:rFonts w:ascii="標楷體" w:hAnsi="標楷體"/>
                <w:sz w:val="24"/>
                <w:szCs w:val="24"/>
              </w:rPr>
            </w:pPr>
            <w:r w:rsidRPr="00BC3B95">
              <w:rPr>
                <w:rFonts w:ascii="標楷體" w:hAnsi="標楷體" w:hint="eastAsia"/>
                <w:sz w:val="24"/>
                <w:szCs w:val="24"/>
              </w:rPr>
              <w:t>了</w:t>
            </w:r>
            <w:r w:rsidRPr="00644344">
              <w:rPr>
                <w:sz w:val="24"/>
                <w:szCs w:val="24"/>
              </w:rPr>
              <w:t>解</w:t>
            </w:r>
            <w:r w:rsidRPr="00644344">
              <w:rPr>
                <w:sz w:val="24"/>
                <w:szCs w:val="24"/>
              </w:rPr>
              <w:t>MOOC</w:t>
            </w:r>
          </w:p>
          <w:p w14:paraId="4EF0AE58" w14:textId="77777777" w:rsidR="00BC3B95" w:rsidRPr="00BC3B95" w:rsidRDefault="00BC3B95" w:rsidP="00BC3B95">
            <w:pPr>
              <w:pStyle w:val="4"/>
              <w:ind w:hanging="284"/>
              <w:jc w:val="left"/>
              <w:rPr>
                <w:rFonts w:ascii="標楷體" w:hAnsi="標楷體"/>
                <w:sz w:val="24"/>
                <w:szCs w:val="24"/>
              </w:rPr>
            </w:pPr>
            <w:r w:rsidRPr="00BC3B95">
              <w:rPr>
                <w:rFonts w:ascii="標楷體" w:hAnsi="標楷體" w:hint="eastAsia"/>
                <w:sz w:val="24"/>
                <w:szCs w:val="24"/>
              </w:rPr>
              <w:t>如何設計課程</w:t>
            </w:r>
          </w:p>
          <w:p w14:paraId="6CCFBAF5" w14:textId="77777777" w:rsidR="00BC3B95" w:rsidRPr="00BC3B95" w:rsidRDefault="00BC3B95" w:rsidP="00BC3B95">
            <w:pPr>
              <w:pStyle w:val="4"/>
              <w:ind w:hanging="284"/>
              <w:jc w:val="left"/>
              <w:rPr>
                <w:rFonts w:ascii="標楷體" w:hAnsi="標楷體"/>
                <w:sz w:val="24"/>
                <w:szCs w:val="24"/>
              </w:rPr>
            </w:pPr>
            <w:r w:rsidRPr="00BC3B95">
              <w:rPr>
                <w:rFonts w:ascii="標楷體" w:hAnsi="標楷體" w:hint="eastAsia"/>
                <w:sz w:val="24"/>
                <w:szCs w:val="24"/>
              </w:rPr>
              <w:t>教學工具應用</w:t>
            </w:r>
          </w:p>
          <w:p w14:paraId="2D406E59" w14:textId="77777777" w:rsidR="00BC3B95" w:rsidRPr="00BC3B95" w:rsidRDefault="00BC3B95" w:rsidP="00BC3B95">
            <w:pPr>
              <w:pStyle w:val="4"/>
              <w:ind w:hanging="284"/>
              <w:jc w:val="left"/>
              <w:rPr>
                <w:rFonts w:ascii="標楷體" w:hAnsi="標楷體"/>
                <w:sz w:val="24"/>
                <w:szCs w:val="24"/>
              </w:rPr>
            </w:pPr>
            <w:r w:rsidRPr="00BC3B95">
              <w:rPr>
                <w:rFonts w:ascii="標楷體" w:hAnsi="標楷體" w:hint="eastAsia"/>
              </w:rPr>
              <w:t>智財權</w:t>
            </w:r>
          </w:p>
          <w:p w14:paraId="34B60718" w14:textId="636ECC4E" w:rsidR="00BC3B95" w:rsidRPr="00BC3B95" w:rsidRDefault="00BC3B95" w:rsidP="00BC3B95">
            <w:pPr>
              <w:pStyle w:val="4"/>
              <w:ind w:hanging="284"/>
              <w:jc w:val="left"/>
              <w:rPr>
                <w:rFonts w:ascii="標楷體" w:hAnsi="標楷體"/>
                <w:sz w:val="24"/>
                <w:szCs w:val="24"/>
              </w:rPr>
            </w:pPr>
            <w:r w:rsidRPr="00BC3B95">
              <w:rPr>
                <w:rFonts w:ascii="標楷體" w:hAnsi="標楷體" w:hint="eastAsia"/>
                <w:szCs w:val="24"/>
              </w:rPr>
              <w:t>網路教學</w:t>
            </w:r>
          </w:p>
        </w:tc>
      </w:tr>
      <w:tr w:rsidR="004D2AAB" w:rsidRPr="00577B92" w14:paraId="4F62AA91" w14:textId="77777777" w:rsidTr="005E602B">
        <w:trPr>
          <w:trHeight w:val="659"/>
        </w:trPr>
        <w:tc>
          <w:tcPr>
            <w:tcW w:w="562" w:type="dxa"/>
            <w:vAlign w:val="center"/>
          </w:tcPr>
          <w:p w14:paraId="4672EE07" w14:textId="0B90CD66" w:rsidR="004D2AAB" w:rsidRPr="005E602B" w:rsidRDefault="005E602B" w:rsidP="005E602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E602B">
              <w:rPr>
                <w:rFonts w:ascii="Times New Roman" w:eastAsia="標楷體" w:hAnsi="Times New Roman" w:cs="Times New Roman"/>
                <w:sz w:val="28"/>
              </w:rPr>
              <w:t>2</w:t>
            </w:r>
          </w:p>
        </w:tc>
        <w:tc>
          <w:tcPr>
            <w:tcW w:w="5812" w:type="dxa"/>
            <w:vAlign w:val="center"/>
          </w:tcPr>
          <w:p w14:paraId="42226898" w14:textId="6AB6732F" w:rsidR="004D2AAB" w:rsidRPr="00577B92" w:rsidRDefault="004D2AAB" w:rsidP="005E602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2569">
              <w:rPr>
                <w:rFonts w:ascii="標楷體" w:eastAsia="標楷體" w:hAnsi="標楷體" w:hint="eastAsia"/>
                <w:color w:val="C00000"/>
                <w:sz w:val="28"/>
              </w:rPr>
              <w:t>我了解教材內容需符合智財權規定</w:t>
            </w:r>
          </w:p>
        </w:tc>
        <w:tc>
          <w:tcPr>
            <w:tcW w:w="992" w:type="dxa"/>
          </w:tcPr>
          <w:p w14:paraId="3D137832" w14:textId="77777777" w:rsidR="004D2AAB" w:rsidRPr="00577B92" w:rsidRDefault="004D2AAB" w:rsidP="004D2A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49" w:type="dxa"/>
          </w:tcPr>
          <w:p w14:paraId="2EF6DC00" w14:textId="77777777" w:rsidR="004D2AAB" w:rsidRPr="00577B92" w:rsidRDefault="004D2AAB" w:rsidP="004D2AA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C3D92" w:rsidRPr="00577B92" w14:paraId="40CEFC61" w14:textId="77777777" w:rsidTr="005E602B">
        <w:tc>
          <w:tcPr>
            <w:tcW w:w="562" w:type="dxa"/>
            <w:vAlign w:val="center"/>
          </w:tcPr>
          <w:p w14:paraId="5F6630E5" w14:textId="6C9C3460" w:rsidR="00BC3D92" w:rsidRPr="005E602B" w:rsidRDefault="005E602B" w:rsidP="005E602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E602B">
              <w:rPr>
                <w:rFonts w:ascii="Times New Roman" w:eastAsia="標楷體" w:hAnsi="Times New Roman" w:cs="Times New Roman"/>
                <w:sz w:val="28"/>
              </w:rPr>
              <w:t>3</w:t>
            </w:r>
          </w:p>
        </w:tc>
        <w:tc>
          <w:tcPr>
            <w:tcW w:w="5812" w:type="dxa"/>
            <w:vAlign w:val="center"/>
          </w:tcPr>
          <w:p w14:paraId="6E6EBC25" w14:textId="3224482F" w:rsidR="00BC3D92" w:rsidRPr="00577B92" w:rsidRDefault="00AA6847" w:rsidP="005E602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我了解</w:t>
            </w:r>
            <w:r w:rsidR="00F64703" w:rsidRPr="00577B92">
              <w:rPr>
                <w:rFonts w:ascii="標楷體" w:eastAsia="標楷體" w:hAnsi="標楷體" w:hint="eastAsia"/>
                <w:sz w:val="28"/>
              </w:rPr>
              <w:t>課程製作完成後</w:t>
            </w:r>
            <w:r w:rsidR="005E602B">
              <w:rPr>
                <w:rFonts w:ascii="標楷體" w:eastAsia="標楷體" w:hAnsi="標楷體" w:hint="eastAsia"/>
                <w:sz w:val="28"/>
              </w:rPr>
              <w:t>，</w:t>
            </w:r>
            <w:r w:rsidR="00F64703" w:rsidRPr="00577B92">
              <w:rPr>
                <w:rFonts w:ascii="標楷體" w:eastAsia="標楷體" w:hAnsi="標楷體" w:hint="eastAsia"/>
                <w:sz w:val="28"/>
              </w:rPr>
              <w:t>需配合</w:t>
            </w:r>
            <w:r w:rsidR="005E602B">
              <w:rPr>
                <w:rFonts w:ascii="標楷體" w:eastAsia="標楷體" w:hAnsi="標楷體" w:hint="eastAsia"/>
                <w:sz w:val="28"/>
              </w:rPr>
              <w:t>學校規定</w:t>
            </w:r>
            <w:r w:rsidR="00F64703" w:rsidRPr="00577B92">
              <w:rPr>
                <w:rFonts w:ascii="標楷體" w:eastAsia="標楷體" w:hAnsi="標楷體" w:hint="eastAsia"/>
                <w:sz w:val="28"/>
              </w:rPr>
              <w:t>開課平台</w:t>
            </w:r>
            <w:r w:rsidR="005E602B">
              <w:rPr>
                <w:rFonts w:ascii="標楷體" w:eastAsia="標楷體" w:hAnsi="標楷體" w:hint="eastAsia"/>
                <w:sz w:val="28"/>
              </w:rPr>
              <w:t>，並熟悉平台操作</w:t>
            </w:r>
          </w:p>
        </w:tc>
        <w:tc>
          <w:tcPr>
            <w:tcW w:w="992" w:type="dxa"/>
          </w:tcPr>
          <w:p w14:paraId="2934DA6B" w14:textId="77777777" w:rsidR="00BC3D92" w:rsidRPr="00577B92" w:rsidRDefault="00BC3D92" w:rsidP="004D2A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49" w:type="dxa"/>
          </w:tcPr>
          <w:p w14:paraId="6BAC01D3" w14:textId="77777777" w:rsidR="00BC3D92" w:rsidRPr="00577B92" w:rsidRDefault="00BC3D92" w:rsidP="004D2AA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C3D92" w:rsidRPr="00577B92" w14:paraId="2FD775D6" w14:textId="77777777" w:rsidTr="005E602B">
        <w:tc>
          <w:tcPr>
            <w:tcW w:w="562" w:type="dxa"/>
            <w:vAlign w:val="center"/>
          </w:tcPr>
          <w:p w14:paraId="5FB4F179" w14:textId="4DD4EEA3" w:rsidR="00BC3D92" w:rsidRPr="005E602B" w:rsidRDefault="005E602B" w:rsidP="005E602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E602B">
              <w:rPr>
                <w:rFonts w:ascii="Times New Roman" w:eastAsia="標楷體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5812" w:type="dxa"/>
            <w:vAlign w:val="center"/>
          </w:tcPr>
          <w:p w14:paraId="3BA09FCD" w14:textId="14B92F36" w:rsidR="00BC3D92" w:rsidRPr="00577B92" w:rsidRDefault="00AA6847" w:rsidP="005E602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2569">
              <w:rPr>
                <w:rFonts w:ascii="標楷體" w:eastAsia="標楷體" w:hAnsi="標楷體" w:hint="eastAsia"/>
                <w:color w:val="C00000"/>
                <w:sz w:val="28"/>
              </w:rPr>
              <w:t>我了解授課</w:t>
            </w:r>
            <w:r w:rsidR="003127DA" w:rsidRPr="00432569">
              <w:rPr>
                <w:rFonts w:ascii="標楷體" w:eastAsia="標楷體" w:hAnsi="標楷體"/>
                <w:color w:val="C00000"/>
                <w:sz w:val="28"/>
              </w:rPr>
              <w:t>教師需參與</w:t>
            </w:r>
            <w:r w:rsidR="005E602B" w:rsidRPr="00432569">
              <w:rPr>
                <w:rFonts w:ascii="標楷體" w:eastAsia="標楷體" w:hAnsi="標楷體" w:hint="eastAsia"/>
                <w:color w:val="C00000"/>
                <w:sz w:val="28"/>
              </w:rPr>
              <w:t>，</w:t>
            </w:r>
            <w:proofErr w:type="gramStart"/>
            <w:r w:rsidR="003127DA" w:rsidRPr="00432569">
              <w:rPr>
                <w:rFonts w:ascii="標楷體" w:eastAsia="標楷體" w:hAnsi="標楷體"/>
                <w:color w:val="C00000"/>
                <w:sz w:val="28"/>
              </w:rPr>
              <w:t>線上課程</w:t>
            </w:r>
            <w:proofErr w:type="gramEnd"/>
            <w:r w:rsidRPr="00432569">
              <w:rPr>
                <w:rFonts w:ascii="標楷體" w:eastAsia="標楷體" w:hAnsi="標楷體" w:hint="eastAsia"/>
                <w:color w:val="C00000"/>
                <w:sz w:val="28"/>
              </w:rPr>
              <w:t>討論</w:t>
            </w:r>
            <w:r w:rsidR="003127DA" w:rsidRPr="00432569">
              <w:rPr>
                <w:rFonts w:ascii="標楷體" w:eastAsia="標楷體" w:hAnsi="標楷體"/>
                <w:color w:val="C00000"/>
                <w:sz w:val="28"/>
              </w:rPr>
              <w:t>與修課學員</w:t>
            </w:r>
            <w:r w:rsidR="005E602B" w:rsidRPr="00432569">
              <w:rPr>
                <w:rFonts w:ascii="標楷體" w:eastAsia="標楷體" w:hAnsi="標楷體" w:hint="eastAsia"/>
                <w:color w:val="C00000"/>
                <w:sz w:val="28"/>
              </w:rPr>
              <w:t>互動</w:t>
            </w:r>
            <w:r w:rsidR="005E602B" w:rsidRPr="00432569">
              <w:rPr>
                <w:rFonts w:ascii="新細明體" w:eastAsia="新細明體" w:hAnsi="新細明體" w:hint="eastAsia"/>
                <w:color w:val="C00000"/>
                <w:sz w:val="28"/>
              </w:rPr>
              <w:t>、</w:t>
            </w:r>
            <w:r w:rsidR="003127DA" w:rsidRPr="00432569">
              <w:rPr>
                <w:rFonts w:ascii="標楷體" w:eastAsia="標楷體" w:hAnsi="標楷體"/>
                <w:color w:val="C00000"/>
                <w:sz w:val="28"/>
              </w:rPr>
              <w:t>成績評分</w:t>
            </w:r>
          </w:p>
        </w:tc>
        <w:tc>
          <w:tcPr>
            <w:tcW w:w="992" w:type="dxa"/>
          </w:tcPr>
          <w:p w14:paraId="1C1F4415" w14:textId="77777777" w:rsidR="00BC3D92" w:rsidRPr="00577B92" w:rsidRDefault="00BC3D92" w:rsidP="004D2A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49" w:type="dxa"/>
          </w:tcPr>
          <w:p w14:paraId="76838D7A" w14:textId="77777777" w:rsidR="00BC3D92" w:rsidRPr="00577B92" w:rsidRDefault="00BC3D92" w:rsidP="004D2AA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127DA" w:rsidRPr="00577B92" w14:paraId="3F690BAF" w14:textId="77777777" w:rsidTr="005E602B">
        <w:trPr>
          <w:trHeight w:val="649"/>
        </w:trPr>
        <w:tc>
          <w:tcPr>
            <w:tcW w:w="562" w:type="dxa"/>
            <w:vAlign w:val="center"/>
          </w:tcPr>
          <w:p w14:paraId="7075D612" w14:textId="26D46469" w:rsidR="003127DA" w:rsidRPr="005E602B" w:rsidRDefault="005E602B" w:rsidP="005E602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E602B">
              <w:rPr>
                <w:rFonts w:ascii="Times New Roman" w:eastAsia="標楷體" w:hAnsi="Times New Roman" w:cs="Times New Roman"/>
                <w:sz w:val="28"/>
              </w:rPr>
              <w:t>5</w:t>
            </w:r>
          </w:p>
        </w:tc>
        <w:tc>
          <w:tcPr>
            <w:tcW w:w="5812" w:type="dxa"/>
            <w:vAlign w:val="center"/>
          </w:tcPr>
          <w:p w14:paraId="73A273F6" w14:textId="1FC2F511" w:rsidR="003127DA" w:rsidRPr="00577B92" w:rsidRDefault="003127DA" w:rsidP="005E602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77B92">
              <w:rPr>
                <w:rFonts w:ascii="標楷體" w:eastAsia="標楷體" w:hAnsi="標楷體" w:hint="eastAsia"/>
                <w:sz w:val="28"/>
              </w:rPr>
              <w:t>我知道課程</w:t>
            </w:r>
            <w:r w:rsidRPr="00577B92">
              <w:rPr>
                <w:rFonts w:ascii="標楷體" w:eastAsia="標楷體" w:hAnsi="標楷體"/>
                <w:sz w:val="28"/>
              </w:rPr>
              <w:t>一旦上線全世界的人都能修課。</w:t>
            </w:r>
          </w:p>
        </w:tc>
        <w:tc>
          <w:tcPr>
            <w:tcW w:w="992" w:type="dxa"/>
          </w:tcPr>
          <w:p w14:paraId="3A479549" w14:textId="77777777" w:rsidR="003127DA" w:rsidRPr="00577B92" w:rsidRDefault="003127DA" w:rsidP="004D2A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49" w:type="dxa"/>
          </w:tcPr>
          <w:p w14:paraId="6736E12B" w14:textId="77777777" w:rsidR="003127DA" w:rsidRPr="00577B92" w:rsidRDefault="003127DA" w:rsidP="004D2AA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C3D92" w:rsidRPr="00577B92" w14:paraId="3EEE2BCE" w14:textId="77777777" w:rsidTr="005E602B">
        <w:trPr>
          <w:trHeight w:val="985"/>
        </w:trPr>
        <w:tc>
          <w:tcPr>
            <w:tcW w:w="562" w:type="dxa"/>
            <w:vAlign w:val="center"/>
          </w:tcPr>
          <w:p w14:paraId="77D05799" w14:textId="0CF4DE20" w:rsidR="00BC3D92" w:rsidRPr="005E602B" w:rsidRDefault="005E602B" w:rsidP="005E602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E602B">
              <w:rPr>
                <w:rFonts w:ascii="Times New Roman" w:eastAsia="標楷體" w:hAnsi="Times New Roman" w:cs="Times New Roman"/>
                <w:sz w:val="28"/>
              </w:rPr>
              <w:t>6</w:t>
            </w:r>
          </w:p>
        </w:tc>
        <w:tc>
          <w:tcPr>
            <w:tcW w:w="5812" w:type="dxa"/>
            <w:vAlign w:val="center"/>
          </w:tcPr>
          <w:p w14:paraId="0EBD8604" w14:textId="0A0ABA3A" w:rsidR="00BC3D92" w:rsidRPr="00577B92" w:rsidRDefault="00AA6847" w:rsidP="005E602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90960">
              <w:rPr>
                <w:rFonts w:ascii="標楷體" w:eastAsia="標楷體" w:hAnsi="標楷體" w:hint="eastAsia"/>
                <w:color w:val="C00000"/>
                <w:sz w:val="28"/>
              </w:rPr>
              <w:t>我了解</w:t>
            </w:r>
            <w:r w:rsidR="003127DA" w:rsidRPr="00E90960">
              <w:rPr>
                <w:rFonts w:ascii="標楷體" w:eastAsia="標楷體" w:hAnsi="標楷體"/>
                <w:color w:val="C00000"/>
                <w:sz w:val="28"/>
              </w:rPr>
              <w:t>教學資源影片開放，智財權需</w:t>
            </w:r>
            <w:r w:rsidR="00432569" w:rsidRPr="00E90960">
              <w:rPr>
                <w:rFonts w:ascii="標楷體" w:eastAsia="標楷體" w:hAnsi="標楷體" w:hint="eastAsia"/>
                <w:color w:val="C00000"/>
                <w:sz w:val="28"/>
              </w:rPr>
              <w:t>簽屬</w:t>
            </w:r>
            <w:r w:rsidR="003127DA" w:rsidRPr="00E90960">
              <w:rPr>
                <w:rFonts w:ascii="標楷體" w:eastAsia="標楷體" w:hAnsi="標楷體"/>
                <w:color w:val="C00000"/>
                <w:sz w:val="28"/>
              </w:rPr>
              <w:t>授權給</w:t>
            </w:r>
            <w:r w:rsidR="004D2AAB" w:rsidRPr="00E90960">
              <w:rPr>
                <w:rFonts w:ascii="標楷體" w:eastAsia="標楷體" w:hAnsi="標楷體" w:hint="eastAsia"/>
                <w:color w:val="C00000"/>
                <w:sz w:val="28"/>
              </w:rPr>
              <w:t>慈濟大學</w:t>
            </w:r>
            <w:r w:rsidR="003127DA" w:rsidRPr="00E90960">
              <w:rPr>
                <w:rFonts w:ascii="標楷體" w:eastAsia="標楷體" w:hAnsi="標楷體"/>
                <w:color w:val="C00000"/>
                <w:sz w:val="28"/>
              </w:rPr>
              <w:t>使用</w:t>
            </w:r>
          </w:p>
        </w:tc>
        <w:tc>
          <w:tcPr>
            <w:tcW w:w="992" w:type="dxa"/>
          </w:tcPr>
          <w:p w14:paraId="17CAFDA1" w14:textId="77777777" w:rsidR="00BC3D92" w:rsidRPr="00577B92" w:rsidRDefault="00BC3D92" w:rsidP="004D2A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49" w:type="dxa"/>
          </w:tcPr>
          <w:p w14:paraId="6170C97A" w14:textId="77777777" w:rsidR="00BC3D92" w:rsidRPr="00577B92" w:rsidRDefault="00BC3D92" w:rsidP="004D2AA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C3B95" w:rsidRPr="00577B92" w14:paraId="6AB50000" w14:textId="77777777" w:rsidTr="005E602B">
        <w:trPr>
          <w:trHeight w:val="985"/>
        </w:trPr>
        <w:tc>
          <w:tcPr>
            <w:tcW w:w="562" w:type="dxa"/>
            <w:vAlign w:val="center"/>
          </w:tcPr>
          <w:p w14:paraId="1124831B" w14:textId="6A69CF42" w:rsidR="00BC3B95" w:rsidRPr="005E602B" w:rsidRDefault="00BC3B95" w:rsidP="005E602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7</w:t>
            </w:r>
          </w:p>
        </w:tc>
        <w:tc>
          <w:tcPr>
            <w:tcW w:w="5812" w:type="dxa"/>
            <w:vAlign w:val="center"/>
          </w:tcPr>
          <w:p w14:paraId="40C65B14" w14:textId="582B42BE" w:rsidR="00BC3B95" w:rsidRPr="00E90960" w:rsidRDefault="00644344" w:rsidP="005E602B">
            <w:pPr>
              <w:spacing w:line="400" w:lineRule="exact"/>
              <w:jc w:val="both"/>
              <w:rPr>
                <w:rFonts w:ascii="標楷體" w:eastAsia="標楷體" w:hAnsi="標楷體"/>
                <w:color w:val="C00000"/>
                <w:sz w:val="28"/>
              </w:rPr>
            </w:pPr>
            <w:r w:rsidRPr="00577B92">
              <w:rPr>
                <w:rFonts w:ascii="標楷體" w:eastAsia="標楷體" w:hAnsi="標楷體" w:hint="eastAsia"/>
                <w:sz w:val="28"/>
              </w:rPr>
              <w:t>我知道</w:t>
            </w:r>
            <w:r w:rsidR="00BC3B95" w:rsidRPr="00BC3B95">
              <w:rPr>
                <w:rFonts w:ascii="標楷體" w:eastAsia="標楷體" w:hAnsi="標楷體" w:hint="eastAsia"/>
                <w:sz w:val="28"/>
              </w:rPr>
              <w:t>課程</w:t>
            </w:r>
            <w:r w:rsidR="00A33620">
              <w:rPr>
                <w:rFonts w:ascii="標楷體" w:eastAsia="標楷體" w:hAnsi="標楷體" w:hint="eastAsia"/>
                <w:sz w:val="28"/>
              </w:rPr>
              <w:t>製作</w:t>
            </w:r>
            <w:r w:rsidR="00A33620" w:rsidRPr="00BC3B95">
              <w:rPr>
                <w:rFonts w:ascii="標楷體" w:eastAsia="標楷體" w:hAnsi="標楷體" w:hint="eastAsia"/>
                <w:sz w:val="28"/>
              </w:rPr>
              <w:t>完成</w:t>
            </w:r>
            <w:r w:rsidR="00BC3B95" w:rsidRPr="00BC3B95">
              <w:rPr>
                <w:rFonts w:ascii="標楷體" w:eastAsia="標楷體" w:hAnsi="標楷體" w:hint="eastAsia"/>
                <w:sz w:val="28"/>
              </w:rPr>
              <w:t>後，</w:t>
            </w:r>
            <w:r w:rsidR="00A33620">
              <w:rPr>
                <w:rFonts w:ascii="標楷體" w:eastAsia="標楷體" w:hAnsi="標楷體" w:hint="eastAsia"/>
                <w:sz w:val="28"/>
              </w:rPr>
              <w:t>影片將</w:t>
            </w:r>
            <w:r>
              <w:rPr>
                <w:rFonts w:ascii="標楷體" w:eastAsia="標楷體" w:hAnsi="標楷體" w:hint="eastAsia"/>
                <w:sz w:val="28"/>
              </w:rPr>
              <w:t>由數位學習校專家學者進行審查與回饋，提供修改參考</w:t>
            </w:r>
          </w:p>
        </w:tc>
        <w:tc>
          <w:tcPr>
            <w:tcW w:w="992" w:type="dxa"/>
          </w:tcPr>
          <w:p w14:paraId="14A0F7EB" w14:textId="77777777" w:rsidR="00BC3B95" w:rsidRPr="00577B92" w:rsidRDefault="00BC3B95" w:rsidP="004D2A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49" w:type="dxa"/>
          </w:tcPr>
          <w:p w14:paraId="7E53AA30" w14:textId="77777777" w:rsidR="00BC3B95" w:rsidRPr="00577B92" w:rsidRDefault="00BC3B95" w:rsidP="004D2AA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5476D" w:rsidRPr="00577B92" w14:paraId="750790C0" w14:textId="77777777" w:rsidTr="005E602B">
        <w:trPr>
          <w:trHeight w:val="985"/>
        </w:trPr>
        <w:tc>
          <w:tcPr>
            <w:tcW w:w="562" w:type="dxa"/>
            <w:vAlign w:val="center"/>
          </w:tcPr>
          <w:p w14:paraId="38F08108" w14:textId="3E491940" w:rsidR="00C5476D" w:rsidRDefault="00C5476D" w:rsidP="005E602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8</w:t>
            </w:r>
          </w:p>
        </w:tc>
        <w:tc>
          <w:tcPr>
            <w:tcW w:w="5812" w:type="dxa"/>
            <w:vAlign w:val="center"/>
          </w:tcPr>
          <w:p w14:paraId="7D92E878" w14:textId="706C299F" w:rsidR="00C5476D" w:rsidRPr="00577B92" w:rsidRDefault="00C5476D" w:rsidP="005E602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77B92">
              <w:rPr>
                <w:rFonts w:ascii="標楷體" w:eastAsia="標楷體" w:hAnsi="標楷體" w:hint="eastAsia"/>
                <w:sz w:val="28"/>
              </w:rPr>
              <w:t>我知道</w:t>
            </w:r>
            <w:r>
              <w:rPr>
                <w:rFonts w:ascii="標楷體" w:eastAsia="標楷體" w:hAnsi="標楷體" w:hint="eastAsia"/>
                <w:sz w:val="28"/>
              </w:rPr>
              <w:t>課程完成上架</w:t>
            </w:r>
            <w:proofErr w:type="gramStart"/>
            <w:r w:rsidR="00100F9A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="00100F9A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>後，</w:t>
            </w:r>
            <w:r w:rsidR="00100F9A">
              <w:rPr>
                <w:rFonts w:ascii="標楷體" w:eastAsia="標楷體" w:hAnsi="標楷體" w:hint="eastAsia"/>
                <w:sz w:val="28"/>
              </w:rPr>
              <w:t>將參與數位教學組舉辦成果發表</w:t>
            </w:r>
          </w:p>
        </w:tc>
        <w:tc>
          <w:tcPr>
            <w:tcW w:w="992" w:type="dxa"/>
          </w:tcPr>
          <w:p w14:paraId="07ED3843" w14:textId="77777777" w:rsidR="00C5476D" w:rsidRPr="00577B92" w:rsidRDefault="00C5476D" w:rsidP="004D2A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49" w:type="dxa"/>
          </w:tcPr>
          <w:p w14:paraId="32940EC6" w14:textId="77777777" w:rsidR="00C5476D" w:rsidRPr="00577B92" w:rsidRDefault="00C5476D" w:rsidP="004D2AA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14:paraId="3CE75508" w14:textId="44E0F3A5" w:rsidR="001F59BB" w:rsidRPr="0000201B" w:rsidRDefault="001F59BB" w:rsidP="00AD0C9B"/>
    <w:sectPr w:rsidR="001F59BB" w:rsidRPr="0000201B" w:rsidSect="00D4389C">
      <w:footerReference w:type="default" r:id="rId9"/>
      <w:pgSz w:w="11906" w:h="16838"/>
      <w:pgMar w:top="964" w:right="1247" w:bottom="96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6D95E" w14:textId="77777777" w:rsidR="00387B32" w:rsidRDefault="00387B32" w:rsidP="003256E3">
      <w:r>
        <w:separator/>
      </w:r>
    </w:p>
  </w:endnote>
  <w:endnote w:type="continuationSeparator" w:id="0">
    <w:p w14:paraId="4BCAA2F7" w14:textId="77777777" w:rsidR="00387B32" w:rsidRDefault="00387B32" w:rsidP="0032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C44C" w14:textId="77777777" w:rsidR="009000B3" w:rsidRDefault="009000B3">
    <w:pPr>
      <w:pStyle w:val="a6"/>
      <w:jc w:val="center"/>
    </w:pPr>
  </w:p>
  <w:p w14:paraId="7BD45C77" w14:textId="77777777" w:rsidR="009000B3" w:rsidRDefault="009000B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83674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E2CB5EF" w14:textId="7E01DC12" w:rsidR="009000B3" w:rsidRPr="003D040F" w:rsidRDefault="009000B3">
        <w:pPr>
          <w:pStyle w:val="a6"/>
          <w:jc w:val="center"/>
          <w:rPr>
            <w:rFonts w:ascii="Times New Roman" w:hAnsi="Times New Roman" w:cs="Times New Roman"/>
          </w:rPr>
        </w:pPr>
        <w:r w:rsidRPr="003D040F">
          <w:rPr>
            <w:rFonts w:ascii="Times New Roman" w:hAnsi="Times New Roman" w:cs="Times New Roman"/>
          </w:rPr>
          <w:fldChar w:fldCharType="begin"/>
        </w:r>
        <w:r w:rsidRPr="003D040F">
          <w:rPr>
            <w:rFonts w:ascii="Times New Roman" w:hAnsi="Times New Roman" w:cs="Times New Roman"/>
          </w:rPr>
          <w:instrText>PAGE   \* MERGEFORMAT</w:instrText>
        </w:r>
        <w:r w:rsidRPr="003D040F">
          <w:rPr>
            <w:rFonts w:ascii="Times New Roman" w:hAnsi="Times New Roman" w:cs="Times New Roman"/>
          </w:rPr>
          <w:fldChar w:fldCharType="separate"/>
        </w:r>
        <w:r w:rsidR="00153322" w:rsidRPr="00153322">
          <w:rPr>
            <w:rFonts w:ascii="Times New Roman" w:hAnsi="Times New Roman" w:cs="Times New Roman"/>
            <w:noProof/>
            <w:lang w:val="zh-TW"/>
          </w:rPr>
          <w:t>4</w:t>
        </w:r>
        <w:r w:rsidRPr="003D040F">
          <w:rPr>
            <w:rFonts w:ascii="Times New Roman" w:hAnsi="Times New Roman" w:cs="Times New Roman"/>
          </w:rPr>
          <w:fldChar w:fldCharType="end"/>
        </w:r>
      </w:p>
    </w:sdtContent>
  </w:sdt>
  <w:p w14:paraId="044C51D1" w14:textId="77777777" w:rsidR="009000B3" w:rsidRDefault="009000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023D7" w14:textId="77777777" w:rsidR="00387B32" w:rsidRDefault="00387B32" w:rsidP="003256E3">
      <w:r>
        <w:separator/>
      </w:r>
    </w:p>
  </w:footnote>
  <w:footnote w:type="continuationSeparator" w:id="0">
    <w:p w14:paraId="3D669A7C" w14:textId="77777777" w:rsidR="00387B32" w:rsidRDefault="00387B32" w:rsidP="00325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343A"/>
    <w:multiLevelType w:val="multilevel"/>
    <w:tmpl w:val="59128028"/>
    <w:lvl w:ilvl="0">
      <w:start w:val="1"/>
      <w:numFmt w:val="ideographLegalTraditional"/>
      <w:pStyle w:val="1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%2、"/>
      <w:lvlJc w:val="left"/>
      <w:pPr>
        <w:ind w:left="425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taiwaneseCountingThousand"/>
      <w:pStyle w:val="3"/>
      <w:lvlText w:val="(%3) "/>
      <w:lvlJc w:val="left"/>
      <w:pPr>
        <w:ind w:left="284" w:firstLine="0"/>
      </w:pPr>
      <w:rPr>
        <w:rFonts w:hint="eastAsia"/>
        <w:b w:val="0"/>
      </w:rPr>
    </w:lvl>
    <w:lvl w:ilvl="3">
      <w:start w:val="1"/>
      <w:numFmt w:val="decimal"/>
      <w:pStyle w:val="4"/>
      <w:lvlText w:val="%4."/>
      <w:lvlJc w:val="left"/>
      <w:pPr>
        <w:ind w:left="2127" w:firstLine="0"/>
      </w:pPr>
      <w:rPr>
        <w:rFonts w:ascii="Times New Roman" w:eastAsia="標楷體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lvlText w:val="(%5) 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upperLetter"/>
      <w:pStyle w:val="6"/>
      <w:lvlText w:val="%6. 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pStyle w:val="7"/>
      <w:lvlText w:val="(%7) 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lvlText w:val="%8. 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pStyle w:val="9"/>
      <w:lvlText w:val="(%9) 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A6F74B2"/>
    <w:multiLevelType w:val="hybridMultilevel"/>
    <w:tmpl w:val="1DB8646E"/>
    <w:lvl w:ilvl="0" w:tplc="37A63B0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4A1FA5"/>
    <w:multiLevelType w:val="hybridMultilevel"/>
    <w:tmpl w:val="7B54D1B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365F46"/>
    <w:multiLevelType w:val="hybridMultilevel"/>
    <w:tmpl w:val="AADE749A"/>
    <w:lvl w:ilvl="0" w:tplc="4E72D28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C4B6248"/>
    <w:multiLevelType w:val="hybridMultilevel"/>
    <w:tmpl w:val="C8981F8E"/>
    <w:lvl w:ilvl="0" w:tplc="E18090FC">
      <w:start w:val="1"/>
      <w:numFmt w:val="bullet"/>
      <w:lvlText w:val=""/>
      <w:lvlJc w:val="left"/>
      <w:pPr>
        <w:ind w:left="1189" w:hanging="48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EFE10EC"/>
    <w:multiLevelType w:val="hybridMultilevel"/>
    <w:tmpl w:val="D1A2D8BC"/>
    <w:lvl w:ilvl="0" w:tplc="4E72D282">
      <w:start w:val="1"/>
      <w:numFmt w:val="bullet"/>
      <w:lvlText w:val=""/>
      <w:lvlJc w:val="left"/>
      <w:pPr>
        <w:ind w:left="76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6" w15:restartNumberingAfterBreak="0">
    <w:nsid w:val="5C782579"/>
    <w:multiLevelType w:val="hybridMultilevel"/>
    <w:tmpl w:val="8B06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A2418"/>
    <w:multiLevelType w:val="hybridMultilevel"/>
    <w:tmpl w:val="92146FFE"/>
    <w:lvl w:ilvl="0" w:tplc="4E72D282">
      <w:start w:val="1"/>
      <w:numFmt w:val="bullet"/>
      <w:lvlText w:val=""/>
      <w:lvlJc w:val="left"/>
      <w:pPr>
        <w:ind w:left="133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8" w15:restartNumberingAfterBreak="0">
    <w:nsid w:val="696A5913"/>
    <w:multiLevelType w:val="hybridMultilevel"/>
    <w:tmpl w:val="EA8CB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B5D42"/>
    <w:multiLevelType w:val="hybridMultilevel"/>
    <w:tmpl w:val="06400A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A41400"/>
    <w:multiLevelType w:val="multilevel"/>
    <w:tmpl w:val="ED72D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E4FC3"/>
    <w:multiLevelType w:val="multilevel"/>
    <w:tmpl w:val="4D62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</w:num>
  <w:num w:numId="10">
    <w:abstractNumId w:val="9"/>
  </w:num>
  <w:num w:numId="11">
    <w:abstractNumId w:val="11"/>
  </w:num>
  <w:num w:numId="12">
    <w:abstractNumId w:val="10"/>
  </w:num>
  <w:num w:numId="13">
    <w:abstractNumId w:val="6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9BB"/>
    <w:rsid w:val="00001898"/>
    <w:rsid w:val="000019D3"/>
    <w:rsid w:val="0000201B"/>
    <w:rsid w:val="000153D5"/>
    <w:rsid w:val="00016BF8"/>
    <w:rsid w:val="00017553"/>
    <w:rsid w:val="00021B6C"/>
    <w:rsid w:val="000237B8"/>
    <w:rsid w:val="00026313"/>
    <w:rsid w:val="00027BB9"/>
    <w:rsid w:val="00027E8F"/>
    <w:rsid w:val="0003102F"/>
    <w:rsid w:val="000327BA"/>
    <w:rsid w:val="0003687D"/>
    <w:rsid w:val="000409EB"/>
    <w:rsid w:val="0004144C"/>
    <w:rsid w:val="0004206B"/>
    <w:rsid w:val="00045F7F"/>
    <w:rsid w:val="0004616B"/>
    <w:rsid w:val="00051829"/>
    <w:rsid w:val="0005253F"/>
    <w:rsid w:val="000562C9"/>
    <w:rsid w:val="00060EDB"/>
    <w:rsid w:val="00061C9B"/>
    <w:rsid w:val="000722CD"/>
    <w:rsid w:val="00072730"/>
    <w:rsid w:val="00074080"/>
    <w:rsid w:val="0007611B"/>
    <w:rsid w:val="00081F41"/>
    <w:rsid w:val="00082F4F"/>
    <w:rsid w:val="0008358D"/>
    <w:rsid w:val="0008363A"/>
    <w:rsid w:val="00083CEA"/>
    <w:rsid w:val="00086D12"/>
    <w:rsid w:val="00092973"/>
    <w:rsid w:val="000936EE"/>
    <w:rsid w:val="000A0582"/>
    <w:rsid w:val="000A1AA2"/>
    <w:rsid w:val="000A6E24"/>
    <w:rsid w:val="000A7CD8"/>
    <w:rsid w:val="000A7EC9"/>
    <w:rsid w:val="000B05D3"/>
    <w:rsid w:val="000B135E"/>
    <w:rsid w:val="000B13BC"/>
    <w:rsid w:val="000B25B0"/>
    <w:rsid w:val="000B2D24"/>
    <w:rsid w:val="000B795E"/>
    <w:rsid w:val="000C2A07"/>
    <w:rsid w:val="000C3612"/>
    <w:rsid w:val="000C6389"/>
    <w:rsid w:val="000C7DC5"/>
    <w:rsid w:val="000D1111"/>
    <w:rsid w:val="000D138F"/>
    <w:rsid w:val="000D1498"/>
    <w:rsid w:val="000E09D4"/>
    <w:rsid w:val="000E2EEE"/>
    <w:rsid w:val="000E4EBD"/>
    <w:rsid w:val="000E57E0"/>
    <w:rsid w:val="000F2651"/>
    <w:rsid w:val="001008A5"/>
    <w:rsid w:val="001009C3"/>
    <w:rsid w:val="00100F9A"/>
    <w:rsid w:val="001061E9"/>
    <w:rsid w:val="00111189"/>
    <w:rsid w:val="00111653"/>
    <w:rsid w:val="00116FA7"/>
    <w:rsid w:val="0011771A"/>
    <w:rsid w:val="00120D24"/>
    <w:rsid w:val="00127AB9"/>
    <w:rsid w:val="00131CF5"/>
    <w:rsid w:val="00134C90"/>
    <w:rsid w:val="001464A9"/>
    <w:rsid w:val="00153322"/>
    <w:rsid w:val="00155A6C"/>
    <w:rsid w:val="00156AC4"/>
    <w:rsid w:val="00165C1B"/>
    <w:rsid w:val="00165FD6"/>
    <w:rsid w:val="001670EE"/>
    <w:rsid w:val="00167F58"/>
    <w:rsid w:val="001707FB"/>
    <w:rsid w:val="00170BDD"/>
    <w:rsid w:val="0017131A"/>
    <w:rsid w:val="00173763"/>
    <w:rsid w:val="00173907"/>
    <w:rsid w:val="00174F0F"/>
    <w:rsid w:val="001773A1"/>
    <w:rsid w:val="00180B76"/>
    <w:rsid w:val="00186D57"/>
    <w:rsid w:val="00187309"/>
    <w:rsid w:val="00187B5D"/>
    <w:rsid w:val="00190953"/>
    <w:rsid w:val="001909E1"/>
    <w:rsid w:val="00193925"/>
    <w:rsid w:val="00195A7B"/>
    <w:rsid w:val="00196A88"/>
    <w:rsid w:val="001A071C"/>
    <w:rsid w:val="001A1844"/>
    <w:rsid w:val="001B0CC5"/>
    <w:rsid w:val="001B3E99"/>
    <w:rsid w:val="001B4765"/>
    <w:rsid w:val="001B494B"/>
    <w:rsid w:val="001C2B91"/>
    <w:rsid w:val="001C3FC7"/>
    <w:rsid w:val="001C4FD9"/>
    <w:rsid w:val="001C5ECA"/>
    <w:rsid w:val="001C63C5"/>
    <w:rsid w:val="001C69B2"/>
    <w:rsid w:val="001C7709"/>
    <w:rsid w:val="001D074B"/>
    <w:rsid w:val="001D21D7"/>
    <w:rsid w:val="001D46E7"/>
    <w:rsid w:val="001D5E39"/>
    <w:rsid w:val="001D665E"/>
    <w:rsid w:val="001E039C"/>
    <w:rsid w:val="001E1566"/>
    <w:rsid w:val="001F077A"/>
    <w:rsid w:val="001F1A71"/>
    <w:rsid w:val="001F2150"/>
    <w:rsid w:val="001F3D9D"/>
    <w:rsid w:val="001F4FEA"/>
    <w:rsid w:val="001F59BB"/>
    <w:rsid w:val="001F5ECE"/>
    <w:rsid w:val="00207B19"/>
    <w:rsid w:val="00213254"/>
    <w:rsid w:val="002161C2"/>
    <w:rsid w:val="002170DD"/>
    <w:rsid w:val="0022563C"/>
    <w:rsid w:val="002258A3"/>
    <w:rsid w:val="00233062"/>
    <w:rsid w:val="00233B40"/>
    <w:rsid w:val="00234C3F"/>
    <w:rsid w:val="00236AFC"/>
    <w:rsid w:val="0024778E"/>
    <w:rsid w:val="00250721"/>
    <w:rsid w:val="002568A5"/>
    <w:rsid w:val="002623DD"/>
    <w:rsid w:val="0026372C"/>
    <w:rsid w:val="00266AF2"/>
    <w:rsid w:val="00267F58"/>
    <w:rsid w:val="00285498"/>
    <w:rsid w:val="00293F4B"/>
    <w:rsid w:val="002A069B"/>
    <w:rsid w:val="002A713A"/>
    <w:rsid w:val="002A7DBC"/>
    <w:rsid w:val="002B19E1"/>
    <w:rsid w:val="002B6611"/>
    <w:rsid w:val="002B6D32"/>
    <w:rsid w:val="002C19D7"/>
    <w:rsid w:val="002C518D"/>
    <w:rsid w:val="002D1292"/>
    <w:rsid w:val="002E0B1C"/>
    <w:rsid w:val="002E1FBA"/>
    <w:rsid w:val="002E70AB"/>
    <w:rsid w:val="002E7598"/>
    <w:rsid w:val="002F0B98"/>
    <w:rsid w:val="002F1230"/>
    <w:rsid w:val="002F1F87"/>
    <w:rsid w:val="002F72A0"/>
    <w:rsid w:val="0030151F"/>
    <w:rsid w:val="003047E3"/>
    <w:rsid w:val="003047E8"/>
    <w:rsid w:val="003127DA"/>
    <w:rsid w:val="003144DF"/>
    <w:rsid w:val="00314EA6"/>
    <w:rsid w:val="003256E3"/>
    <w:rsid w:val="00326206"/>
    <w:rsid w:val="00334F0E"/>
    <w:rsid w:val="00336487"/>
    <w:rsid w:val="003371D7"/>
    <w:rsid w:val="00337C05"/>
    <w:rsid w:val="00340B5C"/>
    <w:rsid w:val="00345BD3"/>
    <w:rsid w:val="0035026B"/>
    <w:rsid w:val="00351B81"/>
    <w:rsid w:val="003531CB"/>
    <w:rsid w:val="00353FED"/>
    <w:rsid w:val="0036416A"/>
    <w:rsid w:val="00364441"/>
    <w:rsid w:val="00364CD9"/>
    <w:rsid w:val="003669A9"/>
    <w:rsid w:val="00367619"/>
    <w:rsid w:val="00372283"/>
    <w:rsid w:val="00375DB9"/>
    <w:rsid w:val="00376738"/>
    <w:rsid w:val="00381156"/>
    <w:rsid w:val="0038257E"/>
    <w:rsid w:val="003848AC"/>
    <w:rsid w:val="00387AF2"/>
    <w:rsid w:val="00387B32"/>
    <w:rsid w:val="003926AF"/>
    <w:rsid w:val="00393BF1"/>
    <w:rsid w:val="00394B1D"/>
    <w:rsid w:val="00397B40"/>
    <w:rsid w:val="003A5529"/>
    <w:rsid w:val="003A6C59"/>
    <w:rsid w:val="003A7985"/>
    <w:rsid w:val="003B2D9A"/>
    <w:rsid w:val="003B4B40"/>
    <w:rsid w:val="003B7BAE"/>
    <w:rsid w:val="003C081E"/>
    <w:rsid w:val="003C1563"/>
    <w:rsid w:val="003C2C14"/>
    <w:rsid w:val="003D040F"/>
    <w:rsid w:val="003D124E"/>
    <w:rsid w:val="003D5798"/>
    <w:rsid w:val="003D7C44"/>
    <w:rsid w:val="003E1498"/>
    <w:rsid w:val="003F3249"/>
    <w:rsid w:val="003F66CD"/>
    <w:rsid w:val="003F70E3"/>
    <w:rsid w:val="004008A5"/>
    <w:rsid w:val="00401F49"/>
    <w:rsid w:val="00402C1F"/>
    <w:rsid w:val="00422ED0"/>
    <w:rsid w:val="00427161"/>
    <w:rsid w:val="004314C2"/>
    <w:rsid w:val="0043178E"/>
    <w:rsid w:val="00432569"/>
    <w:rsid w:val="00436035"/>
    <w:rsid w:val="00436E2C"/>
    <w:rsid w:val="00440B0B"/>
    <w:rsid w:val="00442553"/>
    <w:rsid w:val="00443332"/>
    <w:rsid w:val="004471D4"/>
    <w:rsid w:val="00447DEA"/>
    <w:rsid w:val="0045046E"/>
    <w:rsid w:val="00453972"/>
    <w:rsid w:val="004647E3"/>
    <w:rsid w:val="00466FF5"/>
    <w:rsid w:val="00467C59"/>
    <w:rsid w:val="00470762"/>
    <w:rsid w:val="00473AC4"/>
    <w:rsid w:val="004771AE"/>
    <w:rsid w:val="00477B7A"/>
    <w:rsid w:val="00477E27"/>
    <w:rsid w:val="00481FDF"/>
    <w:rsid w:val="004836FF"/>
    <w:rsid w:val="004871C9"/>
    <w:rsid w:val="00490C40"/>
    <w:rsid w:val="004922DC"/>
    <w:rsid w:val="00492414"/>
    <w:rsid w:val="004977CD"/>
    <w:rsid w:val="004A0103"/>
    <w:rsid w:val="004A3E26"/>
    <w:rsid w:val="004A7CAE"/>
    <w:rsid w:val="004B0FA0"/>
    <w:rsid w:val="004B1084"/>
    <w:rsid w:val="004B47DF"/>
    <w:rsid w:val="004B6472"/>
    <w:rsid w:val="004B7AEC"/>
    <w:rsid w:val="004C05F3"/>
    <w:rsid w:val="004C3E62"/>
    <w:rsid w:val="004C5C0F"/>
    <w:rsid w:val="004C64D2"/>
    <w:rsid w:val="004C6787"/>
    <w:rsid w:val="004D1552"/>
    <w:rsid w:val="004D207D"/>
    <w:rsid w:val="004D23D4"/>
    <w:rsid w:val="004D2695"/>
    <w:rsid w:val="004D2AAB"/>
    <w:rsid w:val="004D349F"/>
    <w:rsid w:val="004D371F"/>
    <w:rsid w:val="004D6D8E"/>
    <w:rsid w:val="004E20F6"/>
    <w:rsid w:val="004E3167"/>
    <w:rsid w:val="004E4014"/>
    <w:rsid w:val="004E525C"/>
    <w:rsid w:val="004E7EBE"/>
    <w:rsid w:val="004F5121"/>
    <w:rsid w:val="004F5E3F"/>
    <w:rsid w:val="004F7C71"/>
    <w:rsid w:val="005003FE"/>
    <w:rsid w:val="005018CD"/>
    <w:rsid w:val="00501CC6"/>
    <w:rsid w:val="00502FE7"/>
    <w:rsid w:val="00504F20"/>
    <w:rsid w:val="00507527"/>
    <w:rsid w:val="00517449"/>
    <w:rsid w:val="00526DB6"/>
    <w:rsid w:val="00543974"/>
    <w:rsid w:val="00550C2B"/>
    <w:rsid w:val="005518F9"/>
    <w:rsid w:val="00551E61"/>
    <w:rsid w:val="00553E08"/>
    <w:rsid w:val="005558B0"/>
    <w:rsid w:val="00555F0D"/>
    <w:rsid w:val="005660B5"/>
    <w:rsid w:val="0057072C"/>
    <w:rsid w:val="00575793"/>
    <w:rsid w:val="00576ABC"/>
    <w:rsid w:val="00577B92"/>
    <w:rsid w:val="0058214D"/>
    <w:rsid w:val="005822A8"/>
    <w:rsid w:val="00583F23"/>
    <w:rsid w:val="00587A18"/>
    <w:rsid w:val="00587D43"/>
    <w:rsid w:val="00595B22"/>
    <w:rsid w:val="005A337C"/>
    <w:rsid w:val="005A3480"/>
    <w:rsid w:val="005A426F"/>
    <w:rsid w:val="005A43D7"/>
    <w:rsid w:val="005B3A18"/>
    <w:rsid w:val="005B43E3"/>
    <w:rsid w:val="005B576A"/>
    <w:rsid w:val="005B7306"/>
    <w:rsid w:val="005C409F"/>
    <w:rsid w:val="005C4733"/>
    <w:rsid w:val="005C72C7"/>
    <w:rsid w:val="005C7532"/>
    <w:rsid w:val="005D0A31"/>
    <w:rsid w:val="005D277A"/>
    <w:rsid w:val="005D2E85"/>
    <w:rsid w:val="005D38F4"/>
    <w:rsid w:val="005D474A"/>
    <w:rsid w:val="005E3269"/>
    <w:rsid w:val="005E602B"/>
    <w:rsid w:val="005E69F1"/>
    <w:rsid w:val="005F2599"/>
    <w:rsid w:val="005F521A"/>
    <w:rsid w:val="005F70B5"/>
    <w:rsid w:val="0060133B"/>
    <w:rsid w:val="00605CED"/>
    <w:rsid w:val="00611EB4"/>
    <w:rsid w:val="006136CD"/>
    <w:rsid w:val="00613CEE"/>
    <w:rsid w:val="00615A93"/>
    <w:rsid w:val="00622240"/>
    <w:rsid w:val="0063237B"/>
    <w:rsid w:val="00633058"/>
    <w:rsid w:val="0063372E"/>
    <w:rsid w:val="00634494"/>
    <w:rsid w:val="00634E73"/>
    <w:rsid w:val="006411A8"/>
    <w:rsid w:val="00644344"/>
    <w:rsid w:val="00644BB1"/>
    <w:rsid w:val="00645C6D"/>
    <w:rsid w:val="00647D65"/>
    <w:rsid w:val="00653ADC"/>
    <w:rsid w:val="0065534E"/>
    <w:rsid w:val="00666C68"/>
    <w:rsid w:val="00670586"/>
    <w:rsid w:val="00671AF2"/>
    <w:rsid w:val="00671B51"/>
    <w:rsid w:val="00672B43"/>
    <w:rsid w:val="00684A93"/>
    <w:rsid w:val="00684C24"/>
    <w:rsid w:val="00691D47"/>
    <w:rsid w:val="0069259E"/>
    <w:rsid w:val="00693608"/>
    <w:rsid w:val="00695787"/>
    <w:rsid w:val="006A16DE"/>
    <w:rsid w:val="006A1824"/>
    <w:rsid w:val="006A422D"/>
    <w:rsid w:val="006A42F6"/>
    <w:rsid w:val="006A6B11"/>
    <w:rsid w:val="006B0B86"/>
    <w:rsid w:val="006B344A"/>
    <w:rsid w:val="006B6A78"/>
    <w:rsid w:val="006C0249"/>
    <w:rsid w:val="006C307B"/>
    <w:rsid w:val="006C3805"/>
    <w:rsid w:val="006C47B1"/>
    <w:rsid w:val="006C4DDB"/>
    <w:rsid w:val="006C5308"/>
    <w:rsid w:val="006C6DF9"/>
    <w:rsid w:val="006C7DDD"/>
    <w:rsid w:val="006D108B"/>
    <w:rsid w:val="006D356C"/>
    <w:rsid w:val="006D3C67"/>
    <w:rsid w:val="006D630A"/>
    <w:rsid w:val="006D6656"/>
    <w:rsid w:val="006E0941"/>
    <w:rsid w:val="006E1624"/>
    <w:rsid w:val="006E178A"/>
    <w:rsid w:val="006E3C09"/>
    <w:rsid w:val="006E66FC"/>
    <w:rsid w:val="006E7BE0"/>
    <w:rsid w:val="006F3ACC"/>
    <w:rsid w:val="006F7728"/>
    <w:rsid w:val="00705DD9"/>
    <w:rsid w:val="00714F3A"/>
    <w:rsid w:val="007152CF"/>
    <w:rsid w:val="00720334"/>
    <w:rsid w:val="007305C6"/>
    <w:rsid w:val="007330A4"/>
    <w:rsid w:val="007333A5"/>
    <w:rsid w:val="00733CA2"/>
    <w:rsid w:val="007346B8"/>
    <w:rsid w:val="00736076"/>
    <w:rsid w:val="00740201"/>
    <w:rsid w:val="00742105"/>
    <w:rsid w:val="007440A2"/>
    <w:rsid w:val="00744C67"/>
    <w:rsid w:val="007505AD"/>
    <w:rsid w:val="007577B0"/>
    <w:rsid w:val="00757E4E"/>
    <w:rsid w:val="00763B42"/>
    <w:rsid w:val="00766A71"/>
    <w:rsid w:val="00767B24"/>
    <w:rsid w:val="00771404"/>
    <w:rsid w:val="00790BB7"/>
    <w:rsid w:val="00791B51"/>
    <w:rsid w:val="0079493B"/>
    <w:rsid w:val="007959B4"/>
    <w:rsid w:val="007978BD"/>
    <w:rsid w:val="007A06DB"/>
    <w:rsid w:val="007A59FF"/>
    <w:rsid w:val="007A5E30"/>
    <w:rsid w:val="007B1477"/>
    <w:rsid w:val="007B2CFE"/>
    <w:rsid w:val="007C575C"/>
    <w:rsid w:val="007C70A7"/>
    <w:rsid w:val="007C754A"/>
    <w:rsid w:val="007C7C16"/>
    <w:rsid w:val="007D02C9"/>
    <w:rsid w:val="007D07D7"/>
    <w:rsid w:val="007D39B7"/>
    <w:rsid w:val="007D40DD"/>
    <w:rsid w:val="007D5EEA"/>
    <w:rsid w:val="007E7FFE"/>
    <w:rsid w:val="007F638F"/>
    <w:rsid w:val="007F7B4F"/>
    <w:rsid w:val="008014AE"/>
    <w:rsid w:val="008065A7"/>
    <w:rsid w:val="0080690A"/>
    <w:rsid w:val="008078CD"/>
    <w:rsid w:val="00810CB2"/>
    <w:rsid w:val="008163FB"/>
    <w:rsid w:val="00821EB6"/>
    <w:rsid w:val="008253D5"/>
    <w:rsid w:val="008265D2"/>
    <w:rsid w:val="00833D16"/>
    <w:rsid w:val="008344B6"/>
    <w:rsid w:val="00834F30"/>
    <w:rsid w:val="00835CE8"/>
    <w:rsid w:val="00836466"/>
    <w:rsid w:val="00837901"/>
    <w:rsid w:val="00846F5C"/>
    <w:rsid w:val="00853EB1"/>
    <w:rsid w:val="00863155"/>
    <w:rsid w:val="00863B3C"/>
    <w:rsid w:val="00870D67"/>
    <w:rsid w:val="00872523"/>
    <w:rsid w:val="00873EE5"/>
    <w:rsid w:val="00874CC1"/>
    <w:rsid w:val="00887522"/>
    <w:rsid w:val="00890056"/>
    <w:rsid w:val="00890A7E"/>
    <w:rsid w:val="008939DA"/>
    <w:rsid w:val="00894C26"/>
    <w:rsid w:val="008967A6"/>
    <w:rsid w:val="008A0052"/>
    <w:rsid w:val="008A361F"/>
    <w:rsid w:val="008A4BEE"/>
    <w:rsid w:val="008A525B"/>
    <w:rsid w:val="008A737F"/>
    <w:rsid w:val="008A75B7"/>
    <w:rsid w:val="008B1248"/>
    <w:rsid w:val="008B69F9"/>
    <w:rsid w:val="008C5FFF"/>
    <w:rsid w:val="008C6646"/>
    <w:rsid w:val="008D2F52"/>
    <w:rsid w:val="008D4DC6"/>
    <w:rsid w:val="008E0005"/>
    <w:rsid w:val="008E2525"/>
    <w:rsid w:val="008E4ED7"/>
    <w:rsid w:val="008F14DC"/>
    <w:rsid w:val="008F1BFC"/>
    <w:rsid w:val="008F38E5"/>
    <w:rsid w:val="008F4B4F"/>
    <w:rsid w:val="008F5AE1"/>
    <w:rsid w:val="009000B3"/>
    <w:rsid w:val="00900BE6"/>
    <w:rsid w:val="00901964"/>
    <w:rsid w:val="00902B47"/>
    <w:rsid w:val="00904BBD"/>
    <w:rsid w:val="00912F1D"/>
    <w:rsid w:val="009168BE"/>
    <w:rsid w:val="00916C71"/>
    <w:rsid w:val="00917626"/>
    <w:rsid w:val="00920852"/>
    <w:rsid w:val="009215AB"/>
    <w:rsid w:val="00921D72"/>
    <w:rsid w:val="00927C4E"/>
    <w:rsid w:val="009343C6"/>
    <w:rsid w:val="00941C60"/>
    <w:rsid w:val="00942D05"/>
    <w:rsid w:val="00944787"/>
    <w:rsid w:val="009533C5"/>
    <w:rsid w:val="009572B9"/>
    <w:rsid w:val="00957598"/>
    <w:rsid w:val="00960CA2"/>
    <w:rsid w:val="009628A0"/>
    <w:rsid w:val="00965475"/>
    <w:rsid w:val="009661DC"/>
    <w:rsid w:val="00966BD2"/>
    <w:rsid w:val="0096718A"/>
    <w:rsid w:val="00971133"/>
    <w:rsid w:val="00971F70"/>
    <w:rsid w:val="00972967"/>
    <w:rsid w:val="00972F0A"/>
    <w:rsid w:val="00985492"/>
    <w:rsid w:val="009958E0"/>
    <w:rsid w:val="00996982"/>
    <w:rsid w:val="009A0E3C"/>
    <w:rsid w:val="009A3935"/>
    <w:rsid w:val="009B3365"/>
    <w:rsid w:val="009B44C9"/>
    <w:rsid w:val="009B4E4A"/>
    <w:rsid w:val="009B7CB9"/>
    <w:rsid w:val="009C7C9D"/>
    <w:rsid w:val="009D656F"/>
    <w:rsid w:val="009E1144"/>
    <w:rsid w:val="009E299B"/>
    <w:rsid w:val="009E3DD4"/>
    <w:rsid w:val="009E4632"/>
    <w:rsid w:val="009E50EB"/>
    <w:rsid w:val="009E56EB"/>
    <w:rsid w:val="009E5A74"/>
    <w:rsid w:val="009E6960"/>
    <w:rsid w:val="009E7DF1"/>
    <w:rsid w:val="009F542C"/>
    <w:rsid w:val="009F5D49"/>
    <w:rsid w:val="009F66A2"/>
    <w:rsid w:val="00A00AC1"/>
    <w:rsid w:val="00A03EEB"/>
    <w:rsid w:val="00A07166"/>
    <w:rsid w:val="00A07874"/>
    <w:rsid w:val="00A11023"/>
    <w:rsid w:val="00A12128"/>
    <w:rsid w:val="00A165A9"/>
    <w:rsid w:val="00A165D8"/>
    <w:rsid w:val="00A2230A"/>
    <w:rsid w:val="00A239C6"/>
    <w:rsid w:val="00A27AAF"/>
    <w:rsid w:val="00A33620"/>
    <w:rsid w:val="00A34EB7"/>
    <w:rsid w:val="00A3639D"/>
    <w:rsid w:val="00A37641"/>
    <w:rsid w:val="00A44CD5"/>
    <w:rsid w:val="00A46A9D"/>
    <w:rsid w:val="00A5183B"/>
    <w:rsid w:val="00A6166B"/>
    <w:rsid w:val="00A61E5F"/>
    <w:rsid w:val="00A624B4"/>
    <w:rsid w:val="00A83001"/>
    <w:rsid w:val="00A841F0"/>
    <w:rsid w:val="00A852F8"/>
    <w:rsid w:val="00A878D5"/>
    <w:rsid w:val="00A905BB"/>
    <w:rsid w:val="00A9387D"/>
    <w:rsid w:val="00AA04AC"/>
    <w:rsid w:val="00AA6847"/>
    <w:rsid w:val="00AB1C86"/>
    <w:rsid w:val="00AB2826"/>
    <w:rsid w:val="00AB2FB0"/>
    <w:rsid w:val="00AB3235"/>
    <w:rsid w:val="00AB78B0"/>
    <w:rsid w:val="00AB7A7F"/>
    <w:rsid w:val="00AC211F"/>
    <w:rsid w:val="00AC2A00"/>
    <w:rsid w:val="00AC3078"/>
    <w:rsid w:val="00AD0C9B"/>
    <w:rsid w:val="00AD18C3"/>
    <w:rsid w:val="00AD569A"/>
    <w:rsid w:val="00AD57F6"/>
    <w:rsid w:val="00AD6299"/>
    <w:rsid w:val="00AF49EF"/>
    <w:rsid w:val="00B070E7"/>
    <w:rsid w:val="00B07B30"/>
    <w:rsid w:val="00B1409D"/>
    <w:rsid w:val="00B14D03"/>
    <w:rsid w:val="00B1518B"/>
    <w:rsid w:val="00B17F57"/>
    <w:rsid w:val="00B200EF"/>
    <w:rsid w:val="00B20372"/>
    <w:rsid w:val="00B27221"/>
    <w:rsid w:val="00B41963"/>
    <w:rsid w:val="00B41D2E"/>
    <w:rsid w:val="00B41E33"/>
    <w:rsid w:val="00B44C34"/>
    <w:rsid w:val="00B44F6D"/>
    <w:rsid w:val="00B45921"/>
    <w:rsid w:val="00B46500"/>
    <w:rsid w:val="00B50121"/>
    <w:rsid w:val="00B5181F"/>
    <w:rsid w:val="00B5276E"/>
    <w:rsid w:val="00B572EE"/>
    <w:rsid w:val="00B602D8"/>
    <w:rsid w:val="00B61688"/>
    <w:rsid w:val="00B71006"/>
    <w:rsid w:val="00B7412B"/>
    <w:rsid w:val="00B767AD"/>
    <w:rsid w:val="00B928EA"/>
    <w:rsid w:val="00B948DB"/>
    <w:rsid w:val="00B9649F"/>
    <w:rsid w:val="00B97C3E"/>
    <w:rsid w:val="00BA0637"/>
    <w:rsid w:val="00BA21FD"/>
    <w:rsid w:val="00BA41FE"/>
    <w:rsid w:val="00BA5564"/>
    <w:rsid w:val="00BA5E48"/>
    <w:rsid w:val="00BB1C6B"/>
    <w:rsid w:val="00BB1DF3"/>
    <w:rsid w:val="00BB224E"/>
    <w:rsid w:val="00BC0616"/>
    <w:rsid w:val="00BC3B95"/>
    <w:rsid w:val="00BC3D92"/>
    <w:rsid w:val="00BD1383"/>
    <w:rsid w:val="00BD29CB"/>
    <w:rsid w:val="00BD3506"/>
    <w:rsid w:val="00BD6D2A"/>
    <w:rsid w:val="00BD757C"/>
    <w:rsid w:val="00BE3F8A"/>
    <w:rsid w:val="00BE7559"/>
    <w:rsid w:val="00BF2AD4"/>
    <w:rsid w:val="00BF47B5"/>
    <w:rsid w:val="00BF54E9"/>
    <w:rsid w:val="00BF7349"/>
    <w:rsid w:val="00C02636"/>
    <w:rsid w:val="00C02BAE"/>
    <w:rsid w:val="00C113B3"/>
    <w:rsid w:val="00C1298B"/>
    <w:rsid w:val="00C1301F"/>
    <w:rsid w:val="00C17ED6"/>
    <w:rsid w:val="00C21FDF"/>
    <w:rsid w:val="00C23F9D"/>
    <w:rsid w:val="00C257D1"/>
    <w:rsid w:val="00C275A3"/>
    <w:rsid w:val="00C27BC6"/>
    <w:rsid w:val="00C319C4"/>
    <w:rsid w:val="00C44378"/>
    <w:rsid w:val="00C500BD"/>
    <w:rsid w:val="00C50F62"/>
    <w:rsid w:val="00C52030"/>
    <w:rsid w:val="00C52D40"/>
    <w:rsid w:val="00C53EF3"/>
    <w:rsid w:val="00C5476D"/>
    <w:rsid w:val="00C55D99"/>
    <w:rsid w:val="00C56035"/>
    <w:rsid w:val="00C562D5"/>
    <w:rsid w:val="00C56D85"/>
    <w:rsid w:val="00C62E77"/>
    <w:rsid w:val="00C71F33"/>
    <w:rsid w:val="00C76827"/>
    <w:rsid w:val="00C81C67"/>
    <w:rsid w:val="00C83970"/>
    <w:rsid w:val="00C87715"/>
    <w:rsid w:val="00C93F17"/>
    <w:rsid w:val="00C96C1E"/>
    <w:rsid w:val="00CA048E"/>
    <w:rsid w:val="00CA0A12"/>
    <w:rsid w:val="00CA2415"/>
    <w:rsid w:val="00CA4919"/>
    <w:rsid w:val="00CA66F5"/>
    <w:rsid w:val="00CA68AA"/>
    <w:rsid w:val="00CB11D6"/>
    <w:rsid w:val="00CB4A70"/>
    <w:rsid w:val="00CB5A0C"/>
    <w:rsid w:val="00CB5DFD"/>
    <w:rsid w:val="00CB73C6"/>
    <w:rsid w:val="00CB7AA8"/>
    <w:rsid w:val="00CC0D52"/>
    <w:rsid w:val="00CC38B9"/>
    <w:rsid w:val="00CC5EB9"/>
    <w:rsid w:val="00CD0973"/>
    <w:rsid w:val="00CD1C9B"/>
    <w:rsid w:val="00CD22DC"/>
    <w:rsid w:val="00CD6597"/>
    <w:rsid w:val="00CE6C3F"/>
    <w:rsid w:val="00CF2759"/>
    <w:rsid w:val="00CF7811"/>
    <w:rsid w:val="00D03181"/>
    <w:rsid w:val="00D032F1"/>
    <w:rsid w:val="00D03E6D"/>
    <w:rsid w:val="00D1077C"/>
    <w:rsid w:val="00D1090D"/>
    <w:rsid w:val="00D10A21"/>
    <w:rsid w:val="00D22864"/>
    <w:rsid w:val="00D22EBF"/>
    <w:rsid w:val="00D23465"/>
    <w:rsid w:val="00D26085"/>
    <w:rsid w:val="00D2660C"/>
    <w:rsid w:val="00D30EB4"/>
    <w:rsid w:val="00D32E8C"/>
    <w:rsid w:val="00D332A8"/>
    <w:rsid w:val="00D34968"/>
    <w:rsid w:val="00D34DC2"/>
    <w:rsid w:val="00D34E09"/>
    <w:rsid w:val="00D361A6"/>
    <w:rsid w:val="00D4192A"/>
    <w:rsid w:val="00D420A5"/>
    <w:rsid w:val="00D4251F"/>
    <w:rsid w:val="00D4389C"/>
    <w:rsid w:val="00D5272B"/>
    <w:rsid w:val="00D5429E"/>
    <w:rsid w:val="00D5471D"/>
    <w:rsid w:val="00D55E84"/>
    <w:rsid w:val="00D55ED8"/>
    <w:rsid w:val="00D60AB6"/>
    <w:rsid w:val="00D63284"/>
    <w:rsid w:val="00D63F71"/>
    <w:rsid w:val="00D64DBE"/>
    <w:rsid w:val="00D65BF7"/>
    <w:rsid w:val="00D716C0"/>
    <w:rsid w:val="00D748AE"/>
    <w:rsid w:val="00D8045B"/>
    <w:rsid w:val="00D807BA"/>
    <w:rsid w:val="00D80B02"/>
    <w:rsid w:val="00D80B4E"/>
    <w:rsid w:val="00D815C6"/>
    <w:rsid w:val="00D82B52"/>
    <w:rsid w:val="00D82B64"/>
    <w:rsid w:val="00D83003"/>
    <w:rsid w:val="00D84930"/>
    <w:rsid w:val="00D84B14"/>
    <w:rsid w:val="00D85F2E"/>
    <w:rsid w:val="00D91D05"/>
    <w:rsid w:val="00D9645D"/>
    <w:rsid w:val="00DA23C0"/>
    <w:rsid w:val="00DA3B98"/>
    <w:rsid w:val="00DA56EB"/>
    <w:rsid w:val="00DA707A"/>
    <w:rsid w:val="00DB3488"/>
    <w:rsid w:val="00DB7A05"/>
    <w:rsid w:val="00DC0FAC"/>
    <w:rsid w:val="00DC774F"/>
    <w:rsid w:val="00DD0009"/>
    <w:rsid w:val="00DD18A8"/>
    <w:rsid w:val="00DD70A6"/>
    <w:rsid w:val="00DD7FFD"/>
    <w:rsid w:val="00DE057D"/>
    <w:rsid w:val="00DE1401"/>
    <w:rsid w:val="00DE2CB2"/>
    <w:rsid w:val="00DF3E7D"/>
    <w:rsid w:val="00DF462F"/>
    <w:rsid w:val="00DF5D24"/>
    <w:rsid w:val="00DF65EC"/>
    <w:rsid w:val="00E005DF"/>
    <w:rsid w:val="00E03D83"/>
    <w:rsid w:val="00E148D2"/>
    <w:rsid w:val="00E14C50"/>
    <w:rsid w:val="00E14F84"/>
    <w:rsid w:val="00E17090"/>
    <w:rsid w:val="00E25EDB"/>
    <w:rsid w:val="00E26251"/>
    <w:rsid w:val="00E34F01"/>
    <w:rsid w:val="00E35852"/>
    <w:rsid w:val="00E37B68"/>
    <w:rsid w:val="00E424CE"/>
    <w:rsid w:val="00E44A4C"/>
    <w:rsid w:val="00E44DFC"/>
    <w:rsid w:val="00E455E9"/>
    <w:rsid w:val="00E546A8"/>
    <w:rsid w:val="00E5602F"/>
    <w:rsid w:val="00E637A4"/>
    <w:rsid w:val="00E63B23"/>
    <w:rsid w:val="00E644B4"/>
    <w:rsid w:val="00E67EDE"/>
    <w:rsid w:val="00E738BA"/>
    <w:rsid w:val="00E81ABF"/>
    <w:rsid w:val="00E82F1E"/>
    <w:rsid w:val="00E835E2"/>
    <w:rsid w:val="00E84AB2"/>
    <w:rsid w:val="00E8639F"/>
    <w:rsid w:val="00E86422"/>
    <w:rsid w:val="00E86D06"/>
    <w:rsid w:val="00E870C0"/>
    <w:rsid w:val="00E90960"/>
    <w:rsid w:val="00E90CA4"/>
    <w:rsid w:val="00E9592B"/>
    <w:rsid w:val="00E97982"/>
    <w:rsid w:val="00EB5E85"/>
    <w:rsid w:val="00EC192E"/>
    <w:rsid w:val="00EC5097"/>
    <w:rsid w:val="00EC6DD5"/>
    <w:rsid w:val="00ED0745"/>
    <w:rsid w:val="00ED7830"/>
    <w:rsid w:val="00EE304B"/>
    <w:rsid w:val="00EE387B"/>
    <w:rsid w:val="00EE47FD"/>
    <w:rsid w:val="00EE6470"/>
    <w:rsid w:val="00EE6935"/>
    <w:rsid w:val="00EF0366"/>
    <w:rsid w:val="00EF1E9F"/>
    <w:rsid w:val="00EF2C88"/>
    <w:rsid w:val="00EF7440"/>
    <w:rsid w:val="00F001E3"/>
    <w:rsid w:val="00F02C49"/>
    <w:rsid w:val="00F0476E"/>
    <w:rsid w:val="00F10BD8"/>
    <w:rsid w:val="00F222D3"/>
    <w:rsid w:val="00F2325B"/>
    <w:rsid w:val="00F30592"/>
    <w:rsid w:val="00F313A7"/>
    <w:rsid w:val="00F34245"/>
    <w:rsid w:val="00F36869"/>
    <w:rsid w:val="00F368A1"/>
    <w:rsid w:val="00F44C88"/>
    <w:rsid w:val="00F477E7"/>
    <w:rsid w:val="00F51C89"/>
    <w:rsid w:val="00F51DBF"/>
    <w:rsid w:val="00F5767A"/>
    <w:rsid w:val="00F62937"/>
    <w:rsid w:val="00F6446E"/>
    <w:rsid w:val="00F64703"/>
    <w:rsid w:val="00F6496B"/>
    <w:rsid w:val="00F70037"/>
    <w:rsid w:val="00F71626"/>
    <w:rsid w:val="00F7226F"/>
    <w:rsid w:val="00F744D9"/>
    <w:rsid w:val="00F75AC5"/>
    <w:rsid w:val="00F82496"/>
    <w:rsid w:val="00F82C7A"/>
    <w:rsid w:val="00F83230"/>
    <w:rsid w:val="00F83812"/>
    <w:rsid w:val="00F84A6C"/>
    <w:rsid w:val="00F90DA0"/>
    <w:rsid w:val="00F95215"/>
    <w:rsid w:val="00F96415"/>
    <w:rsid w:val="00F97337"/>
    <w:rsid w:val="00FA0280"/>
    <w:rsid w:val="00FA1741"/>
    <w:rsid w:val="00FB06E9"/>
    <w:rsid w:val="00FB17B2"/>
    <w:rsid w:val="00FB294E"/>
    <w:rsid w:val="00FB2E13"/>
    <w:rsid w:val="00FB48BA"/>
    <w:rsid w:val="00FB6F64"/>
    <w:rsid w:val="00FB7CB0"/>
    <w:rsid w:val="00FC1F5F"/>
    <w:rsid w:val="00FC2F5D"/>
    <w:rsid w:val="00FC4B94"/>
    <w:rsid w:val="00FC4E86"/>
    <w:rsid w:val="00FC58AA"/>
    <w:rsid w:val="00FC66AA"/>
    <w:rsid w:val="00FD391E"/>
    <w:rsid w:val="00FD50E2"/>
    <w:rsid w:val="00FD541D"/>
    <w:rsid w:val="00FE1E08"/>
    <w:rsid w:val="00FE68F9"/>
    <w:rsid w:val="00FE6F99"/>
    <w:rsid w:val="00FF53B3"/>
    <w:rsid w:val="00FF6AD7"/>
    <w:rsid w:val="00FF7547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75C2F"/>
  <w15:chartTrackingRefBased/>
  <w15:docId w15:val="{EC3C74D5-AD3E-47AA-9C53-109D74A3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CC1"/>
    <w:pPr>
      <w:keepNext/>
      <w:widowControl/>
      <w:numPr>
        <w:numId w:val="1"/>
      </w:numPr>
      <w:tabs>
        <w:tab w:val="left" w:pos="709"/>
      </w:tabs>
      <w:adjustRightInd w:val="0"/>
      <w:snapToGrid w:val="0"/>
      <w:spacing w:afterLines="50" w:after="180" w:line="0" w:lineRule="atLeast"/>
      <w:outlineLvl w:val="0"/>
    </w:pPr>
    <w:rPr>
      <w:rFonts w:ascii="Times New Roman" w:eastAsia="標楷體" w:hAnsi="Times New Roman" w:cs="Times New Roman"/>
      <w:b/>
      <w:bCs/>
      <w:color w:val="000000" w:themeColor="text1"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73AC4"/>
    <w:pPr>
      <w:keepNext/>
      <w:widowControl/>
      <w:numPr>
        <w:ilvl w:val="1"/>
        <w:numId w:val="1"/>
      </w:numPr>
      <w:tabs>
        <w:tab w:val="left" w:pos="709"/>
      </w:tabs>
      <w:adjustRightInd w:val="0"/>
      <w:spacing w:after="80"/>
      <w:ind w:left="142"/>
      <w:jc w:val="both"/>
      <w:outlineLvl w:val="1"/>
    </w:pPr>
    <w:rPr>
      <w:rFonts w:ascii="Times New Roman" w:eastAsia="標楷體" w:hAnsi="Times New Roman" w:cs="Times New Roman"/>
      <w:bCs/>
      <w:color w:val="000000" w:themeColor="text1"/>
      <w:sz w:val="28"/>
      <w:szCs w:val="32"/>
      <w:lang w:val="it-IT" w:eastAsia="zh-HK"/>
    </w:rPr>
  </w:style>
  <w:style w:type="paragraph" w:styleId="3">
    <w:name w:val="heading 3"/>
    <w:basedOn w:val="a"/>
    <w:next w:val="a"/>
    <w:link w:val="30"/>
    <w:uiPriority w:val="9"/>
    <w:unhideWhenUsed/>
    <w:qFormat/>
    <w:rsid w:val="00890A7E"/>
    <w:pPr>
      <w:widowControl/>
      <w:numPr>
        <w:ilvl w:val="2"/>
        <w:numId w:val="1"/>
      </w:numPr>
      <w:tabs>
        <w:tab w:val="left" w:pos="709"/>
      </w:tabs>
      <w:snapToGrid w:val="0"/>
      <w:spacing w:afterLines="50" w:after="180"/>
      <w:ind w:left="142"/>
      <w:jc w:val="both"/>
      <w:outlineLvl w:val="2"/>
    </w:pPr>
    <w:rPr>
      <w:rFonts w:ascii="Times New Roman" w:eastAsia="標楷體" w:hAnsi="Times New Roman" w:cs="Times New Roman"/>
      <w:bCs/>
      <w:color w:val="000000" w:themeColor="text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90A7E"/>
    <w:pPr>
      <w:widowControl/>
      <w:numPr>
        <w:ilvl w:val="3"/>
        <w:numId w:val="1"/>
      </w:numPr>
      <w:tabs>
        <w:tab w:val="left" w:pos="709"/>
      </w:tabs>
      <w:adjustRightInd w:val="0"/>
      <w:snapToGrid w:val="0"/>
      <w:spacing w:after="80"/>
      <w:ind w:left="284" w:hanging="2"/>
      <w:jc w:val="both"/>
      <w:outlineLvl w:val="3"/>
    </w:pPr>
    <w:rPr>
      <w:rFonts w:ascii="Times New Roman" w:eastAsia="標楷體" w:hAnsi="Times New Roman" w:cs="Times New Roman"/>
      <w:color w:val="000000" w:themeColor="text1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90A7E"/>
    <w:pPr>
      <w:widowControl/>
      <w:numPr>
        <w:ilvl w:val="4"/>
        <w:numId w:val="1"/>
      </w:numPr>
      <w:snapToGrid w:val="0"/>
      <w:spacing w:afterLines="50" w:after="180"/>
      <w:ind w:leftChars="177" w:left="425"/>
      <w:jc w:val="both"/>
      <w:outlineLvl w:val="4"/>
    </w:pPr>
    <w:rPr>
      <w:rFonts w:ascii="標楷體" w:eastAsia="標楷體" w:hAnsi="標楷體" w:cs="微軟正黑體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890A7E"/>
    <w:pPr>
      <w:widowControl/>
      <w:numPr>
        <w:ilvl w:val="5"/>
        <w:numId w:val="1"/>
      </w:numPr>
      <w:snapToGrid w:val="0"/>
      <w:spacing w:afterLines="50" w:after="180"/>
      <w:ind w:leftChars="236" w:left="566"/>
      <w:jc w:val="both"/>
      <w:outlineLvl w:val="5"/>
    </w:pPr>
    <w:rPr>
      <w:rFonts w:ascii="Times New Roman" w:eastAsia="標楷體" w:hAnsi="Times New Roman" w:cstheme="majorBidi"/>
      <w:sz w:val="28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3256E3"/>
    <w:pPr>
      <w:keepNext/>
      <w:widowControl/>
      <w:numPr>
        <w:ilvl w:val="6"/>
        <w:numId w:val="1"/>
      </w:numPr>
      <w:snapToGrid w:val="0"/>
      <w:spacing w:afterLines="50"/>
      <w:outlineLvl w:val="6"/>
    </w:pPr>
    <w:rPr>
      <w:rFonts w:ascii="Times New Roman" w:eastAsia="標楷體" w:hAnsi="Times New Roman" w:cstheme="majorBidi"/>
      <w:bCs/>
      <w:sz w:val="28"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3256E3"/>
    <w:pPr>
      <w:keepNext/>
      <w:widowControl/>
      <w:numPr>
        <w:ilvl w:val="7"/>
        <w:numId w:val="1"/>
      </w:numPr>
      <w:snapToGrid w:val="0"/>
      <w:spacing w:afterLines="50"/>
      <w:outlineLvl w:val="7"/>
    </w:pPr>
    <w:rPr>
      <w:rFonts w:ascii="Times New Roman" w:eastAsia="標楷體" w:hAnsi="Times New Roman" w:cstheme="majorBidi"/>
      <w:sz w:val="28"/>
      <w:szCs w:val="36"/>
    </w:rPr>
  </w:style>
  <w:style w:type="paragraph" w:styleId="9">
    <w:name w:val="heading 9"/>
    <w:basedOn w:val="a"/>
    <w:next w:val="a"/>
    <w:link w:val="90"/>
    <w:uiPriority w:val="9"/>
    <w:unhideWhenUsed/>
    <w:qFormat/>
    <w:rsid w:val="003256E3"/>
    <w:pPr>
      <w:keepNext/>
      <w:widowControl/>
      <w:numPr>
        <w:ilvl w:val="8"/>
        <w:numId w:val="1"/>
      </w:numPr>
      <w:snapToGrid w:val="0"/>
      <w:spacing w:afterLines="50"/>
      <w:outlineLvl w:val="8"/>
    </w:pPr>
    <w:rPr>
      <w:rFonts w:ascii="Times New Roman" w:eastAsia="標楷體" w:hAnsi="Times New Roman" w:cstheme="majorBidi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5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56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5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56E3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74CC1"/>
    <w:rPr>
      <w:rFonts w:ascii="Times New Roman" w:eastAsia="標楷體" w:hAnsi="Times New Roman" w:cs="Times New Roman"/>
      <w:b/>
      <w:bCs/>
      <w:color w:val="000000" w:themeColor="text1"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473AC4"/>
    <w:rPr>
      <w:rFonts w:ascii="Times New Roman" w:eastAsia="標楷體" w:hAnsi="Times New Roman" w:cs="Times New Roman"/>
      <w:bCs/>
      <w:color w:val="000000" w:themeColor="text1"/>
      <w:sz w:val="28"/>
      <w:szCs w:val="32"/>
      <w:lang w:val="it-IT" w:eastAsia="zh-HK"/>
    </w:rPr>
  </w:style>
  <w:style w:type="character" w:customStyle="1" w:styleId="30">
    <w:name w:val="標題 3 字元"/>
    <w:basedOn w:val="a0"/>
    <w:link w:val="3"/>
    <w:uiPriority w:val="9"/>
    <w:rsid w:val="00890A7E"/>
    <w:rPr>
      <w:rFonts w:ascii="Times New Roman" w:eastAsia="標楷體" w:hAnsi="Times New Roman" w:cs="Times New Roman"/>
      <w:bCs/>
      <w:color w:val="000000" w:themeColor="text1"/>
      <w:sz w:val="28"/>
      <w:szCs w:val="28"/>
    </w:rPr>
  </w:style>
  <w:style w:type="character" w:customStyle="1" w:styleId="40">
    <w:name w:val="標題 4 字元"/>
    <w:basedOn w:val="a0"/>
    <w:link w:val="4"/>
    <w:uiPriority w:val="9"/>
    <w:rsid w:val="00890A7E"/>
    <w:rPr>
      <w:rFonts w:ascii="Times New Roman" w:eastAsia="標楷體" w:hAnsi="Times New Roman" w:cs="Times New Roman"/>
      <w:color w:val="000000" w:themeColor="text1"/>
      <w:sz w:val="28"/>
      <w:szCs w:val="28"/>
    </w:rPr>
  </w:style>
  <w:style w:type="character" w:customStyle="1" w:styleId="50">
    <w:name w:val="標題 5 字元"/>
    <w:basedOn w:val="a0"/>
    <w:link w:val="5"/>
    <w:uiPriority w:val="9"/>
    <w:rsid w:val="00890A7E"/>
    <w:rPr>
      <w:rFonts w:ascii="標楷體" w:eastAsia="標楷體" w:hAnsi="標楷體" w:cs="微軟正黑體"/>
      <w:sz w:val="28"/>
      <w:szCs w:val="28"/>
    </w:rPr>
  </w:style>
  <w:style w:type="character" w:customStyle="1" w:styleId="60">
    <w:name w:val="標題 6 字元"/>
    <w:basedOn w:val="a0"/>
    <w:link w:val="6"/>
    <w:uiPriority w:val="9"/>
    <w:rsid w:val="00890A7E"/>
    <w:rPr>
      <w:rFonts w:ascii="Times New Roman" w:eastAsia="標楷體" w:hAnsi="Times New Roman" w:cstheme="majorBidi"/>
      <w:sz w:val="28"/>
      <w:szCs w:val="36"/>
    </w:rPr>
  </w:style>
  <w:style w:type="character" w:customStyle="1" w:styleId="70">
    <w:name w:val="標題 7 字元"/>
    <w:basedOn w:val="a0"/>
    <w:link w:val="7"/>
    <w:uiPriority w:val="9"/>
    <w:rsid w:val="003256E3"/>
    <w:rPr>
      <w:rFonts w:ascii="Times New Roman" w:eastAsia="標楷體" w:hAnsi="Times New Roman" w:cstheme="majorBidi"/>
      <w:bCs/>
      <w:sz w:val="28"/>
      <w:szCs w:val="36"/>
    </w:rPr>
  </w:style>
  <w:style w:type="character" w:customStyle="1" w:styleId="80">
    <w:name w:val="標題 8 字元"/>
    <w:basedOn w:val="a0"/>
    <w:link w:val="8"/>
    <w:uiPriority w:val="9"/>
    <w:rsid w:val="003256E3"/>
    <w:rPr>
      <w:rFonts w:ascii="Times New Roman" w:eastAsia="標楷體" w:hAnsi="Times New Roman" w:cstheme="majorBidi"/>
      <w:sz w:val="28"/>
      <w:szCs w:val="36"/>
    </w:rPr>
  </w:style>
  <w:style w:type="character" w:customStyle="1" w:styleId="90">
    <w:name w:val="標題 9 字元"/>
    <w:basedOn w:val="a0"/>
    <w:link w:val="9"/>
    <w:uiPriority w:val="9"/>
    <w:rsid w:val="003256E3"/>
    <w:rPr>
      <w:rFonts w:ascii="Times New Roman" w:eastAsia="標楷體" w:hAnsi="Times New Roman" w:cstheme="majorBidi"/>
      <w:sz w:val="28"/>
      <w:szCs w:val="36"/>
    </w:rPr>
  </w:style>
  <w:style w:type="paragraph" w:styleId="a8">
    <w:name w:val="List Paragraph"/>
    <w:basedOn w:val="a"/>
    <w:uiPriority w:val="34"/>
    <w:qFormat/>
    <w:rsid w:val="003256E3"/>
    <w:pPr>
      <w:widowControl/>
      <w:snapToGrid w:val="0"/>
      <w:spacing w:afterLines="50"/>
      <w:ind w:leftChars="200" w:left="480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11">
    <w:name w:val="標題(1)"/>
    <w:basedOn w:val="a"/>
    <w:uiPriority w:val="99"/>
    <w:rsid w:val="003256E3"/>
    <w:pPr>
      <w:spacing w:line="500" w:lineRule="exact"/>
      <w:ind w:leftChars="417" w:left="1421" w:hangingChars="150" w:hanging="420"/>
    </w:pPr>
    <w:rPr>
      <w:rFonts w:ascii="標楷體" w:eastAsia="標楷體" w:hAnsi="標楷體" w:cs="標楷體"/>
      <w:color w:val="000080"/>
      <w:sz w:val="28"/>
      <w:szCs w:val="28"/>
    </w:rPr>
  </w:style>
  <w:style w:type="character" w:customStyle="1" w:styleId="sub-title">
    <w:name w:val="sub-title"/>
    <w:uiPriority w:val="99"/>
    <w:rsid w:val="003256E3"/>
  </w:style>
  <w:style w:type="paragraph" w:styleId="a9">
    <w:name w:val="Plain Text"/>
    <w:basedOn w:val="a"/>
    <w:link w:val="aa"/>
    <w:semiHidden/>
    <w:rsid w:val="00874CC1"/>
    <w:rPr>
      <w:rFonts w:ascii="標楷體" w:eastAsia="標楷體" w:hAnsi="Courier New" w:cs="Times New Roman"/>
      <w:szCs w:val="20"/>
    </w:rPr>
  </w:style>
  <w:style w:type="character" w:customStyle="1" w:styleId="aa">
    <w:name w:val="純文字 字元"/>
    <w:basedOn w:val="a0"/>
    <w:link w:val="a9"/>
    <w:semiHidden/>
    <w:rsid w:val="00874CC1"/>
    <w:rPr>
      <w:rFonts w:ascii="標楷體" w:eastAsia="標楷體" w:hAnsi="Courier New" w:cs="Times New Roman"/>
      <w:szCs w:val="20"/>
    </w:rPr>
  </w:style>
  <w:style w:type="paragraph" w:styleId="ab">
    <w:name w:val="TOC Heading"/>
    <w:basedOn w:val="1"/>
    <w:next w:val="a"/>
    <w:uiPriority w:val="39"/>
    <w:unhideWhenUsed/>
    <w:qFormat/>
    <w:rsid w:val="003D040F"/>
    <w:pPr>
      <w:keepLines/>
      <w:numPr>
        <w:numId w:val="0"/>
      </w:numPr>
      <w:tabs>
        <w:tab w:val="clear" w:pos="709"/>
      </w:tabs>
      <w:adjustRightInd/>
      <w:snapToGrid/>
      <w:spacing w:before="240" w:afterLines="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4F5121"/>
    <w:pPr>
      <w:tabs>
        <w:tab w:val="left" w:pos="567"/>
        <w:tab w:val="right" w:leader="dot" w:pos="9402"/>
      </w:tabs>
      <w:adjustRightInd w:val="0"/>
      <w:snapToGrid w:val="0"/>
      <w:spacing w:afterLines="25" w:after="90" w:line="120" w:lineRule="atLeast"/>
    </w:pPr>
    <w:rPr>
      <w:rFonts w:ascii="Times New Roman" w:eastAsia="標楷體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rsid w:val="004F5121"/>
    <w:pPr>
      <w:tabs>
        <w:tab w:val="left" w:pos="1134"/>
        <w:tab w:val="right" w:leader="dot" w:pos="9402"/>
      </w:tabs>
      <w:snapToGrid w:val="0"/>
      <w:spacing w:afterLines="25" w:after="90" w:line="120" w:lineRule="atLeast"/>
      <w:ind w:leftChars="200" w:left="480"/>
    </w:pPr>
    <w:rPr>
      <w:rFonts w:ascii="Times New Roman" w:eastAsia="標楷體" w:hAnsi="Times New Roman"/>
      <w:sz w:val="28"/>
    </w:rPr>
  </w:style>
  <w:style w:type="paragraph" w:styleId="31">
    <w:name w:val="toc 3"/>
    <w:basedOn w:val="a"/>
    <w:next w:val="a"/>
    <w:autoRedefine/>
    <w:uiPriority w:val="39"/>
    <w:unhideWhenUsed/>
    <w:rsid w:val="00B5276E"/>
    <w:pPr>
      <w:snapToGrid w:val="0"/>
      <w:spacing w:afterLines="25" w:after="25" w:line="120" w:lineRule="atLeast"/>
      <w:ind w:leftChars="400" w:left="400"/>
    </w:pPr>
    <w:rPr>
      <w:rFonts w:ascii="Times New Roman" w:eastAsia="標楷體" w:hAnsi="Times New Roman"/>
      <w:sz w:val="28"/>
    </w:rPr>
  </w:style>
  <w:style w:type="character" w:styleId="ac">
    <w:name w:val="Hyperlink"/>
    <w:basedOn w:val="a0"/>
    <w:uiPriority w:val="99"/>
    <w:unhideWhenUsed/>
    <w:rsid w:val="003D040F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647E3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4647E3"/>
    <w:rPr>
      <w:sz w:val="20"/>
      <w:szCs w:val="20"/>
    </w:rPr>
  </w:style>
  <w:style w:type="character" w:customStyle="1" w:styleId="af">
    <w:name w:val="註解文字 字元"/>
    <w:basedOn w:val="a0"/>
    <w:link w:val="ae"/>
    <w:uiPriority w:val="99"/>
    <w:rsid w:val="004647E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647E3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647E3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4647E3"/>
    <w:rPr>
      <w:rFonts w:ascii="Times New Roman" w:hAnsi="Times New Roman" w:cs="Times New Roman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4647E3"/>
    <w:rPr>
      <w:rFonts w:ascii="Times New Roman" w:hAnsi="Times New Roman" w:cs="Times New Roman"/>
      <w:sz w:val="18"/>
      <w:szCs w:val="18"/>
    </w:rPr>
  </w:style>
  <w:style w:type="paragraph" w:styleId="af4">
    <w:name w:val="Revision"/>
    <w:hidden/>
    <w:uiPriority w:val="99"/>
    <w:semiHidden/>
    <w:rsid w:val="00A3639D"/>
  </w:style>
  <w:style w:type="paragraph" w:styleId="Web">
    <w:name w:val="Normal (Web)"/>
    <w:basedOn w:val="a"/>
    <w:uiPriority w:val="99"/>
    <w:unhideWhenUsed/>
    <w:rsid w:val="00D82B6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table" w:customStyle="1" w:styleId="13">
    <w:name w:val="表格格線1"/>
    <w:basedOn w:val="a1"/>
    <w:next w:val="a3"/>
    <w:rsid w:val="00F51DB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872523"/>
    <w:rPr>
      <w:sz w:val="20"/>
      <w:szCs w:val="20"/>
    </w:rPr>
  </w:style>
  <w:style w:type="character" w:customStyle="1" w:styleId="af6">
    <w:name w:val="註腳文字 字元"/>
    <w:basedOn w:val="a0"/>
    <w:link w:val="af5"/>
    <w:uiPriority w:val="99"/>
    <w:semiHidden/>
    <w:rsid w:val="00872523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872523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1909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9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83A70-7310-402E-81EA-4C7BC739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5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李依珊</dc:creator>
  <cp:keywords/>
  <dc:description/>
  <cp:lastModifiedBy>黃玉雯</cp:lastModifiedBy>
  <cp:revision>24</cp:revision>
  <cp:lastPrinted>2019-09-04T08:21:00Z</cp:lastPrinted>
  <dcterms:created xsi:type="dcterms:W3CDTF">2019-10-29T02:01:00Z</dcterms:created>
  <dcterms:modified xsi:type="dcterms:W3CDTF">2021-02-08T06:39:00Z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</Properties>
</file>