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C837" w14:textId="65AF5FD3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hint="eastAsia"/>
        </w:rPr>
        <w:t>主旨：</w:t>
      </w:r>
      <w:r>
        <w:rPr>
          <w:rFonts w:ascii="標楷體" w:eastAsia="標楷體" w:hAnsi="標楷體" w:hint="eastAsia"/>
          <w:b/>
          <w:bCs/>
        </w:rPr>
        <w:t>菜鳥海洋極限杯_WX-F</w:t>
      </w:r>
      <w:r>
        <w:rPr>
          <w:rFonts w:ascii="標楷體" w:eastAsia="標楷體" w:hAnsi="標楷體"/>
          <w:b/>
          <w:bCs/>
        </w:rPr>
        <w:t>resh ocean</w:t>
      </w:r>
      <w:r>
        <w:rPr>
          <w:rFonts w:ascii="標楷體" w:eastAsia="標楷體" w:hAnsi="標楷體" w:hint="eastAsia"/>
          <w:b/>
          <w:bCs/>
        </w:rPr>
        <w:t xml:space="preserve"> 開放全校師生報名參賽</w:t>
      </w:r>
    </w:p>
    <w:p w14:paraId="13FC108D" w14:textId="61C8CD81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內容：</w:t>
      </w:r>
    </w:p>
    <w:p w14:paraId="6F80C78B" w14:textId="3A741F1A" w:rsidR="001C1BF8" w:rsidRDefault="001C1BF8" w:rsidP="001C1BF8">
      <w:pPr>
        <w:rPr>
          <w:rFonts w:ascii="標楷體" w:eastAsia="標楷體" w:hAnsi="標楷體"/>
          <w:b/>
          <w:bCs/>
        </w:rPr>
      </w:pPr>
    </w:p>
    <w:p w14:paraId="13D9E8D0" w14:textId="28D30809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第一屆慈濟大學衝浪菜鳥盃，雙十連假正式開賽。</w:t>
      </w:r>
    </w:p>
    <w:p w14:paraId="5ABAD550" w14:textId="77777777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籃球、羽球、桌球都有新生盃！衝浪怎麼能沒有！</w:t>
      </w:r>
    </w:p>
    <w:p w14:paraId="2E252ED6" w14:textId="5CFB48A3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每個人都是衝浪的新生。因此本屆比賽開放全校師生含外校學生報名參賽。</w:t>
      </w:r>
    </w:p>
    <w:p w14:paraId="2F1E877B" w14:textId="57742D87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不會衝浪也能參賽，我們會在首日提供現場免費教學與練習。</w:t>
      </w:r>
    </w:p>
    <w:p w14:paraId="1F037F0B" w14:textId="32EDDEB1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第二日正式開賽！</w:t>
      </w:r>
    </w:p>
    <w:p w14:paraId="6A84FDD2" w14:textId="0369CD23" w:rsidR="001C1BF8" w:rsidRDefault="001C1BF8" w:rsidP="001C1BF8">
      <w:pPr>
        <w:rPr>
          <w:rFonts w:ascii="標楷體" w:eastAsia="標楷體" w:hAnsi="標楷體"/>
          <w:b/>
          <w:bCs/>
        </w:rPr>
      </w:pPr>
    </w:p>
    <w:p w14:paraId="52A8C31C" w14:textId="162A4CF7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名額有限還有精美冠亞軍獎品等你來搶！快來參賽吧！</w:t>
      </w:r>
    </w:p>
    <w:p w14:paraId="6FD75F1E" w14:textId="7BAE4E22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報名連結：</w:t>
      </w:r>
    </w:p>
    <w:p w14:paraId="68F85680" w14:textId="471BE8EA" w:rsidR="001C1BF8" w:rsidRDefault="001C1BF8" w:rsidP="001C1BF8">
      <w:pPr>
        <w:rPr>
          <w:rFonts w:ascii="標楷體" w:eastAsia="標楷體" w:hAnsi="標楷體"/>
          <w:b/>
          <w:bCs/>
        </w:rPr>
      </w:pPr>
      <w:hyperlink r:id="rId7" w:history="1">
        <w:r w:rsidRPr="00767CEF">
          <w:rPr>
            <w:rStyle w:val="a7"/>
            <w:rFonts w:ascii="標楷體" w:eastAsia="標楷體" w:hAnsi="標楷體"/>
            <w:b/>
            <w:bCs/>
          </w:rPr>
          <w:t>https://forms.gle/8dZTak4S78tCGaWB8</w:t>
        </w:r>
      </w:hyperlink>
    </w:p>
    <w:p w14:paraId="60BC8DED" w14:textId="46E782FC" w:rsidR="001C1BF8" w:rsidRDefault="001C1BF8" w:rsidP="001C1BF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競賽秩序冊&amp;繳費方式：</w:t>
      </w:r>
    </w:p>
    <w:p w14:paraId="3A98D3CA" w14:textId="0200D248" w:rsidR="001C1BF8" w:rsidRDefault="001C1BF8" w:rsidP="001C1BF8">
      <w:pPr>
        <w:rPr>
          <w:rFonts w:ascii="標楷體" w:eastAsia="標楷體" w:hAnsi="標楷體"/>
          <w:b/>
          <w:bCs/>
        </w:rPr>
      </w:pPr>
      <w:hyperlink r:id="rId8" w:history="1">
        <w:r w:rsidRPr="00767CEF">
          <w:rPr>
            <w:rStyle w:val="a7"/>
            <w:rFonts w:ascii="標楷體" w:eastAsia="標楷體" w:hAnsi="標楷體"/>
            <w:b/>
            <w:bCs/>
          </w:rPr>
          <w:t>https://drive.google.com/file/d/1rJN3BTe6uVgn53NAtVx4HBvw0jiIBHJU/view?usp=sharing</w:t>
        </w:r>
      </w:hyperlink>
    </w:p>
    <w:p w14:paraId="50258439" w14:textId="0DAF8B06" w:rsidR="001C1BF8" w:rsidRDefault="000C3D68" w:rsidP="001C1BF8">
      <w:pPr>
        <w:pBdr>
          <w:bottom w:val="single" w:sz="6" w:space="1" w:color="auto"/>
        </w:pBd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活動宣傳片：</w:t>
      </w:r>
    </w:p>
    <w:p w14:paraId="227528FE" w14:textId="61292047" w:rsidR="000C3D68" w:rsidRDefault="000C3D68" w:rsidP="001C1BF8">
      <w:pPr>
        <w:pBdr>
          <w:bottom w:val="single" w:sz="6" w:space="1" w:color="auto"/>
        </w:pBdr>
        <w:rPr>
          <w:rFonts w:ascii="標楷體" w:eastAsia="標楷體" w:hAnsi="標楷體"/>
          <w:b/>
          <w:bCs/>
        </w:rPr>
      </w:pPr>
      <w:hyperlink r:id="rId9" w:history="1">
        <w:r w:rsidRPr="00767CEF">
          <w:rPr>
            <w:rStyle w:val="a7"/>
            <w:rFonts w:ascii="標楷體" w:eastAsia="標楷體" w:hAnsi="標楷體"/>
            <w:b/>
            <w:bCs/>
          </w:rPr>
          <w:t>https://www.youtube.com/watch?v=w9YZfdW5SnE&amp;ab_channel=%E6%B5%B7%E6%B4%8B%E6%A5%B5%E9%99%90%E9%81%8B%E5%8B%95</w:t>
        </w:r>
      </w:hyperlink>
    </w:p>
    <w:p w14:paraId="5329E1F5" w14:textId="77777777" w:rsidR="000C3D68" w:rsidRPr="000C3D68" w:rsidRDefault="000C3D68" w:rsidP="001C1BF8">
      <w:pPr>
        <w:pBdr>
          <w:bottom w:val="single" w:sz="6" w:space="1" w:color="auto"/>
        </w:pBdr>
        <w:rPr>
          <w:rFonts w:ascii="標楷體" w:eastAsia="標楷體" w:hAnsi="標楷體" w:hint="eastAsia"/>
          <w:b/>
          <w:bCs/>
        </w:rPr>
      </w:pPr>
    </w:p>
    <w:p w14:paraId="4BB4938D" w14:textId="188CE248" w:rsidR="001C1BF8" w:rsidRDefault="001C1BF8" w:rsidP="001C1BF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活動時間：2020</w:t>
      </w:r>
      <w:r>
        <w:rPr>
          <w:rFonts w:ascii="標楷體" w:eastAsia="標楷體" w:hAnsi="標楷體"/>
          <w:b/>
          <w:bCs/>
        </w:rPr>
        <w:t>/10/09-2020/10/10</w:t>
      </w:r>
    </w:p>
    <w:p w14:paraId="6FD1AEC8" w14:textId="02986919" w:rsidR="001C1BF8" w:rsidRDefault="001C1BF8" w:rsidP="001C1BF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活動地點：花蓮北濱公園美崙溪出海口</w:t>
      </w:r>
    </w:p>
    <w:p w14:paraId="2C04A592" w14:textId="51708C20" w:rsidR="001C1BF8" w:rsidRDefault="001C1BF8" w:rsidP="001C1BF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費用：慈濟教職員師生300元(費用含 餐點，冠亞軍獎品，積分賽獎品)</w:t>
      </w:r>
    </w:p>
    <w:p w14:paraId="6F68A574" w14:textId="27AB09CE" w:rsidR="001C1BF8" w:rsidRPr="001C1BF8" w:rsidRDefault="001C1BF8" w:rsidP="001C1BF8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報名期限：109</w:t>
      </w:r>
      <w:r>
        <w:rPr>
          <w:rFonts w:ascii="標楷體" w:eastAsia="標楷體" w:hAnsi="標楷體"/>
          <w:b/>
          <w:bCs/>
        </w:rPr>
        <w:t>/</w:t>
      </w:r>
      <w:r>
        <w:rPr>
          <w:rFonts w:ascii="標楷體" w:eastAsia="標楷體" w:hAnsi="標楷體" w:hint="eastAsia"/>
          <w:b/>
          <w:bCs/>
        </w:rPr>
        <w:t>10</w:t>
      </w:r>
      <w:r>
        <w:rPr>
          <w:rFonts w:ascii="標楷體" w:eastAsia="標楷體" w:hAnsi="標楷體"/>
          <w:b/>
          <w:bCs/>
        </w:rPr>
        <w:t>/8 17</w:t>
      </w:r>
      <w:r>
        <w:rPr>
          <w:rFonts w:ascii="標楷體" w:eastAsia="標楷體" w:hAnsi="標楷體" w:hint="eastAsia"/>
          <w:b/>
          <w:bCs/>
        </w:rPr>
        <w:t>：30 依報名繳費時間為準</w:t>
      </w:r>
    </w:p>
    <w:sectPr w:rsidR="001C1BF8" w:rsidRPr="001C1B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B89D" w14:textId="77777777" w:rsidR="00C026E7" w:rsidRDefault="00C026E7" w:rsidP="001C1BF8">
      <w:r>
        <w:separator/>
      </w:r>
    </w:p>
  </w:endnote>
  <w:endnote w:type="continuationSeparator" w:id="0">
    <w:p w14:paraId="29B27DE5" w14:textId="77777777" w:rsidR="00C026E7" w:rsidRDefault="00C026E7" w:rsidP="001C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DE23" w14:textId="77777777" w:rsidR="00C026E7" w:rsidRDefault="00C026E7" w:rsidP="001C1BF8">
      <w:r>
        <w:separator/>
      </w:r>
    </w:p>
  </w:footnote>
  <w:footnote w:type="continuationSeparator" w:id="0">
    <w:p w14:paraId="09C166C3" w14:textId="77777777" w:rsidR="00C026E7" w:rsidRDefault="00C026E7" w:rsidP="001C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C7346"/>
    <w:multiLevelType w:val="hybridMultilevel"/>
    <w:tmpl w:val="5CB852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5D"/>
    <w:rsid w:val="000C3D68"/>
    <w:rsid w:val="001C1BF8"/>
    <w:rsid w:val="004D634D"/>
    <w:rsid w:val="00C026E7"/>
    <w:rsid w:val="00D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62E06"/>
  <w15:chartTrackingRefBased/>
  <w15:docId w15:val="{951F2111-670A-4A0A-977C-7A8B22CC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BF8"/>
    <w:rPr>
      <w:sz w:val="20"/>
      <w:szCs w:val="20"/>
    </w:rPr>
  </w:style>
  <w:style w:type="character" w:styleId="a7">
    <w:name w:val="Hyperlink"/>
    <w:basedOn w:val="a0"/>
    <w:uiPriority w:val="99"/>
    <w:unhideWhenUsed/>
    <w:rsid w:val="001C1BF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1BF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C1B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JN3BTe6uVgn53NAtVx4HBvw0jiIBHJU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dZTak4S78tCGaW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9YZfdW5SnE&amp;ab_channel=%E6%B5%B7%E6%B4%8B%E6%A5%B5%E9%99%90%E9%81%8B%E5%8B%9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狗 宅</dc:creator>
  <cp:keywords/>
  <dc:description/>
  <cp:lastModifiedBy>狗 宅</cp:lastModifiedBy>
  <cp:revision>2</cp:revision>
  <dcterms:created xsi:type="dcterms:W3CDTF">2020-10-04T12:16:00Z</dcterms:created>
  <dcterms:modified xsi:type="dcterms:W3CDTF">2020-10-04T12:27:00Z</dcterms:modified>
</cp:coreProperties>
</file>