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AD" w:rsidRPr="007E0B69" w:rsidRDefault="00FC0694" w:rsidP="00FC583A">
      <w:pPr>
        <w:spacing w:afterLines="100" w:after="360"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特殊</w:t>
      </w:r>
      <w:r w:rsidR="007C050A">
        <w:rPr>
          <w:rFonts w:ascii="標楷體" w:eastAsia="標楷體" w:hAnsi="標楷體" w:hint="eastAsia"/>
          <w:sz w:val="36"/>
          <w:szCs w:val="36"/>
        </w:rPr>
        <w:t>課程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682EAD" w:rsidRPr="007E0B69">
        <w:rPr>
          <w:rFonts w:ascii="標楷體" w:eastAsia="標楷體" w:hAnsi="標楷體" w:hint="eastAsia"/>
          <w:sz w:val="36"/>
          <w:szCs w:val="36"/>
        </w:rPr>
        <w:t>限制修課人數上限</w:t>
      </w:r>
      <w:r>
        <w:rPr>
          <w:rFonts w:ascii="標楷體" w:eastAsia="標楷體" w:hAnsi="標楷體" w:hint="eastAsia"/>
          <w:sz w:val="36"/>
          <w:szCs w:val="36"/>
        </w:rPr>
        <w:t>申請</w:t>
      </w:r>
    </w:p>
    <w:p w:rsidR="00BB3264" w:rsidRPr="009A0E1A" w:rsidRDefault="00BB3264" w:rsidP="00057AD7">
      <w:pPr>
        <w:spacing w:afterLines="20" w:after="72" w:line="320" w:lineRule="exact"/>
        <w:ind w:leftChars="-118" w:left="-283" w:rightChars="-178" w:right="-427"/>
        <w:jc w:val="center"/>
        <w:rPr>
          <w:rFonts w:ascii="標楷體" w:eastAsia="標楷體" w:hAnsi="標楷體"/>
          <w:w w:val="99"/>
          <w:szCs w:val="24"/>
        </w:rPr>
      </w:pPr>
      <w:r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★</w:t>
      </w:r>
      <w:r w:rsidR="00253816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10</w:t>
      </w:r>
      <w:r w:rsidR="008346CC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8</w:t>
      </w:r>
      <w:r w:rsidR="00253816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/</w:t>
      </w:r>
      <w:r w:rsidR="008346CC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0</w:t>
      </w:r>
      <w:r w:rsidR="00BA7B0C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6</w:t>
      </w:r>
      <w:r w:rsidR="00253816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/</w:t>
      </w:r>
      <w:r w:rsidR="00BA7B0C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12</w:t>
      </w:r>
      <w:r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開放</w:t>
      </w:r>
      <w:r w:rsidR="009A0E1A"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學生</w:t>
      </w:r>
      <w:r w:rsidR="00057AD7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預選課程</w:t>
      </w:r>
      <w:r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，課程需限制人數請於</w:t>
      </w:r>
      <w:r w:rsidR="00253816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10</w:t>
      </w:r>
      <w:r w:rsidR="00BA7B0C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8</w:t>
      </w:r>
      <w:r w:rsidR="00253816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/</w:t>
      </w:r>
      <w:r w:rsidR="00BA7B0C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05</w:t>
      </w:r>
      <w:r w:rsidR="00253816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/</w:t>
      </w:r>
      <w:r w:rsidR="00BA7B0C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3</w:t>
      </w:r>
      <w:r w:rsidR="00623C6E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0</w:t>
      </w:r>
      <w:r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(</w:t>
      </w:r>
      <w:r w:rsidR="00623C6E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四</w:t>
      </w:r>
      <w:r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)前提出需求</w:t>
      </w:r>
      <w:r w:rsidR="009A0E1A"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申請</w:t>
      </w:r>
      <w:r w:rsidRPr="009A0E1A">
        <w:rPr>
          <w:rFonts w:ascii="標楷體" w:eastAsia="標楷體" w:hAnsi="標楷體" w:hint="eastAsia"/>
          <w:color w:val="FF0000"/>
          <w:w w:val="99"/>
          <w:szCs w:val="24"/>
          <w:highlight w:val="yellow"/>
        </w:rPr>
        <w:t>，以利系統設定。★</w:t>
      </w:r>
    </w:p>
    <w:p w:rsidR="00032297" w:rsidRPr="0061153C" w:rsidRDefault="00682EAD" w:rsidP="00BB3264">
      <w:pPr>
        <w:spacing w:line="320" w:lineRule="exact"/>
        <w:rPr>
          <w:rFonts w:ascii="標楷體" w:eastAsia="標楷體" w:hAnsi="標楷體"/>
          <w:szCs w:val="24"/>
        </w:rPr>
      </w:pPr>
      <w:r w:rsidRPr="0061153C">
        <w:rPr>
          <w:rFonts w:ascii="標楷體" w:eastAsia="標楷體" w:hAnsi="標楷體" w:hint="eastAsia"/>
          <w:szCs w:val="24"/>
        </w:rPr>
        <w:t>〔學生選課作業要點第16條〕：每班課程人數，選課系統原則上</w:t>
      </w:r>
      <w:proofErr w:type="gramStart"/>
      <w:r w:rsidRPr="0061153C">
        <w:rPr>
          <w:rFonts w:ascii="標楷體" w:eastAsia="標楷體" w:hAnsi="標楷體" w:hint="eastAsia"/>
          <w:szCs w:val="24"/>
        </w:rPr>
        <w:t>不</w:t>
      </w:r>
      <w:proofErr w:type="gramEnd"/>
      <w:r w:rsidRPr="0061153C">
        <w:rPr>
          <w:rFonts w:ascii="標楷體" w:eastAsia="標楷體" w:hAnsi="標楷體" w:hint="eastAsia"/>
          <w:szCs w:val="24"/>
        </w:rPr>
        <w:t>設定人數上限。特殊課程</w:t>
      </w:r>
      <w:r w:rsidR="00BA7B0C">
        <w:rPr>
          <w:rFonts w:ascii="標楷體" w:eastAsia="標楷體" w:hAnsi="標楷體" w:hint="eastAsia"/>
          <w:szCs w:val="24"/>
        </w:rPr>
        <w:t>若需限制修課人數，開課教師應提出申請並敘明原因，經教務處核定後</w:t>
      </w:r>
      <w:r w:rsidR="00E05503">
        <w:rPr>
          <w:rFonts w:ascii="標楷體" w:eastAsia="標楷體" w:hAnsi="標楷體" w:hint="eastAsia"/>
          <w:szCs w:val="24"/>
        </w:rPr>
        <w:t>明訂於課表。且</w:t>
      </w:r>
      <w:r w:rsidR="00BA7B0C">
        <w:rPr>
          <w:rFonts w:ascii="標楷體" w:eastAsia="標楷體" w:hAnsi="標楷體" w:hint="eastAsia"/>
          <w:szCs w:val="24"/>
        </w:rPr>
        <w:t>選課系統</w:t>
      </w:r>
      <w:r w:rsidR="00471F14">
        <w:rPr>
          <w:rFonts w:ascii="標楷體" w:eastAsia="標楷體" w:hAnsi="標楷體" w:hint="eastAsia"/>
          <w:szCs w:val="24"/>
        </w:rPr>
        <w:t>也會進行</w:t>
      </w:r>
      <w:r w:rsidR="00BA7B0C">
        <w:rPr>
          <w:rFonts w:ascii="標楷體" w:eastAsia="標楷體" w:hAnsi="標楷體" w:hint="eastAsia"/>
          <w:szCs w:val="24"/>
        </w:rPr>
        <w:t>設定</w:t>
      </w:r>
      <w:r w:rsidRPr="0061153C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3"/>
        <w:gridCol w:w="8207"/>
      </w:tblGrid>
      <w:tr w:rsidR="007C050A" w:rsidRPr="007C050A" w:rsidTr="002F24DD">
        <w:trPr>
          <w:trHeight w:val="850"/>
        </w:trPr>
        <w:tc>
          <w:tcPr>
            <w:tcW w:w="1062" w:type="pct"/>
            <w:vAlign w:val="center"/>
          </w:tcPr>
          <w:p w:rsidR="007C050A" w:rsidRPr="007C050A" w:rsidRDefault="0056218E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C050A" w:rsidRPr="007C050A">
              <w:rPr>
                <w:rFonts w:ascii="標楷體" w:eastAsia="標楷體" w:hAnsi="標楷體" w:hint="eastAsia"/>
                <w:sz w:val="28"/>
                <w:szCs w:val="28"/>
              </w:rPr>
              <w:t>學年/期別</w:t>
            </w:r>
          </w:p>
        </w:tc>
        <w:tc>
          <w:tcPr>
            <w:tcW w:w="3938" w:type="pct"/>
            <w:vAlign w:val="center"/>
          </w:tcPr>
          <w:p w:rsidR="007C050A" w:rsidRPr="007C050A" w:rsidRDefault="00673063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730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9E32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108</w:t>
            </w:r>
            <w:r w:rsidRPr="006730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7C050A" w:rsidRPr="007C050A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730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9E32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  <w:r w:rsidRPr="006730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7C050A" w:rsidRPr="007C050A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7C050A" w:rsidRPr="007C050A" w:rsidTr="002F24DD">
        <w:trPr>
          <w:trHeight w:val="850"/>
        </w:trPr>
        <w:tc>
          <w:tcPr>
            <w:tcW w:w="1062" w:type="pct"/>
            <w:vAlign w:val="center"/>
          </w:tcPr>
          <w:p w:rsidR="007C050A" w:rsidRPr="007C050A" w:rsidRDefault="007C050A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  <w:r w:rsidR="003C3E4E">
              <w:rPr>
                <w:rFonts w:ascii="標楷體" w:eastAsia="標楷體" w:hAnsi="標楷體" w:hint="eastAsia"/>
                <w:sz w:val="28"/>
                <w:szCs w:val="28"/>
              </w:rPr>
              <w:t>/班別</w:t>
            </w:r>
          </w:p>
        </w:tc>
        <w:tc>
          <w:tcPr>
            <w:tcW w:w="3938" w:type="pct"/>
            <w:vAlign w:val="center"/>
          </w:tcPr>
          <w:p w:rsidR="007C050A" w:rsidRPr="007C050A" w:rsidRDefault="007C050A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050A" w:rsidRPr="007C050A" w:rsidTr="002F24DD">
        <w:trPr>
          <w:trHeight w:val="850"/>
        </w:trPr>
        <w:tc>
          <w:tcPr>
            <w:tcW w:w="1062" w:type="pct"/>
            <w:vAlign w:val="center"/>
          </w:tcPr>
          <w:p w:rsidR="007C050A" w:rsidRPr="007C050A" w:rsidRDefault="007C050A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938" w:type="pct"/>
            <w:vAlign w:val="center"/>
          </w:tcPr>
          <w:p w:rsidR="007C050A" w:rsidRPr="007C050A" w:rsidRDefault="007C050A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050A" w:rsidRPr="007C050A" w:rsidTr="002F24DD">
        <w:trPr>
          <w:trHeight w:val="850"/>
        </w:trPr>
        <w:tc>
          <w:tcPr>
            <w:tcW w:w="1062" w:type="pct"/>
            <w:vAlign w:val="center"/>
          </w:tcPr>
          <w:p w:rsidR="007C050A" w:rsidRDefault="00C62272" w:rsidP="0056218E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="0056218E">
              <w:rPr>
                <w:rFonts w:ascii="標楷體" w:eastAsia="標楷體" w:hAnsi="標楷體" w:hint="eastAsia"/>
                <w:sz w:val="28"/>
                <w:szCs w:val="28"/>
              </w:rPr>
              <w:t>課人數限額</w:t>
            </w:r>
          </w:p>
        </w:tc>
        <w:tc>
          <w:tcPr>
            <w:tcW w:w="3938" w:type="pct"/>
            <w:vAlign w:val="center"/>
          </w:tcPr>
          <w:p w:rsidR="00C5663A" w:rsidRDefault="00C5663A" w:rsidP="002C70E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C050A" w:rsidRDefault="00D03DFE" w:rsidP="002C70E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C62272">
              <w:rPr>
                <w:rFonts w:ascii="標楷體" w:eastAsia="標楷體" w:hAnsi="標楷體" w:hint="eastAsia"/>
                <w:sz w:val="28"/>
                <w:szCs w:val="28"/>
              </w:rPr>
              <w:t>限額人數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="00C6227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621160" w:rsidRPr="00E8511C" w:rsidRDefault="00E8511C" w:rsidP="00FA667E">
            <w:pPr>
              <w:spacing w:line="320" w:lineRule="exact"/>
              <w:ind w:rightChars="150" w:right="360"/>
              <w:jc w:val="both"/>
              <w:rPr>
                <w:rFonts w:ascii="標楷體" w:eastAsia="標楷體" w:hAnsi="標楷體"/>
                <w:sz w:val="22"/>
              </w:rPr>
            </w:pPr>
            <w:r w:rsidRPr="00E8511C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附</w:t>
            </w:r>
            <w:r w:rsidRPr="00E8511C">
              <w:rPr>
                <w:rFonts w:ascii="標楷體" w:eastAsia="標楷體" w:hAnsi="標楷體" w:hint="eastAsia"/>
                <w:sz w:val="22"/>
              </w:rPr>
              <w:t>註：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="00621160" w:rsidRPr="00E8511C">
              <w:rPr>
                <w:rFonts w:ascii="標楷體" w:eastAsia="標楷體" w:hAnsi="標楷體" w:hint="eastAsia"/>
                <w:sz w:val="22"/>
              </w:rPr>
              <w:t>限額之課程</w:t>
            </w:r>
            <w:r w:rsidR="00FA667E">
              <w:rPr>
                <w:rFonts w:ascii="標楷體" w:eastAsia="標楷體" w:hAnsi="標楷體" w:hint="eastAsia"/>
                <w:sz w:val="22"/>
              </w:rPr>
              <w:t>將</w:t>
            </w:r>
            <w:r w:rsidR="00621160" w:rsidRPr="00E8511C">
              <w:rPr>
                <w:rFonts w:ascii="標楷體" w:eastAsia="標楷體" w:hAnsi="標楷體" w:hint="eastAsia"/>
                <w:sz w:val="22"/>
              </w:rPr>
              <w:t>於</w:t>
            </w:r>
            <w:r w:rsidR="00FA667E">
              <w:rPr>
                <w:rFonts w:ascii="標楷體" w:eastAsia="標楷體" w:hAnsi="標楷體" w:hint="eastAsia"/>
                <w:sz w:val="22"/>
              </w:rPr>
              <w:t>新舊生預選</w:t>
            </w:r>
            <w:r w:rsidR="00FD34EC">
              <w:rPr>
                <w:rFonts w:ascii="標楷體" w:eastAsia="標楷體" w:hAnsi="標楷體" w:hint="eastAsia"/>
                <w:sz w:val="22"/>
              </w:rPr>
              <w:t>全部</w:t>
            </w:r>
            <w:r w:rsidR="00FA667E">
              <w:rPr>
                <w:rFonts w:ascii="標楷體" w:eastAsia="標楷體" w:hAnsi="標楷體" w:hint="eastAsia"/>
                <w:sz w:val="22"/>
              </w:rPr>
              <w:t>結束後，統一進行抽籤，</w:t>
            </w:r>
            <w:r>
              <w:rPr>
                <w:rFonts w:ascii="標楷體" w:eastAsia="標楷體" w:hAnsi="標楷體" w:hint="eastAsia"/>
                <w:sz w:val="22"/>
              </w:rPr>
              <w:t>以維護</w:t>
            </w:r>
            <w:r w:rsidR="00FA667E">
              <w:rPr>
                <w:rFonts w:ascii="標楷體" w:eastAsia="標楷體" w:hAnsi="標楷體" w:hint="eastAsia"/>
                <w:sz w:val="22"/>
              </w:rPr>
              <w:t>全體</w:t>
            </w:r>
            <w:r>
              <w:rPr>
                <w:rFonts w:ascii="標楷體" w:eastAsia="標楷體" w:hAnsi="標楷體" w:hint="eastAsia"/>
                <w:sz w:val="22"/>
              </w:rPr>
              <w:t>學生權益</w:t>
            </w:r>
            <w:r w:rsidR="00621160" w:rsidRPr="00E8511C">
              <w:rPr>
                <w:rFonts w:ascii="標楷體" w:eastAsia="標楷體" w:hAnsi="標楷體" w:hint="eastAsia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673063" w:rsidRPr="007C050A" w:rsidTr="002F24DD">
        <w:trPr>
          <w:trHeight w:val="850"/>
        </w:trPr>
        <w:tc>
          <w:tcPr>
            <w:tcW w:w="1062" w:type="pct"/>
            <w:vAlign w:val="center"/>
          </w:tcPr>
          <w:p w:rsidR="00673063" w:rsidRDefault="00673063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請敘明</w:t>
            </w:r>
            <w:r w:rsidR="00DE07A1">
              <w:rPr>
                <w:rFonts w:ascii="標楷體" w:eastAsia="標楷體" w:hAnsi="標楷體" w:hint="eastAsia"/>
                <w:sz w:val="28"/>
                <w:szCs w:val="28"/>
              </w:rPr>
              <w:t>修課人數限額之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  <w:p w:rsidR="00CA5AC0" w:rsidRDefault="00CA5AC0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8" w:type="pct"/>
            <w:vAlign w:val="center"/>
          </w:tcPr>
          <w:p w:rsidR="00673063" w:rsidRDefault="00673063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3E4E" w:rsidRDefault="003C3E4E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3E4E" w:rsidRDefault="003C3E4E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3E4E" w:rsidRDefault="003C3E4E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3E4E" w:rsidRDefault="003C3E4E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3E4E" w:rsidRDefault="003C3E4E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3E4E" w:rsidRDefault="003C3E4E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C3E4E" w:rsidRDefault="003C3E4E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0694" w:rsidRPr="007C050A" w:rsidTr="002F24DD">
        <w:trPr>
          <w:trHeight w:val="975"/>
        </w:trPr>
        <w:tc>
          <w:tcPr>
            <w:tcW w:w="1062" w:type="pct"/>
            <w:vAlign w:val="center"/>
          </w:tcPr>
          <w:p w:rsidR="00FC0694" w:rsidRDefault="00AB3E9C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FC0694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="00FC0694">
              <w:rPr>
                <w:rFonts w:ascii="標楷體" w:eastAsia="標楷體" w:hAnsi="標楷體" w:hint="eastAsia"/>
                <w:sz w:val="28"/>
                <w:szCs w:val="28"/>
              </w:rPr>
              <w:t>教師親簽</w:t>
            </w:r>
            <w:proofErr w:type="gramEnd"/>
          </w:p>
        </w:tc>
        <w:tc>
          <w:tcPr>
            <w:tcW w:w="3938" w:type="pct"/>
            <w:vAlign w:val="center"/>
          </w:tcPr>
          <w:p w:rsidR="00FC0694" w:rsidRDefault="00FC0694" w:rsidP="001B0E9A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FC0694" w:rsidRDefault="00FC0694" w:rsidP="005F306F">
            <w:pPr>
              <w:spacing w:line="3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FC0694" w:rsidRPr="007C050A" w:rsidTr="002F24DD">
        <w:trPr>
          <w:trHeight w:val="989"/>
        </w:trPr>
        <w:tc>
          <w:tcPr>
            <w:tcW w:w="1062" w:type="pct"/>
            <w:vAlign w:val="center"/>
          </w:tcPr>
          <w:p w:rsidR="00A6639B" w:rsidRDefault="00A6639B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:rsidR="00FC0694" w:rsidRDefault="00FC0694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主管簽章</w:t>
            </w:r>
          </w:p>
        </w:tc>
        <w:tc>
          <w:tcPr>
            <w:tcW w:w="3938" w:type="pct"/>
            <w:vAlign w:val="center"/>
          </w:tcPr>
          <w:p w:rsidR="00FC0694" w:rsidRDefault="00FC0694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C0694" w:rsidRDefault="00FC0694" w:rsidP="005F306F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FC0694" w:rsidRPr="007C050A" w:rsidTr="002F24DD">
        <w:trPr>
          <w:trHeight w:val="1134"/>
        </w:trPr>
        <w:tc>
          <w:tcPr>
            <w:tcW w:w="1062" w:type="pct"/>
            <w:vAlign w:val="center"/>
          </w:tcPr>
          <w:p w:rsidR="00FC0694" w:rsidRDefault="00FC0694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0694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938" w:type="pct"/>
            <w:vAlign w:val="center"/>
          </w:tcPr>
          <w:p w:rsidR="009B36E9" w:rsidRPr="00A6639B" w:rsidRDefault="005F306F" w:rsidP="001B0E9A">
            <w:pPr>
              <w:spacing w:line="3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經查</w:t>
            </w:r>
            <w:r w:rsidR="00A6639B" w:rsidRPr="00A6639B">
              <w:rPr>
                <w:rFonts w:ascii="標楷體" w:eastAsia="標楷體" w:hAnsi="標楷體" w:hint="eastAsia"/>
                <w:sz w:val="22"/>
              </w:rPr>
              <w:t>前一次預選人數</w:t>
            </w:r>
            <w:r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="00A6639B" w:rsidRPr="00A6639B">
              <w:rPr>
                <w:rFonts w:ascii="標楷體" w:eastAsia="標楷體" w:hAnsi="標楷體" w:hint="eastAsia"/>
                <w:sz w:val="22"/>
              </w:rPr>
              <w:t>人</w:t>
            </w:r>
            <w:r>
              <w:rPr>
                <w:rFonts w:ascii="標楷體" w:eastAsia="標楷體" w:hAnsi="標楷體" w:hint="eastAsia"/>
                <w:sz w:val="22"/>
              </w:rPr>
              <w:t>，實際修課人數　　　人。</w:t>
            </w:r>
          </w:p>
          <w:p w:rsidR="00A6639B" w:rsidRDefault="00A6639B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F306F" w:rsidRDefault="005F306F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B36E9" w:rsidRDefault="00FC0694" w:rsidP="005F306F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694">
              <w:rPr>
                <w:rFonts w:ascii="標楷體" w:eastAsia="標楷體" w:hAnsi="標楷體" w:hint="eastAsia"/>
                <w:sz w:val="28"/>
                <w:szCs w:val="28"/>
              </w:rPr>
              <w:t>□核准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FC0694">
              <w:rPr>
                <w:rFonts w:ascii="標楷體" w:eastAsia="標楷體" w:hAnsi="標楷體" w:hint="eastAsia"/>
                <w:sz w:val="28"/>
                <w:szCs w:val="28"/>
              </w:rPr>
              <w:t>□不核准</w:t>
            </w:r>
            <w:r w:rsidR="009B36E9">
              <w:rPr>
                <w:rFonts w:ascii="標楷體" w:eastAsia="標楷體" w:hAnsi="標楷體" w:hint="eastAsia"/>
                <w:sz w:val="28"/>
                <w:szCs w:val="28"/>
              </w:rPr>
              <w:t>，原因：</w:t>
            </w:r>
          </w:p>
          <w:p w:rsidR="008C6A3C" w:rsidRPr="008C6A3C" w:rsidRDefault="008C6A3C" w:rsidP="005F306F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470" w:rsidRPr="007C050A" w:rsidTr="002F24DD">
        <w:trPr>
          <w:trHeight w:val="1134"/>
        </w:trPr>
        <w:tc>
          <w:tcPr>
            <w:tcW w:w="1062" w:type="pct"/>
            <w:vAlign w:val="center"/>
          </w:tcPr>
          <w:p w:rsidR="00536470" w:rsidRDefault="00536470" w:rsidP="001B0E9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長</w:t>
            </w:r>
          </w:p>
        </w:tc>
        <w:tc>
          <w:tcPr>
            <w:tcW w:w="3938" w:type="pct"/>
            <w:vAlign w:val="center"/>
          </w:tcPr>
          <w:p w:rsidR="00536470" w:rsidRDefault="00536470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36470" w:rsidRDefault="00536470" w:rsidP="001B0E9A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36470" w:rsidRDefault="00536470" w:rsidP="005F306F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0694">
              <w:rPr>
                <w:rFonts w:ascii="標楷體" w:eastAsia="標楷體" w:hAnsi="標楷體" w:hint="eastAsia"/>
                <w:sz w:val="28"/>
                <w:szCs w:val="28"/>
              </w:rPr>
              <w:t>□核准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FC0694">
              <w:rPr>
                <w:rFonts w:ascii="標楷體" w:eastAsia="標楷體" w:hAnsi="標楷體" w:hint="eastAsia"/>
                <w:sz w:val="28"/>
                <w:szCs w:val="28"/>
              </w:rPr>
              <w:t>□不核准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，原因：</w:t>
            </w:r>
          </w:p>
          <w:p w:rsidR="008C6A3C" w:rsidRPr="008C6A3C" w:rsidRDefault="008C6A3C" w:rsidP="005F306F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C0694" w:rsidRPr="00682EAD" w:rsidRDefault="00FC0694" w:rsidP="00FA0FB1">
      <w:pPr>
        <w:rPr>
          <w:rFonts w:ascii="標楷體" w:eastAsia="標楷體" w:hAnsi="標楷體"/>
          <w:sz w:val="28"/>
          <w:szCs w:val="28"/>
        </w:rPr>
      </w:pPr>
    </w:p>
    <w:sectPr w:rsidR="00FC0694" w:rsidRPr="00682EAD" w:rsidSect="00DC31A2">
      <w:footerReference w:type="default" r:id="rId8"/>
      <w:pgSz w:w="11906" w:h="16838" w:code="9"/>
      <w:pgMar w:top="907" w:right="851" w:bottom="567" w:left="85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66" w:rsidRDefault="00BF4F66" w:rsidP="00F46105">
      <w:r>
        <w:separator/>
      </w:r>
    </w:p>
  </w:endnote>
  <w:endnote w:type="continuationSeparator" w:id="0">
    <w:p w:rsidR="00BF4F66" w:rsidRDefault="00BF4F66" w:rsidP="00F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6F" w:rsidRPr="00DC3770" w:rsidRDefault="009C40D6" w:rsidP="00DC3770">
    <w:pPr>
      <w:pStyle w:val="a6"/>
      <w:jc w:val="right"/>
      <w:rPr>
        <w:rFonts w:ascii="標楷體" w:eastAsia="標楷體" w:hAnsi="標楷體"/>
        <w:color w:val="BFBFBF" w:themeColor="background1" w:themeShade="BF"/>
        <w:sz w:val="16"/>
        <w:szCs w:val="16"/>
      </w:rPr>
    </w:pPr>
    <w:r>
      <w:rPr>
        <w:rFonts w:ascii="標楷體" w:eastAsia="標楷體" w:hAnsi="標楷體" w:hint="eastAsia"/>
        <w:color w:val="BFBFBF" w:themeColor="background1" w:themeShade="BF"/>
        <w:sz w:val="16"/>
        <w:szCs w:val="16"/>
      </w:rPr>
      <w:t>1070524</w:t>
    </w:r>
    <w:r w:rsidR="00DC3770" w:rsidRPr="00DC3770">
      <w:rPr>
        <w:rFonts w:ascii="標楷體" w:eastAsia="標楷體" w:hAnsi="標楷體" w:hint="eastAsia"/>
        <w:color w:val="BFBFBF" w:themeColor="background1" w:themeShade="BF"/>
        <w:sz w:val="16"/>
        <w:szCs w:val="16"/>
      </w:rPr>
      <w:t>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66" w:rsidRDefault="00BF4F66" w:rsidP="00F46105">
      <w:r>
        <w:separator/>
      </w:r>
    </w:p>
  </w:footnote>
  <w:footnote w:type="continuationSeparator" w:id="0">
    <w:p w:rsidR="00BF4F66" w:rsidRDefault="00BF4F66" w:rsidP="00F4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AD"/>
    <w:rsid w:val="00032297"/>
    <w:rsid w:val="00057AD7"/>
    <w:rsid w:val="000F36C7"/>
    <w:rsid w:val="001B0E9A"/>
    <w:rsid w:val="00236034"/>
    <w:rsid w:val="0025218B"/>
    <w:rsid w:val="00253816"/>
    <w:rsid w:val="00262CE9"/>
    <w:rsid w:val="00264F35"/>
    <w:rsid w:val="002C70E9"/>
    <w:rsid w:val="002F24DD"/>
    <w:rsid w:val="002F4AE6"/>
    <w:rsid w:val="00303B09"/>
    <w:rsid w:val="00326DFD"/>
    <w:rsid w:val="00337D15"/>
    <w:rsid w:val="00391789"/>
    <w:rsid w:val="003A42BB"/>
    <w:rsid w:val="003C3E4E"/>
    <w:rsid w:val="0043132E"/>
    <w:rsid w:val="0045710A"/>
    <w:rsid w:val="00471F14"/>
    <w:rsid w:val="00536470"/>
    <w:rsid w:val="0056218E"/>
    <w:rsid w:val="00573934"/>
    <w:rsid w:val="005F306F"/>
    <w:rsid w:val="005F3D69"/>
    <w:rsid w:val="0061153C"/>
    <w:rsid w:val="00613621"/>
    <w:rsid w:val="00621160"/>
    <w:rsid w:val="00623C6E"/>
    <w:rsid w:val="00673063"/>
    <w:rsid w:val="00682EAD"/>
    <w:rsid w:val="006B14A0"/>
    <w:rsid w:val="007446D6"/>
    <w:rsid w:val="00772CC5"/>
    <w:rsid w:val="007B2A72"/>
    <w:rsid w:val="007C050A"/>
    <w:rsid w:val="007E0B69"/>
    <w:rsid w:val="007F5B36"/>
    <w:rsid w:val="008115B7"/>
    <w:rsid w:val="008346CC"/>
    <w:rsid w:val="008C6A3C"/>
    <w:rsid w:val="008C6BAC"/>
    <w:rsid w:val="0094162E"/>
    <w:rsid w:val="00954924"/>
    <w:rsid w:val="00992C7D"/>
    <w:rsid w:val="009A0E1A"/>
    <w:rsid w:val="009A589D"/>
    <w:rsid w:val="009B36E9"/>
    <w:rsid w:val="009C40D6"/>
    <w:rsid w:val="009E32EE"/>
    <w:rsid w:val="009F72BA"/>
    <w:rsid w:val="00A27CD7"/>
    <w:rsid w:val="00A6639B"/>
    <w:rsid w:val="00AB3E9C"/>
    <w:rsid w:val="00AE79D4"/>
    <w:rsid w:val="00AF2EA7"/>
    <w:rsid w:val="00B54DA7"/>
    <w:rsid w:val="00BA5505"/>
    <w:rsid w:val="00BA7B0C"/>
    <w:rsid w:val="00BB3264"/>
    <w:rsid w:val="00BF4F66"/>
    <w:rsid w:val="00C11841"/>
    <w:rsid w:val="00C5663A"/>
    <w:rsid w:val="00C62272"/>
    <w:rsid w:val="00CA5AC0"/>
    <w:rsid w:val="00CB69F2"/>
    <w:rsid w:val="00CE6D74"/>
    <w:rsid w:val="00CF43F0"/>
    <w:rsid w:val="00D03DFE"/>
    <w:rsid w:val="00D26BD2"/>
    <w:rsid w:val="00D872F3"/>
    <w:rsid w:val="00DC31A2"/>
    <w:rsid w:val="00DC3770"/>
    <w:rsid w:val="00DD4A55"/>
    <w:rsid w:val="00DE07A1"/>
    <w:rsid w:val="00E05503"/>
    <w:rsid w:val="00E83923"/>
    <w:rsid w:val="00E8511C"/>
    <w:rsid w:val="00F16672"/>
    <w:rsid w:val="00F46105"/>
    <w:rsid w:val="00F9565B"/>
    <w:rsid w:val="00FA0FB1"/>
    <w:rsid w:val="00FA667E"/>
    <w:rsid w:val="00FA7CEA"/>
    <w:rsid w:val="00FC0694"/>
    <w:rsid w:val="00FC583A"/>
    <w:rsid w:val="00FD34EC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1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1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1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11A5-A186-40EE-9EDB-BFC8E1B3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劉秀卉</dc:creator>
  <cp:lastModifiedBy>劉秀卉</cp:lastModifiedBy>
  <cp:revision>11</cp:revision>
  <cp:lastPrinted>2017-12-06T09:35:00Z</cp:lastPrinted>
  <dcterms:created xsi:type="dcterms:W3CDTF">2018-05-29T00:57:00Z</dcterms:created>
  <dcterms:modified xsi:type="dcterms:W3CDTF">2019-05-14T00:34:00Z</dcterms:modified>
</cp:coreProperties>
</file>