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5" w:rsidRDefault="00AE08D8" w:rsidP="00AE08D8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申請日期：    年    月    日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88"/>
        <w:gridCol w:w="1559"/>
        <w:gridCol w:w="5528"/>
      </w:tblGrid>
      <w:tr w:rsidR="00824ADB" w:rsidRPr="00494DA1" w:rsidTr="00456457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    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</w:p>
          <w:p w:rsidR="00446263" w:rsidRPr="00824ADB" w:rsidRDefault="00446263" w:rsidP="0044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</w:rPr>
              <w:t xml:space="preserve"> 、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824ADB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="00456457">
              <w:rPr>
                <w:rFonts w:ascii="標楷體" w:eastAsia="標楷體" w:hAnsi="標楷體" w:hint="eastAsia"/>
              </w:rPr>
              <w:t xml:space="preserve">  </w:t>
            </w:r>
            <w:r w:rsidRPr="00494DA1">
              <w:rPr>
                <w:rFonts w:ascii="標楷體" w:eastAsia="標楷體" w:hAnsi="標楷體"/>
              </w:rPr>
              <w:t>□教育增能服務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456457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□社會關懷服務</w:t>
            </w:r>
          </w:p>
          <w:p w:rsidR="00824ADB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□原鄉/偏遠社區服務</w:t>
            </w:r>
            <w:r w:rsidR="00456457">
              <w:rPr>
                <w:rFonts w:ascii="標楷體" w:eastAsia="標楷體" w:hAnsi="標楷體" w:hint="eastAsia"/>
                <w:sz w:val="20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□身心障礙者服務</w:t>
            </w:r>
            <w:r w:rsidR="00456457">
              <w:rPr>
                <w:rFonts w:ascii="標楷體" w:eastAsia="標楷體" w:hAnsi="標楷體" w:hint="eastAsia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68"/>
        <w:gridCol w:w="2608"/>
        <w:gridCol w:w="3877"/>
        <w:gridCol w:w="552"/>
        <w:gridCol w:w="3324"/>
        <w:gridCol w:w="729"/>
        <w:gridCol w:w="3148"/>
      </w:tblGrid>
      <w:tr w:rsidR="00456457" w:rsidTr="00465368">
        <w:tc>
          <w:tcPr>
            <w:tcW w:w="15506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B47748" w:rsidRPr="00465368" w:rsidTr="002F0B52">
        <w:tc>
          <w:tcPr>
            <w:tcW w:w="1268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B47748" w:rsidTr="00F20A50">
        <w:trPr>
          <w:trHeight w:val="911"/>
        </w:trPr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F0B52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F0B52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</w:rPr>
              <w:t>□</w:t>
            </w:r>
            <w:r w:rsidR="008C31AD">
              <w:rPr>
                <w:rFonts w:ascii="標楷體" w:eastAsia="標楷體" w:hAnsi="標楷體" w:hint="eastAsia"/>
                <w:szCs w:val="24"/>
              </w:rPr>
              <w:t>是，共同認列單位</w:t>
            </w:r>
            <w:r w:rsidRPr="002F0B52">
              <w:rPr>
                <w:rFonts w:ascii="標楷體" w:eastAsia="標楷體" w:hAnsi="標楷體" w:hint="eastAsia"/>
                <w:szCs w:val="24"/>
              </w:rPr>
              <w:t>：</w:t>
            </w:r>
            <w:r w:rsidRPr="002F0B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F0B52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F0B5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47748" w:rsidTr="002F0B52"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第三場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9D2856">
        <w:tc>
          <w:tcPr>
            <w:tcW w:w="1268" w:type="dxa"/>
            <w:vMerge/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92335C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 w:hint="eastAsia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2335C" w:rsidTr="00223B4A"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其他事項</w:t>
            </w:r>
          </w:p>
        </w:tc>
        <w:tc>
          <w:tcPr>
            <w:tcW w:w="14238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單位主管→承辦單位→中心主任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</w:tc>
      </w:tr>
      <w:tr w:rsidR="0092335C" w:rsidTr="00223B4A"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3877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中心主任</w:t>
            </w:r>
          </w:p>
        </w:tc>
      </w:tr>
      <w:tr w:rsidR="0092335C" w:rsidTr="008066E6">
        <w:tc>
          <w:tcPr>
            <w:tcW w:w="3876" w:type="dxa"/>
            <w:gridSpan w:val="2"/>
          </w:tcPr>
          <w:p w:rsidR="0092335C" w:rsidRDefault="0092335C" w:rsidP="009D2856">
            <w:pPr>
              <w:rPr>
                <w:rFonts w:ascii="標楷體" w:eastAsia="標楷體" w:hAnsi="標楷體" w:hint="eastAsia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 w:hint="eastAsia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 w:hint="eastAsia"/>
                <w:szCs w:val="24"/>
              </w:rPr>
            </w:pPr>
          </w:p>
          <w:p w:rsidR="00223B4A" w:rsidRPr="002647E0" w:rsidRDefault="00223B4A" w:rsidP="009D285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77" w:type="dxa"/>
          </w:tcPr>
          <w:p w:rsidR="0092335C" w:rsidRPr="002647E0" w:rsidRDefault="0092335C" w:rsidP="009D285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76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77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92335C" w:rsidRDefault="0092335C" w:rsidP="0092335C">
      <w:pPr>
        <w:rPr>
          <w:rFonts w:ascii="標楷體" w:eastAsia="標楷體" w:hAnsi="標楷體" w:hint="eastAsia"/>
          <w:szCs w:val="24"/>
        </w:rPr>
      </w:pPr>
    </w:p>
    <w:p w:rsidR="00F42B35" w:rsidRPr="004105CD" w:rsidRDefault="00F42B35" w:rsidP="00F42B35">
      <w:pPr>
        <w:spacing w:afterLines="50"/>
        <w:ind w:left="482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慈濟大學志願服務特殊訓練計畫書</w:t>
      </w:r>
    </w:p>
    <w:p w:rsidR="00F42B35" w:rsidRDefault="00F42B35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eastAsia="標楷體" w:hint="eastAsia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eastAsia="標楷體" w:hint="eastAsia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D801E7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eastAsia="標楷體" w:hint="eastAsia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1276"/>
        <w:gridCol w:w="3686"/>
        <w:gridCol w:w="2126"/>
      </w:tblGrid>
      <w:tr w:rsidR="00F42B35" w:rsidRPr="00311A8D" w:rsidTr="001D0F9A"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 w:hint="eastAsia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 w:hint="eastAsia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 w:hint="eastAsia"/>
                <w:b/>
              </w:rPr>
            </w:pPr>
            <w:r w:rsidRPr="00E24ECD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 w:hint="eastAsia"/>
                <w:b/>
              </w:rPr>
            </w:pPr>
            <w:r w:rsidRPr="00E24ECD">
              <w:rPr>
                <w:rFonts w:eastAsia="標楷體" w:hint="eastAsia"/>
                <w:b/>
              </w:rPr>
              <w:t>備註</w:t>
            </w:r>
          </w:p>
        </w:tc>
      </w:tr>
      <w:tr w:rsidR="00F42B35" w:rsidRPr="00311A8D" w:rsidTr="001D0F9A"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 w:hint="eastAsia"/>
              </w:rPr>
            </w:pPr>
          </w:p>
        </w:tc>
      </w:tr>
    </w:tbl>
    <w:p w:rsidR="00223B4A" w:rsidRDefault="00F42B35" w:rsidP="00F42B35">
      <w:pPr>
        <w:numPr>
          <w:ilvl w:val="0"/>
          <w:numId w:val="3"/>
        </w:numPr>
        <w:tabs>
          <w:tab w:val="left" w:pos="567"/>
        </w:tabs>
        <w:spacing w:beforeLines="50" w:afterLines="50"/>
        <w:ind w:left="1892" w:hangingChars="675" w:hanging="1892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DD6450">
        <w:rPr>
          <w:rFonts w:ascii="標楷體" w:eastAsia="標楷體" w:hAnsi="標楷體" w:hint="eastAsia"/>
          <w:b/>
          <w:sz w:val="28"/>
          <w:szCs w:val="28"/>
        </w:rPr>
        <w:t>預期效益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24191" w:rsidRPr="008F7A51" w:rsidRDefault="00FE7914" w:rsidP="00FE7914">
      <w:pPr>
        <w:spacing w:beforeLines="50"/>
        <w:ind w:left="480"/>
        <w:rPr>
          <w:rFonts w:eastAsia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lastRenderedPageBreak/>
        <w:t xml:space="preserve">       </w:t>
      </w:r>
      <w:r>
        <w:rPr>
          <w:rFonts w:eastAsia="標楷體" w:hAnsi="標楷體" w:hint="eastAsia"/>
          <w:b/>
          <w:sz w:val="32"/>
          <w:szCs w:val="28"/>
        </w:rPr>
        <w:t>■</w:t>
      </w:r>
      <w:r>
        <w:rPr>
          <w:rFonts w:eastAsia="標楷體" w:hAnsi="標楷體" w:hint="eastAsia"/>
          <w:b/>
          <w:sz w:val="32"/>
          <w:szCs w:val="28"/>
        </w:rPr>
        <w:t xml:space="preserve">  </w:t>
      </w:r>
      <w:r w:rsidR="00F24191" w:rsidRPr="008F7A51">
        <w:rPr>
          <w:rFonts w:eastAsia="標楷體" w:hAnsi="標楷體"/>
          <w:b/>
          <w:sz w:val="32"/>
          <w:szCs w:val="28"/>
        </w:rPr>
        <w:t>經費</w:t>
      </w:r>
      <w:r w:rsidR="00F24191" w:rsidRPr="008F7A51">
        <w:rPr>
          <w:rFonts w:eastAsia="標楷體" w:hAnsi="標楷體" w:hint="eastAsia"/>
          <w:b/>
          <w:sz w:val="32"/>
          <w:szCs w:val="28"/>
        </w:rPr>
        <w:t>需求</w:t>
      </w:r>
      <w:r w:rsidR="00F24191" w:rsidRPr="008F7A51">
        <w:rPr>
          <w:rFonts w:eastAsia="標楷體" w:hAnsi="標楷體"/>
          <w:b/>
          <w:sz w:val="32"/>
          <w:szCs w:val="28"/>
        </w:rPr>
        <w:t>表</w:t>
      </w:r>
    </w:p>
    <w:tbl>
      <w:tblPr>
        <w:tblW w:w="3999" w:type="pct"/>
        <w:tblInd w:w="1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1"/>
        <w:gridCol w:w="2030"/>
        <w:gridCol w:w="1659"/>
        <w:gridCol w:w="1698"/>
        <w:gridCol w:w="2126"/>
        <w:gridCol w:w="3686"/>
      </w:tblGrid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291" w:type="pct"/>
            <w:gridSpan w:val="2"/>
            <w:vMerge w:val="restart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經費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709" w:type="pct"/>
            <w:gridSpan w:val="4"/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計畫經費明細</w:t>
            </w: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單價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元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數量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小時</w:t>
            </w:r>
            <w:r w:rsidR="00FE7914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60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總價</w:t>
            </w:r>
            <w:r w:rsidRPr="004C72C2">
              <w:rPr>
                <w:rFonts w:eastAsia="標楷體"/>
                <w:sz w:val="28"/>
                <w:szCs w:val="28"/>
              </w:rPr>
              <w:t>(</w:t>
            </w:r>
            <w:r w:rsidRPr="004C72C2">
              <w:rPr>
                <w:rFonts w:eastAsia="標楷體" w:hAnsi="標楷體"/>
                <w:sz w:val="28"/>
                <w:szCs w:val="28"/>
              </w:rPr>
              <w:t>元</w:t>
            </w:r>
            <w:r w:rsidRPr="004C72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用途</w:t>
            </w:r>
            <w:r w:rsidRPr="004C72C2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70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Default="00F24191" w:rsidP="00FE7914">
            <w:pPr>
              <w:snapToGrid w:val="0"/>
              <w:spacing w:line="32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業</w:t>
            </w:r>
            <w:r w:rsidR="00FE7914">
              <w:rPr>
                <w:rFonts w:eastAsia="標楷體" w:hint="eastAsia"/>
                <w:sz w:val="28"/>
                <w:szCs w:val="28"/>
              </w:rPr>
              <w:t>務費</w:t>
            </w:r>
            <w:r w:rsidR="00FE7914">
              <w:rPr>
                <w:rFonts w:eastAsia="標楷體" w:hint="eastAsia"/>
                <w:sz w:val="28"/>
                <w:szCs w:val="28"/>
              </w:rPr>
              <w:t>-</w:t>
            </w:r>
          </w:p>
          <w:p w:rsidR="00FE7914" w:rsidRPr="004C72C2" w:rsidRDefault="00FE7914" w:rsidP="00FE7914">
            <w:pPr>
              <w:snapToGrid w:val="0"/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講座鐘點費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請註明講師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為內聘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外聘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470" w:type="pct"/>
            <w:vMerge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6" w:space="0" w:color="auto"/>
            </w:tcBorders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71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pct"/>
            <w:tcBorders>
              <w:top w:val="single" w:sz="6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470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課程三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71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470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F24191" w:rsidRPr="004C72C2" w:rsidRDefault="00FE7914" w:rsidP="001D0F9A">
            <w:pPr>
              <w:snapToGrid w:val="0"/>
              <w:ind w:left="-29" w:firstLine="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課程四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71" w:type="pct"/>
            <w:vAlign w:val="center"/>
          </w:tcPr>
          <w:p w:rsidR="00F24191" w:rsidRPr="004C72C2" w:rsidRDefault="00F24191" w:rsidP="001D0F9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470" w:type="pct"/>
            <w:vMerge/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0" w:type="pct"/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pct"/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470" w:type="pct"/>
            <w:vMerge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1058"/>
        </w:trPr>
        <w:tc>
          <w:tcPr>
            <w:tcW w:w="264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wordWrap w:val="0"/>
              <w:spacing w:line="240" w:lineRule="atLeast"/>
              <w:contextualSpacing/>
              <w:jc w:val="right"/>
              <w:rPr>
                <w:rFonts w:eastAsia="標楷體"/>
                <w:sz w:val="28"/>
                <w:szCs w:val="28"/>
              </w:rPr>
            </w:pPr>
            <w:r w:rsidRPr="004C72C2">
              <w:rPr>
                <w:rFonts w:eastAsia="標楷體" w:hAnsi="標楷體"/>
                <w:sz w:val="28"/>
                <w:szCs w:val="28"/>
              </w:rPr>
              <w:t>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4C72C2">
              <w:rPr>
                <w:rFonts w:eastAsia="標楷體" w:hAnsi="標楷體"/>
                <w:sz w:val="28"/>
                <w:szCs w:val="28"/>
              </w:rPr>
              <w:t>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Pr="004C72C2" w:rsidRDefault="00F24191" w:rsidP="001D0F9A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24191" w:rsidRPr="004C72C2" w:rsidTr="00F24191">
        <w:tblPrEx>
          <w:tblCellMar>
            <w:top w:w="0" w:type="dxa"/>
            <w:bottom w:w="0" w:type="dxa"/>
          </w:tblCellMar>
        </w:tblPrEx>
        <w:trPr>
          <w:cantSplit/>
          <w:trHeight w:hRule="exact" w:val="1581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4191" w:rsidRDefault="00F24191" w:rsidP="001D0F9A">
            <w:pPr>
              <w:snapToGrid w:val="0"/>
              <w:spacing w:line="320" w:lineRule="exact"/>
              <w:ind w:left="874" w:rightChars="105" w:right="252" w:hangingChars="364" w:hanging="874"/>
              <w:rPr>
                <w:rFonts w:eastAsia="標楷體" w:hint="eastAsia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備註：</w:t>
            </w:r>
          </w:p>
          <w:p w:rsidR="00F24191" w:rsidRDefault="00F24191" w:rsidP="00F24191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 w:hint="eastAsia"/>
                <w:szCs w:val="28"/>
              </w:rPr>
            </w:pPr>
            <w:r w:rsidRPr="00E24ECD">
              <w:rPr>
                <w:rFonts w:eastAsia="標楷體" w:hint="eastAsia"/>
                <w:szCs w:val="28"/>
              </w:rPr>
              <w:t>本經費需求表敬請依據「慈濟大學教學卓越計畫經費核支要點」</w:t>
            </w:r>
            <w:r>
              <w:rPr>
                <w:rFonts w:eastAsia="標楷體" w:hint="eastAsia"/>
                <w:szCs w:val="28"/>
              </w:rPr>
              <w:t>、</w:t>
            </w:r>
            <w:r w:rsidRPr="00E24ECD">
              <w:rPr>
                <w:rFonts w:eastAsia="標楷體" w:hint="eastAsia"/>
                <w:szCs w:val="28"/>
              </w:rPr>
              <w:t>「慈濟大學服務學習</w:t>
            </w:r>
            <w:r>
              <w:rPr>
                <w:rFonts w:eastAsia="標楷體" w:hint="eastAsia"/>
                <w:szCs w:val="28"/>
              </w:rPr>
              <w:t>教育經費補助要點</w:t>
            </w:r>
            <w:r w:rsidR="00FE7914">
              <w:rPr>
                <w:rFonts w:eastAsia="標楷體" w:hint="eastAsia"/>
                <w:szCs w:val="28"/>
              </w:rPr>
              <w:t>」</w:t>
            </w:r>
            <w:r w:rsidRPr="00E24ECD">
              <w:rPr>
                <w:rFonts w:eastAsia="標楷體" w:hint="eastAsia"/>
                <w:szCs w:val="28"/>
              </w:rPr>
              <w:t>之原則編列經費預算。</w:t>
            </w:r>
          </w:p>
          <w:p w:rsidR="00F24191" w:rsidRPr="004F67F7" w:rsidRDefault="00F24191" w:rsidP="00F24191">
            <w:pPr>
              <w:numPr>
                <w:ilvl w:val="1"/>
                <w:numId w:val="3"/>
              </w:numPr>
              <w:snapToGrid w:val="0"/>
              <w:spacing w:line="320" w:lineRule="exact"/>
              <w:ind w:rightChars="105" w:right="252"/>
              <w:rPr>
                <w:rFonts w:eastAsia="標楷體"/>
                <w:szCs w:val="28"/>
              </w:rPr>
            </w:pPr>
            <w:r w:rsidRPr="004F67F7">
              <w:rPr>
                <w:rFonts w:eastAsia="標楷體" w:hint="eastAsia"/>
                <w:szCs w:val="28"/>
              </w:rPr>
              <w:t>上列表格數不敷使用者，請自行增列。</w:t>
            </w:r>
          </w:p>
        </w:tc>
      </w:tr>
    </w:tbl>
    <w:p w:rsidR="00F24191" w:rsidRPr="00F24191" w:rsidRDefault="00F24191" w:rsidP="00F24191">
      <w:pPr>
        <w:tabs>
          <w:tab w:val="left" w:pos="567"/>
        </w:tabs>
        <w:spacing w:beforeLines="50" w:afterLines="50"/>
        <w:ind w:left="1892"/>
        <w:jc w:val="both"/>
        <w:rPr>
          <w:rFonts w:ascii="標楷體" w:eastAsia="標楷體" w:hAnsi="標楷體"/>
          <w:b/>
          <w:sz w:val="28"/>
          <w:szCs w:val="28"/>
        </w:rPr>
      </w:pPr>
    </w:p>
    <w:sectPr w:rsidR="00F24191" w:rsidRPr="00F24191" w:rsidSect="00AE08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ECF" w:rsidRDefault="00587ECF" w:rsidP="006B4BA3">
      <w:r>
        <w:separator/>
      </w:r>
    </w:p>
  </w:endnote>
  <w:endnote w:type="continuationSeparator" w:id="0">
    <w:p w:rsidR="00587ECF" w:rsidRDefault="00587ECF" w:rsidP="006B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ECF" w:rsidRDefault="00587ECF" w:rsidP="006B4BA3">
      <w:r>
        <w:separator/>
      </w:r>
    </w:p>
  </w:footnote>
  <w:footnote w:type="continuationSeparator" w:id="0">
    <w:p w:rsidR="00587ECF" w:rsidRDefault="00587ECF" w:rsidP="006B4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6328C"/>
    <w:rsid w:val="00063390"/>
    <w:rsid w:val="000666D9"/>
    <w:rsid w:val="000672D0"/>
    <w:rsid w:val="00071359"/>
    <w:rsid w:val="00071CCE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7F9"/>
    <w:rsid w:val="004E0E35"/>
    <w:rsid w:val="004E18DB"/>
    <w:rsid w:val="004E1D2C"/>
    <w:rsid w:val="004E2910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593C"/>
    <w:rsid w:val="005C756C"/>
    <w:rsid w:val="005D140D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F39"/>
    <w:rsid w:val="006B2187"/>
    <w:rsid w:val="006B2A07"/>
    <w:rsid w:val="006B4BA3"/>
    <w:rsid w:val="006B64C5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51C57"/>
    <w:rsid w:val="00A55F1C"/>
    <w:rsid w:val="00A602DF"/>
    <w:rsid w:val="00A6058B"/>
    <w:rsid w:val="00A610CD"/>
    <w:rsid w:val="00A62E28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A28"/>
    <w:rsid w:val="00AA2DA3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353A7"/>
    <w:rsid w:val="00B35CBA"/>
    <w:rsid w:val="00B36A22"/>
    <w:rsid w:val="00B36D19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ECF"/>
    <w:rsid w:val="00EE22E4"/>
    <w:rsid w:val="00EE3AF1"/>
    <w:rsid w:val="00EE4F27"/>
    <w:rsid w:val="00EE5C07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34D0A-7F43-4B03-9300-CB3C3963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226</Words>
  <Characters>1293</Characters>
  <Application>Microsoft Office Word</Application>
  <DocSecurity>0</DocSecurity>
  <Lines>10</Lines>
  <Paragraphs>3</Paragraphs>
  <ScaleCrop>false</ScaleCrop>
  <Company>慈濟大學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慈濟大學</cp:lastModifiedBy>
  <cp:revision>11</cp:revision>
  <dcterms:created xsi:type="dcterms:W3CDTF">2014-11-18T09:30:00Z</dcterms:created>
  <dcterms:modified xsi:type="dcterms:W3CDTF">2014-11-21T09:18:00Z</dcterms:modified>
</cp:coreProperties>
</file>