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A9" w:rsidRDefault="00AA16D7" w:rsidP="00B25D54">
      <w:pPr>
        <w:spacing w:line="1200" w:lineRule="exact"/>
        <w:jc w:val="center"/>
        <w:rPr>
          <w:rFonts w:ascii="微軟正黑體" w:eastAsia="微軟正黑體" w:hAnsi="微軟正黑體"/>
          <w:b/>
          <w:sz w:val="90"/>
          <w:szCs w:val="90"/>
        </w:rPr>
      </w:pPr>
      <w:r>
        <w:rPr>
          <w:rFonts w:ascii="微軟正黑體" w:eastAsia="微軟正黑體" w:hAnsi="微軟正黑體"/>
          <w:b/>
          <w:noProof/>
          <w:sz w:val="90"/>
          <w:szCs w:val="90"/>
        </w:rPr>
        <w:pict>
          <v:rect id="_x0000_s1050" style="position:absolute;left:0;text-align:left;margin-left:-24pt;margin-top:810.35pt;width:598.5pt;height:7.15pt;z-index:251686912" fillcolor="black [3200]" strokecolor="#f2f2f2 [3041]" strokeweight="3pt">
            <v:shadow on="t" type="perspective" color="#7f7f7f [1601]" opacity=".5" offset="1pt" offset2="-1pt"/>
          </v:rect>
        </w:pict>
      </w:r>
      <w:r w:rsidR="00061DA9">
        <w:rPr>
          <w:rFonts w:ascii="微軟正黑體" w:eastAsia="微軟正黑體" w:hAnsi="微軟正黑體" w:hint="eastAsia"/>
          <w:b/>
          <w:noProof/>
          <w:sz w:val="90"/>
          <w:szCs w:val="9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409575</wp:posOffset>
            </wp:positionV>
            <wp:extent cx="3648075" cy="1562100"/>
            <wp:effectExtent l="19050" t="0" r="9525" b="0"/>
            <wp:wrapNone/>
            <wp:docPr id="6" name="圖片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DA9" w:rsidRDefault="00061DA9" w:rsidP="00B25D54">
      <w:pPr>
        <w:spacing w:line="1200" w:lineRule="exact"/>
        <w:jc w:val="center"/>
        <w:rPr>
          <w:rFonts w:ascii="微軟正黑體" w:eastAsia="微軟正黑體" w:hAnsi="微軟正黑體"/>
          <w:b/>
          <w:sz w:val="90"/>
          <w:szCs w:val="90"/>
        </w:rPr>
      </w:pPr>
    </w:p>
    <w:p w:rsidR="00061DA9" w:rsidRDefault="00061DA9" w:rsidP="00B25D54">
      <w:pPr>
        <w:spacing w:line="1200" w:lineRule="exact"/>
        <w:jc w:val="center"/>
        <w:rPr>
          <w:rFonts w:ascii="微軟正黑體" w:eastAsia="微軟正黑體" w:hAnsi="微軟正黑體"/>
          <w:b/>
          <w:sz w:val="90"/>
          <w:szCs w:val="90"/>
        </w:rPr>
      </w:pPr>
    </w:p>
    <w:p w:rsidR="00B25D54" w:rsidRPr="00CC2B1C" w:rsidRDefault="00B23BE4" w:rsidP="00CC2B1C">
      <w:pPr>
        <w:spacing w:line="1200" w:lineRule="exact"/>
        <w:ind w:firstLineChars="50" w:firstLine="280"/>
        <w:rPr>
          <w:rFonts w:ascii="微軟正黑體" w:eastAsia="微軟正黑體" w:hAnsi="微軟正黑體"/>
          <w:b/>
          <w:sz w:val="56"/>
          <w:szCs w:val="56"/>
        </w:rPr>
      </w:pPr>
      <w:r>
        <w:rPr>
          <w:rFonts w:ascii="微軟正黑體" w:eastAsia="微軟正黑體" w:hAnsi="微軟正黑體" w:hint="eastAsia"/>
          <w:b/>
          <w:sz w:val="56"/>
          <w:szCs w:val="56"/>
        </w:rPr>
        <w:t>103</w:t>
      </w:r>
      <w:r w:rsidR="005132CC">
        <w:rPr>
          <w:rFonts w:ascii="微軟正黑體" w:eastAsia="微軟正黑體" w:hAnsi="微軟正黑體" w:hint="eastAsia"/>
          <w:b/>
          <w:sz w:val="56"/>
          <w:szCs w:val="56"/>
        </w:rPr>
        <w:t>學年度第二</w:t>
      </w:r>
      <w:r w:rsidR="00B25D54" w:rsidRPr="00CC2B1C">
        <w:rPr>
          <w:rFonts w:ascii="微軟正黑體" w:eastAsia="微軟正黑體" w:hAnsi="微軟正黑體" w:hint="eastAsia"/>
          <w:b/>
          <w:sz w:val="56"/>
          <w:szCs w:val="56"/>
        </w:rPr>
        <w:t>學期</w:t>
      </w:r>
    </w:p>
    <w:p w:rsidR="00430592" w:rsidRPr="00CC2B1C" w:rsidRDefault="00430592" w:rsidP="004826C3">
      <w:pPr>
        <w:spacing w:line="1200" w:lineRule="exact"/>
        <w:ind w:firstLineChars="50" w:firstLine="380"/>
        <w:jc w:val="distribute"/>
        <w:rPr>
          <w:rFonts w:ascii="微軟正黑體" w:eastAsia="微軟正黑體" w:hAnsi="微軟正黑體"/>
          <w:b/>
          <w:sz w:val="76"/>
          <w:szCs w:val="76"/>
        </w:rPr>
      </w:pPr>
      <w:r w:rsidRPr="00CC2B1C">
        <w:rPr>
          <w:rFonts w:ascii="微軟正黑體" w:eastAsia="微軟正黑體" w:hAnsi="微軟正黑體" w:hint="eastAsia"/>
          <w:b/>
          <w:sz w:val="76"/>
          <w:szCs w:val="76"/>
        </w:rPr>
        <w:t>教學助理工作</w:t>
      </w:r>
      <w:r w:rsidR="000B4FF3">
        <w:rPr>
          <w:rFonts w:ascii="微軟正黑體" w:eastAsia="微軟正黑體" w:hAnsi="微軟正黑體" w:hint="eastAsia"/>
          <w:b/>
          <w:sz w:val="76"/>
          <w:szCs w:val="76"/>
        </w:rPr>
        <w:t>記錄</w:t>
      </w:r>
    </w:p>
    <w:p w:rsidR="00F1719C" w:rsidRDefault="00F1719C" w:rsidP="00061DA9">
      <w:pPr>
        <w:spacing w:line="680" w:lineRule="exact"/>
        <w:rPr>
          <w:rFonts w:ascii="全真特黑體" w:eastAsia="全真特黑體" w:hAnsi="微軟正黑體" w:cs="細明體"/>
          <w:sz w:val="44"/>
          <w:szCs w:val="44"/>
        </w:rPr>
      </w:pPr>
    </w:p>
    <w:p w:rsidR="00061DA9" w:rsidRDefault="00061DA9" w:rsidP="00061DA9">
      <w:pPr>
        <w:spacing w:line="680" w:lineRule="exact"/>
        <w:rPr>
          <w:rFonts w:ascii="全真特黑體" w:eastAsia="全真特黑體" w:hAnsi="微軟正黑體" w:cs="細明體"/>
          <w:sz w:val="44"/>
          <w:szCs w:val="4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thinThickSmallGap" w:sz="24" w:space="0" w:color="auto"/>
        </w:tblBorders>
        <w:tblLook w:val="04A0"/>
      </w:tblPr>
      <w:tblGrid>
        <w:gridCol w:w="10574"/>
      </w:tblGrid>
      <w:tr w:rsidR="00F1719C" w:rsidRPr="004109BF" w:rsidTr="005132CC">
        <w:trPr>
          <w:trHeight w:val="3443"/>
        </w:trPr>
        <w:tc>
          <w:tcPr>
            <w:tcW w:w="105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4FC1" w:rsidRDefault="00434FC1" w:rsidP="00434FC1">
            <w:pPr>
              <w:spacing w:line="680" w:lineRule="exact"/>
              <w:rPr>
                <w:rFonts w:ascii="全真特黑體" w:eastAsia="全真特黑體" w:hAnsi="微軟正黑體" w:cs="細明體"/>
                <w:sz w:val="44"/>
                <w:szCs w:val="44"/>
              </w:rPr>
            </w:pPr>
          </w:p>
          <w:p w:rsidR="00434FC1" w:rsidRDefault="00434FC1" w:rsidP="00434FC1">
            <w:pPr>
              <w:spacing w:line="680" w:lineRule="exact"/>
              <w:rPr>
                <w:rFonts w:ascii="全真特黑體" w:eastAsia="全真特黑體" w:hAnsi="微軟正黑體" w:cs="細明體"/>
                <w:sz w:val="44"/>
                <w:szCs w:val="44"/>
              </w:rPr>
            </w:pPr>
          </w:p>
          <w:p w:rsidR="00B91464" w:rsidRDefault="00B91464" w:rsidP="00434FC1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B91464" w:rsidRDefault="00B91464" w:rsidP="00434FC1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B91464" w:rsidRDefault="00B91464" w:rsidP="00434FC1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B91464" w:rsidRDefault="00B91464" w:rsidP="00434FC1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B91464" w:rsidRPr="00434FC1" w:rsidRDefault="00B91464" w:rsidP="00434FC1">
            <w:pPr>
              <w:jc w:val="both"/>
            </w:pPr>
          </w:p>
          <w:p w:rsidR="00434FC1" w:rsidRPr="004109BF" w:rsidRDefault="00434FC1" w:rsidP="008A2D5F">
            <w:pPr>
              <w:spacing w:line="58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5503" w:rsidRPr="00936BE2" w:rsidTr="008549F3">
        <w:trPr>
          <w:trHeight w:val="559"/>
        </w:trPr>
        <w:tc>
          <w:tcPr>
            <w:tcW w:w="10574" w:type="dxa"/>
            <w:tcBorders>
              <w:left w:val="nil"/>
              <w:right w:val="nil"/>
            </w:tcBorders>
          </w:tcPr>
          <w:p w:rsidR="00225503" w:rsidRPr="004109BF" w:rsidRDefault="00A364D3" w:rsidP="00A364D3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364D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★</w:t>
            </w:r>
            <w:r w:rsidR="0022550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姓名/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系級／</w:t>
            </w:r>
            <w:r w:rsidR="0022550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學號：</w:t>
            </w:r>
          </w:p>
        </w:tc>
      </w:tr>
      <w:tr w:rsidR="00225503" w:rsidRPr="00936BE2" w:rsidTr="008549F3">
        <w:trPr>
          <w:trHeight w:val="559"/>
        </w:trPr>
        <w:tc>
          <w:tcPr>
            <w:tcW w:w="10574" w:type="dxa"/>
            <w:tcBorders>
              <w:left w:val="nil"/>
              <w:right w:val="nil"/>
            </w:tcBorders>
          </w:tcPr>
          <w:p w:rsidR="00225503" w:rsidRPr="00547056" w:rsidRDefault="00A364D3" w:rsidP="002C0E18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364D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★</w:t>
            </w:r>
            <w:r w:rsidR="00434FC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</w:t>
            </w:r>
            <w:r w:rsidR="0022550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</w:t>
            </w:r>
            <w:r w:rsidR="00225503" w:rsidRPr="005470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</w:p>
        </w:tc>
      </w:tr>
      <w:tr w:rsidR="00225503" w:rsidRPr="00936BE2" w:rsidTr="008549F3">
        <w:trPr>
          <w:trHeight w:val="559"/>
        </w:trPr>
        <w:tc>
          <w:tcPr>
            <w:tcW w:w="10574" w:type="dxa"/>
            <w:tcBorders>
              <w:left w:val="nil"/>
              <w:right w:val="nil"/>
            </w:tcBorders>
          </w:tcPr>
          <w:p w:rsidR="00225503" w:rsidRPr="00547056" w:rsidRDefault="00A364D3" w:rsidP="002C0E18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364D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★</w:t>
            </w:r>
            <w:r w:rsidR="00225503" w:rsidRPr="005470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手機/分機：</w:t>
            </w:r>
          </w:p>
        </w:tc>
      </w:tr>
      <w:tr w:rsidR="00225503" w:rsidRPr="00936BE2" w:rsidTr="00225503">
        <w:trPr>
          <w:trHeight w:val="559"/>
        </w:trPr>
        <w:tc>
          <w:tcPr>
            <w:tcW w:w="10574" w:type="dxa"/>
            <w:tcBorders>
              <w:left w:val="nil"/>
              <w:right w:val="nil"/>
            </w:tcBorders>
          </w:tcPr>
          <w:p w:rsidR="00225503" w:rsidRPr="00547056" w:rsidRDefault="00A364D3" w:rsidP="002C0E18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364D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★</w:t>
            </w:r>
            <w:r w:rsidR="00225503" w:rsidRPr="005470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上課時間</w:t>
            </w:r>
            <w:r w:rsidR="0022550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／地點</w:t>
            </w:r>
            <w:r w:rsidR="00225503" w:rsidRPr="005470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225503" w:rsidRPr="00434FC1" w:rsidTr="008549F3">
        <w:trPr>
          <w:trHeight w:val="559"/>
        </w:trPr>
        <w:tc>
          <w:tcPr>
            <w:tcW w:w="10574" w:type="dxa"/>
            <w:tcBorders>
              <w:left w:val="nil"/>
              <w:bottom w:val="single" w:sz="4" w:space="0" w:color="auto"/>
              <w:right w:val="nil"/>
            </w:tcBorders>
          </w:tcPr>
          <w:p w:rsidR="00225503" w:rsidRPr="00547056" w:rsidRDefault="00A364D3" w:rsidP="002C0E18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364D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★</w:t>
            </w:r>
            <w:r w:rsidR="0022550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課程名稱／聘用教師</w:t>
            </w:r>
            <w:r w:rsidR="00225503" w:rsidRPr="005470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</w:tbl>
    <w:p w:rsidR="009F453C" w:rsidRPr="000C1164" w:rsidRDefault="006750C3" w:rsidP="00552337">
      <w:pPr>
        <w:spacing w:line="380" w:lineRule="exact"/>
        <w:jc w:val="both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noProof/>
          <w:szCs w:val="2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5456555</wp:posOffset>
            </wp:positionH>
            <wp:positionV relativeFrom="paragraph">
              <wp:posOffset>-56515</wp:posOffset>
            </wp:positionV>
            <wp:extent cx="972185" cy="981075"/>
            <wp:effectExtent l="19050" t="0" r="0" b="0"/>
            <wp:wrapTight wrapText="bothSides">
              <wp:wrapPolygon edited="0">
                <wp:start x="-423" y="0"/>
                <wp:lineTo x="-423" y="21390"/>
                <wp:lineTo x="21586" y="21390"/>
                <wp:lineTo x="21586" y="0"/>
                <wp:lineTo x="-423" y="0"/>
              </wp:wrapPolygon>
            </wp:wrapTight>
            <wp:docPr id="1" name="圖片 1" descr="http://img04.ti-da.net/usr/tidaisu1106/0128_caution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ti-da.net/usr/tidaisu1106/0128_caution_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53C" w:rsidRPr="000C1164">
        <w:rPr>
          <w:rFonts w:ascii="標楷體" w:eastAsia="標楷體" w:hAnsi="標楷體" w:cs="細明體" w:hint="eastAsia"/>
          <w:szCs w:val="24"/>
        </w:rPr>
        <w:t>歡迎您加入教學助理團隊!</w:t>
      </w:r>
    </w:p>
    <w:p w:rsidR="009F453C" w:rsidRPr="000C1164" w:rsidRDefault="009F453C" w:rsidP="00552337">
      <w:pPr>
        <w:spacing w:line="380" w:lineRule="exact"/>
        <w:jc w:val="both"/>
        <w:rPr>
          <w:rFonts w:ascii="標楷體" w:eastAsia="標楷體" w:hAnsi="標楷體" w:cs="細明體"/>
          <w:szCs w:val="24"/>
        </w:rPr>
      </w:pPr>
      <w:r w:rsidRPr="000C1164">
        <w:rPr>
          <w:rFonts w:ascii="標楷體" w:eastAsia="標楷體" w:hAnsi="標楷體" w:cs="細明體" w:hint="eastAsia"/>
          <w:szCs w:val="24"/>
        </w:rPr>
        <w:t>本學期教學助理</w:t>
      </w:r>
      <w:r w:rsidRPr="000C1164">
        <w:rPr>
          <w:rFonts w:ascii="標楷體" w:eastAsia="標楷體" w:hAnsi="標楷體" w:cs="細明體" w:hint="eastAsia"/>
          <w:b/>
          <w:color w:val="FF0000"/>
          <w:szCs w:val="24"/>
        </w:rPr>
        <w:t>薪資撥款方式</w:t>
      </w:r>
      <w:r w:rsidRPr="000C1164">
        <w:rPr>
          <w:rFonts w:ascii="標楷體" w:eastAsia="標楷體" w:hAnsi="標楷體" w:cs="細明體" w:hint="eastAsia"/>
          <w:szCs w:val="24"/>
        </w:rPr>
        <w:t>及</w:t>
      </w:r>
      <w:r w:rsidRPr="000C1164">
        <w:rPr>
          <w:rFonts w:ascii="標楷體" w:eastAsia="標楷體" w:hAnsi="標楷體" w:cs="細明體" w:hint="eastAsia"/>
          <w:b/>
          <w:color w:val="FF0000"/>
          <w:szCs w:val="24"/>
        </w:rPr>
        <w:t>工作記錄本填寫方式</w:t>
      </w:r>
      <w:r w:rsidRPr="000C1164">
        <w:rPr>
          <w:rFonts w:ascii="標楷體" w:eastAsia="標楷體" w:hAnsi="標楷體" w:cs="細明體" w:hint="eastAsia"/>
          <w:szCs w:val="24"/>
        </w:rPr>
        <w:t>有更動，請詳讀下列訊息，以免影響自身權益。</w:t>
      </w:r>
    </w:p>
    <w:p w:rsidR="009F453C" w:rsidRPr="000C1164" w:rsidRDefault="009F453C" w:rsidP="00552337">
      <w:pPr>
        <w:pStyle w:val="ac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細明體"/>
          <w:szCs w:val="24"/>
        </w:rPr>
      </w:pPr>
      <w:r w:rsidRPr="000C1164">
        <w:rPr>
          <w:rFonts w:ascii="標楷體" w:eastAsia="標楷體" w:hAnsi="標楷體" w:cs="細明體" w:hint="eastAsia"/>
          <w:szCs w:val="24"/>
          <w:shd w:val="pct15" w:color="auto" w:fill="FFFFFF"/>
        </w:rPr>
        <w:t>薪資撥款說明</w:t>
      </w:r>
      <w:r w:rsidRPr="000C1164">
        <w:rPr>
          <w:rFonts w:ascii="標楷體" w:eastAsia="標楷體" w:hAnsi="標楷體" w:cs="細明體" w:hint="eastAsia"/>
          <w:szCs w:val="24"/>
        </w:rPr>
        <w:t>：</w:t>
      </w:r>
      <w:r w:rsidR="00E85F2E" w:rsidRPr="000C1164">
        <w:rPr>
          <w:rFonts w:ascii="標楷體" w:eastAsia="標楷體" w:hAnsi="標楷體" w:cs="細明體" w:hint="eastAsia"/>
          <w:szCs w:val="24"/>
        </w:rPr>
        <w:t>工作酬金</w:t>
      </w:r>
      <w:proofErr w:type="gramStart"/>
      <w:r w:rsidR="00E85F2E" w:rsidRPr="000C1164">
        <w:rPr>
          <w:rFonts w:ascii="標楷體" w:eastAsia="標楷體" w:hAnsi="標楷體" w:cs="細明體" w:hint="eastAsia"/>
          <w:b/>
          <w:color w:val="FF0000"/>
          <w:szCs w:val="24"/>
        </w:rPr>
        <w:t>＂</w:t>
      </w:r>
      <w:proofErr w:type="gramEnd"/>
      <w:r w:rsidR="00E85F2E" w:rsidRPr="000C1164">
        <w:rPr>
          <w:rFonts w:ascii="標楷體" w:eastAsia="標楷體" w:hAnsi="標楷體" w:cs="細明體" w:hint="eastAsia"/>
          <w:b/>
          <w:color w:val="FF0000"/>
          <w:szCs w:val="24"/>
        </w:rPr>
        <w:t>統一</w:t>
      </w:r>
      <w:proofErr w:type="gramStart"/>
      <w:r w:rsidR="00E85F2E" w:rsidRPr="000C1164">
        <w:rPr>
          <w:rFonts w:ascii="標楷體" w:eastAsia="標楷體" w:hAnsi="標楷體" w:cs="細明體" w:hint="eastAsia"/>
          <w:b/>
          <w:color w:val="FF0000"/>
          <w:szCs w:val="24"/>
        </w:rPr>
        <w:t>＂</w:t>
      </w:r>
      <w:proofErr w:type="gramEnd"/>
      <w:r w:rsidR="00E85F2E" w:rsidRPr="000C1164">
        <w:rPr>
          <w:rFonts w:ascii="標楷體" w:eastAsia="標楷體" w:hAnsi="標楷體" w:cs="細明體" w:hint="eastAsia"/>
          <w:szCs w:val="24"/>
        </w:rPr>
        <w:t>於次月10日</w:t>
      </w:r>
      <w:proofErr w:type="gramStart"/>
      <w:r w:rsidR="00E85F2E" w:rsidRPr="000C1164">
        <w:rPr>
          <w:rFonts w:ascii="標楷體" w:eastAsia="標楷體" w:hAnsi="標楷體" w:cs="細明體" w:hint="eastAsia"/>
          <w:szCs w:val="24"/>
        </w:rPr>
        <w:t>入帳</w:t>
      </w:r>
      <w:proofErr w:type="gramEnd"/>
      <w:r w:rsidR="00E85F2E" w:rsidRPr="000C1164">
        <w:rPr>
          <w:rFonts w:ascii="標楷體" w:eastAsia="標楷體" w:hAnsi="標楷體" w:cs="細明體" w:hint="eastAsia"/>
          <w:szCs w:val="24"/>
        </w:rPr>
        <w:t>，遇假日則順延一日。</w:t>
      </w:r>
    </w:p>
    <w:p w:rsidR="00422E1C" w:rsidRPr="000C1164" w:rsidRDefault="00422E1C" w:rsidP="00552337">
      <w:pPr>
        <w:pStyle w:val="ac"/>
        <w:spacing w:line="380" w:lineRule="exact"/>
        <w:ind w:leftChars="0" w:left="720"/>
        <w:jc w:val="both"/>
        <w:rPr>
          <w:rFonts w:ascii="標楷體" w:eastAsia="標楷體" w:hAnsi="標楷體" w:cs="細明體"/>
          <w:szCs w:val="24"/>
        </w:rPr>
      </w:pPr>
      <w:r w:rsidRPr="000C1164">
        <w:rPr>
          <w:rFonts w:ascii="標楷體" w:eastAsia="標楷體" w:hAnsi="標楷體" w:cs="細明體" w:hint="eastAsia"/>
          <w:szCs w:val="24"/>
        </w:rPr>
        <w:t>薪資核支標準:</w:t>
      </w:r>
    </w:p>
    <w:tbl>
      <w:tblPr>
        <w:tblStyle w:val="a9"/>
        <w:tblW w:w="0" w:type="auto"/>
        <w:tblInd w:w="960" w:type="dxa"/>
        <w:tblLook w:val="04A0"/>
      </w:tblPr>
      <w:tblGrid>
        <w:gridCol w:w="817"/>
        <w:gridCol w:w="1166"/>
        <w:gridCol w:w="2694"/>
        <w:gridCol w:w="4646"/>
      </w:tblGrid>
      <w:tr w:rsidR="00422E1C" w:rsidRPr="000C1164" w:rsidTr="00CB1E69">
        <w:tc>
          <w:tcPr>
            <w:tcW w:w="817" w:type="dxa"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類別</w:t>
            </w:r>
          </w:p>
        </w:tc>
        <w:tc>
          <w:tcPr>
            <w:tcW w:w="3860" w:type="dxa"/>
            <w:gridSpan w:val="2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每月上限</w:t>
            </w:r>
          </w:p>
        </w:tc>
        <w:tc>
          <w:tcPr>
            <w:tcW w:w="4646" w:type="dxa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備註</w:t>
            </w:r>
          </w:p>
        </w:tc>
      </w:tr>
      <w:tr w:rsidR="00422E1C" w:rsidRPr="000C1164" w:rsidTr="00552337">
        <w:trPr>
          <w:trHeight w:val="528"/>
        </w:trPr>
        <w:tc>
          <w:tcPr>
            <w:tcW w:w="817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A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類</w:t>
            </w:r>
          </w:p>
        </w:tc>
        <w:tc>
          <w:tcPr>
            <w:tcW w:w="1166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20HR</w:t>
            </w:r>
          </w:p>
        </w:tc>
        <w:tc>
          <w:tcPr>
            <w:tcW w:w="2694" w:type="dxa"/>
            <w:vMerge w:val="restart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博士生</w:t>
            </w:r>
            <w:r w:rsidRPr="000C1164">
              <w:rPr>
                <w:rFonts w:ascii="標楷體" w:eastAsia="標楷體" w:hAnsi="標楷體" w:cs="細明體"/>
                <w:szCs w:val="24"/>
              </w:rPr>
              <w:t>:250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元</w:t>
            </w:r>
            <w:r w:rsidRPr="000C1164">
              <w:rPr>
                <w:rFonts w:ascii="標楷體" w:eastAsia="標楷體" w:hAnsi="標楷體" w:cs="細明體"/>
                <w:szCs w:val="24"/>
              </w:rPr>
              <w:t>/HR</w:t>
            </w:r>
          </w:p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碩士生:200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元</w:t>
            </w:r>
            <w:r w:rsidRPr="000C1164">
              <w:rPr>
                <w:rFonts w:ascii="標楷體" w:eastAsia="標楷體" w:hAnsi="標楷體" w:cs="細明體"/>
                <w:szCs w:val="24"/>
              </w:rPr>
              <w:t>/HR</w:t>
            </w:r>
          </w:p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大學部:115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元</w:t>
            </w:r>
            <w:r w:rsidRPr="000C1164">
              <w:rPr>
                <w:rFonts w:ascii="標楷體" w:eastAsia="標楷體" w:hAnsi="標楷體" w:cs="細明體"/>
                <w:szCs w:val="24"/>
              </w:rPr>
              <w:t>/HR</w:t>
            </w:r>
          </w:p>
        </w:tc>
        <w:tc>
          <w:tcPr>
            <w:tcW w:w="4646" w:type="dxa"/>
            <w:vMerge w:val="restart"/>
          </w:tcPr>
          <w:p w:rsidR="00CB1E69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一名TA最多可兼兩門課程之TA，惟合併工作</w:t>
            </w:r>
            <w:r w:rsidR="00CB1E69" w:rsidRPr="000C1164">
              <w:rPr>
                <w:rFonts w:ascii="標楷體" w:eastAsia="標楷體" w:hAnsi="標楷體" w:cs="細明體" w:hint="eastAsia"/>
                <w:szCs w:val="24"/>
              </w:rPr>
              <w:t>上</w:t>
            </w:r>
            <w:proofErr w:type="gramStart"/>
            <w:r w:rsidR="00CB1E69" w:rsidRPr="000C1164">
              <w:rPr>
                <w:rFonts w:ascii="標楷體" w:eastAsia="標楷體" w:hAnsi="標楷體" w:cs="細明體" w:hint="eastAsia"/>
                <w:szCs w:val="24"/>
              </w:rPr>
              <w:t>限時數需符合</w:t>
            </w:r>
            <w:proofErr w:type="gramEnd"/>
            <w:r w:rsidR="00CB1E69" w:rsidRPr="000C1164">
              <w:rPr>
                <w:rFonts w:ascii="標楷體" w:eastAsia="標楷體" w:hAnsi="標楷體" w:cs="細明體" w:hint="eastAsia"/>
                <w:szCs w:val="24"/>
              </w:rPr>
              <w:t>下列規定:</w:t>
            </w:r>
          </w:p>
          <w:p w:rsidR="00CB1E69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博士生</w:t>
            </w:r>
            <w:r w:rsidRPr="000C1164">
              <w:rPr>
                <w:rFonts w:ascii="標楷體" w:eastAsia="標楷體" w:hAnsi="標楷體" w:cs="細明體"/>
                <w:szCs w:val="24"/>
              </w:rPr>
              <w:t>:48HR</w:t>
            </w:r>
          </w:p>
          <w:p w:rsidR="00CB1E69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碩士生:30HR</w:t>
            </w:r>
          </w:p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大學部:20HR</w:t>
            </w:r>
          </w:p>
        </w:tc>
      </w:tr>
      <w:tr w:rsidR="00422E1C" w:rsidRPr="000C1164" w:rsidTr="00552337">
        <w:trPr>
          <w:trHeight w:val="565"/>
        </w:trPr>
        <w:tc>
          <w:tcPr>
            <w:tcW w:w="817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B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類</w:t>
            </w:r>
          </w:p>
        </w:tc>
        <w:tc>
          <w:tcPr>
            <w:tcW w:w="1166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16HR</w:t>
            </w:r>
          </w:p>
        </w:tc>
        <w:tc>
          <w:tcPr>
            <w:tcW w:w="2694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646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422E1C" w:rsidRPr="000C1164" w:rsidTr="00552337">
        <w:trPr>
          <w:trHeight w:val="558"/>
        </w:trPr>
        <w:tc>
          <w:tcPr>
            <w:tcW w:w="817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C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類</w:t>
            </w:r>
          </w:p>
        </w:tc>
        <w:tc>
          <w:tcPr>
            <w:tcW w:w="1166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12HR</w:t>
            </w:r>
          </w:p>
        </w:tc>
        <w:tc>
          <w:tcPr>
            <w:tcW w:w="2694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646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422E1C" w:rsidRPr="000C1164" w:rsidTr="00552337">
        <w:trPr>
          <w:trHeight w:val="552"/>
        </w:trPr>
        <w:tc>
          <w:tcPr>
            <w:tcW w:w="817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/>
                <w:szCs w:val="24"/>
              </w:rPr>
              <w:t>D</w:t>
            </w:r>
            <w:r w:rsidRPr="000C1164">
              <w:rPr>
                <w:rFonts w:ascii="標楷體" w:eastAsia="標楷體" w:hAnsi="標楷體" w:cs="細明體" w:hint="eastAsia"/>
                <w:szCs w:val="24"/>
              </w:rPr>
              <w:t>類</w:t>
            </w:r>
          </w:p>
        </w:tc>
        <w:tc>
          <w:tcPr>
            <w:tcW w:w="1166" w:type="dxa"/>
            <w:vAlign w:val="center"/>
          </w:tcPr>
          <w:p w:rsidR="00422E1C" w:rsidRPr="000C1164" w:rsidRDefault="00422E1C" w:rsidP="00552337">
            <w:pPr>
              <w:spacing w:line="38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C1164">
              <w:rPr>
                <w:rFonts w:ascii="標楷體" w:eastAsia="標楷體" w:hAnsi="標楷體" w:cs="細明體" w:hint="eastAsia"/>
                <w:szCs w:val="24"/>
              </w:rPr>
              <w:t>0</w:t>
            </w:r>
            <w:r w:rsidRPr="000C1164">
              <w:rPr>
                <w:rFonts w:ascii="標楷體" w:eastAsia="標楷體" w:hAnsi="標楷體" w:cs="細明體"/>
                <w:szCs w:val="24"/>
              </w:rPr>
              <w:t>8HR</w:t>
            </w:r>
          </w:p>
        </w:tc>
        <w:tc>
          <w:tcPr>
            <w:tcW w:w="2694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646" w:type="dxa"/>
            <w:vMerge/>
          </w:tcPr>
          <w:p w:rsidR="00422E1C" w:rsidRPr="000C1164" w:rsidRDefault="00422E1C" w:rsidP="00552337">
            <w:pPr>
              <w:spacing w:line="38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</w:p>
        </w:tc>
      </w:tr>
    </w:tbl>
    <w:p w:rsidR="00552337" w:rsidRDefault="00422E1C" w:rsidP="00552337">
      <w:pPr>
        <w:spacing w:line="380" w:lineRule="exact"/>
        <w:jc w:val="both"/>
        <w:rPr>
          <w:rFonts w:ascii="標楷體" w:eastAsia="標楷體" w:hAnsi="標楷體" w:cs="細明體" w:hint="eastAsia"/>
          <w:szCs w:val="24"/>
        </w:rPr>
      </w:pPr>
      <w:r w:rsidRPr="000C1164">
        <w:rPr>
          <w:rFonts w:ascii="標楷體" w:eastAsia="標楷體" w:hAnsi="標楷體" w:cs="細明體" w:hint="eastAsia"/>
          <w:szCs w:val="24"/>
        </w:rPr>
        <w:t xml:space="preserve">     </w:t>
      </w:r>
      <w:r w:rsidR="00CB1E69" w:rsidRPr="000C1164">
        <w:rPr>
          <w:rFonts w:ascii="標楷體" w:eastAsia="標楷體" w:hAnsi="標楷體" w:cs="細明體" w:hint="eastAsia"/>
          <w:szCs w:val="24"/>
        </w:rPr>
        <w:t xml:space="preserve"> 課</w:t>
      </w:r>
      <w:proofErr w:type="gramStart"/>
      <w:r w:rsidR="00CB1E69" w:rsidRPr="000C1164">
        <w:rPr>
          <w:rFonts w:ascii="標楷體" w:eastAsia="標楷體" w:hAnsi="標楷體" w:cs="細明體" w:hint="eastAsia"/>
          <w:szCs w:val="24"/>
        </w:rPr>
        <w:t>務</w:t>
      </w:r>
      <w:proofErr w:type="gramEnd"/>
      <w:r w:rsidR="00CB1E69" w:rsidRPr="000C1164">
        <w:rPr>
          <w:rFonts w:ascii="標楷體" w:eastAsia="標楷體" w:hAnsi="標楷體" w:cs="細明體" w:hint="eastAsia"/>
          <w:szCs w:val="24"/>
        </w:rPr>
        <w:t>組</w:t>
      </w:r>
      <w:r w:rsidR="000C1164" w:rsidRPr="000C1164">
        <w:rPr>
          <w:rFonts w:ascii="標楷體" w:eastAsia="標楷體" w:hAnsi="標楷體" w:cs="細明體" w:hint="eastAsia"/>
          <w:szCs w:val="24"/>
        </w:rPr>
        <w:t>於</w:t>
      </w:r>
      <w:r w:rsidR="00CB1E69" w:rsidRPr="000C1164">
        <w:rPr>
          <w:rFonts w:ascii="標楷體" w:eastAsia="標楷體" w:hAnsi="標楷體" w:cs="細明體" w:hint="eastAsia"/>
          <w:szCs w:val="24"/>
        </w:rPr>
        <w:t>核定名額時，</w:t>
      </w:r>
      <w:r w:rsidR="000C1164" w:rsidRPr="000C1164">
        <w:rPr>
          <w:rFonts w:ascii="標楷體" w:eastAsia="標楷體" w:hAnsi="標楷體" w:cs="細明體" w:hint="eastAsia"/>
          <w:szCs w:val="24"/>
        </w:rPr>
        <w:t>依據法規</w:t>
      </w:r>
      <w:r w:rsidR="00CB1E69" w:rsidRPr="000C1164">
        <w:rPr>
          <w:rFonts w:ascii="標楷體" w:eastAsia="標楷體" w:hAnsi="標楷體" w:cs="細明體" w:hint="eastAsia"/>
          <w:szCs w:val="24"/>
        </w:rPr>
        <w:t>已</w:t>
      </w:r>
      <w:r w:rsidR="000C1164" w:rsidRPr="000C1164">
        <w:rPr>
          <w:rFonts w:ascii="標楷體" w:eastAsia="標楷體" w:hAnsi="標楷體" w:cs="細明體" w:hint="eastAsia"/>
          <w:szCs w:val="24"/>
        </w:rPr>
        <w:t>將各位</w:t>
      </w:r>
      <w:r w:rsidR="00CB1E69" w:rsidRPr="000C1164">
        <w:rPr>
          <w:rFonts w:ascii="標楷體" w:eastAsia="標楷體" w:hAnsi="標楷體" w:cs="細明體" w:hint="eastAsia"/>
          <w:szCs w:val="24"/>
        </w:rPr>
        <w:t>先行分類，各位的工作酬金，教師專業組將依據分類，</w:t>
      </w:r>
      <w:r w:rsidR="00552337">
        <w:rPr>
          <w:rFonts w:ascii="標楷體" w:eastAsia="標楷體" w:hAnsi="標楷體" w:cs="細明體" w:hint="eastAsia"/>
          <w:szCs w:val="24"/>
        </w:rPr>
        <w:t xml:space="preserve"> </w:t>
      </w:r>
    </w:p>
    <w:p w:rsidR="00422E1C" w:rsidRPr="000C1164" w:rsidRDefault="00552337" w:rsidP="00552337">
      <w:pPr>
        <w:spacing w:line="380" w:lineRule="exact"/>
        <w:jc w:val="both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 xml:space="preserve">      </w:t>
      </w:r>
      <w:r w:rsidR="00CB1E69" w:rsidRPr="000C1164">
        <w:rPr>
          <w:rFonts w:ascii="標楷體" w:eastAsia="標楷體" w:hAnsi="標楷體" w:cs="細明體" w:hint="eastAsia"/>
          <w:b/>
          <w:color w:val="FF0000"/>
          <w:szCs w:val="24"/>
        </w:rPr>
        <w:t>按類別之工作上限時數</w:t>
      </w:r>
      <w:r w:rsidR="00CB1E69" w:rsidRPr="000C1164">
        <w:rPr>
          <w:rFonts w:ascii="標楷體" w:eastAsia="標楷體" w:hAnsi="標楷體" w:cs="細明體" w:hint="eastAsia"/>
          <w:szCs w:val="24"/>
        </w:rPr>
        <w:t>，直接進行核銷。</w:t>
      </w:r>
    </w:p>
    <w:p w:rsidR="000C1164" w:rsidRPr="000C1164" w:rsidRDefault="000C1164" w:rsidP="00552337">
      <w:pPr>
        <w:spacing w:line="380" w:lineRule="exact"/>
        <w:jc w:val="both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 xml:space="preserve">      </w:t>
      </w:r>
      <w:r w:rsidR="00CB1E69" w:rsidRPr="000C1164">
        <w:rPr>
          <w:rFonts w:ascii="標楷體" w:eastAsia="標楷體" w:hAnsi="標楷體" w:cs="細明體" w:hint="eastAsia"/>
          <w:szCs w:val="24"/>
        </w:rPr>
        <w:t>EX:東方語文學系二年級-王曉明同學</w:t>
      </w:r>
    </w:p>
    <w:p w:rsidR="000C1164" w:rsidRPr="000C1164" w:rsidRDefault="000C1164" w:rsidP="00552337">
      <w:pPr>
        <w:pStyle w:val="ac"/>
        <w:spacing w:line="380" w:lineRule="exact"/>
        <w:ind w:leftChars="0" w:left="720" w:firstLineChars="50" w:firstLine="120"/>
        <w:jc w:val="both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 xml:space="preserve">  </w:t>
      </w:r>
      <w:r w:rsidR="00CB1E69" w:rsidRPr="000C1164">
        <w:rPr>
          <w:rFonts w:ascii="標楷體" w:eastAsia="標楷體" w:hAnsi="標楷體" w:cs="細明體" w:hint="eastAsia"/>
          <w:szCs w:val="24"/>
        </w:rPr>
        <w:t>課</w:t>
      </w:r>
      <w:proofErr w:type="gramStart"/>
      <w:r w:rsidR="00CB1E69" w:rsidRPr="000C1164">
        <w:rPr>
          <w:rFonts w:ascii="標楷體" w:eastAsia="標楷體" w:hAnsi="標楷體" w:cs="細明體" w:hint="eastAsia"/>
          <w:szCs w:val="24"/>
        </w:rPr>
        <w:t>務</w:t>
      </w:r>
      <w:proofErr w:type="gramEnd"/>
      <w:r w:rsidR="00CB1E69" w:rsidRPr="000C1164">
        <w:rPr>
          <w:rFonts w:ascii="標楷體" w:eastAsia="標楷體" w:hAnsi="標楷體" w:cs="細明體" w:hint="eastAsia"/>
          <w:szCs w:val="24"/>
        </w:rPr>
        <w:t>組根據法規定義XXX課程之TA王曉明為</w:t>
      </w:r>
      <w:r w:rsidR="00CB1E69" w:rsidRPr="000C1164">
        <w:rPr>
          <w:rFonts w:ascii="標楷體" w:eastAsia="標楷體" w:hAnsi="標楷體" w:cs="細明體" w:hint="eastAsia"/>
          <w:color w:val="FF0000"/>
          <w:szCs w:val="24"/>
        </w:rPr>
        <w:t>C類</w:t>
      </w:r>
      <w:r w:rsidR="00CB1E69" w:rsidRPr="000C1164">
        <w:rPr>
          <w:rFonts w:ascii="標楷體" w:eastAsia="標楷體" w:hAnsi="標楷體" w:cs="細明體" w:hint="eastAsia"/>
          <w:szCs w:val="24"/>
        </w:rPr>
        <w:t>TA，此同學單月請領工作酬金為</w:t>
      </w:r>
    </w:p>
    <w:p w:rsidR="00422E1C" w:rsidRPr="000C1164" w:rsidRDefault="000C1164" w:rsidP="00552337">
      <w:pPr>
        <w:pStyle w:val="ac"/>
        <w:spacing w:line="380" w:lineRule="exact"/>
        <w:ind w:leftChars="0" w:left="720" w:firstLineChars="50" w:firstLine="120"/>
        <w:jc w:val="both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color w:val="FF0000"/>
          <w:szCs w:val="24"/>
        </w:rPr>
        <w:t xml:space="preserve">  </w:t>
      </w:r>
      <w:r w:rsidR="00CB1E69" w:rsidRPr="000C1164">
        <w:rPr>
          <w:rFonts w:ascii="標楷體" w:eastAsia="標楷體" w:hAnsi="標楷體" w:cs="細明體" w:hint="eastAsia"/>
          <w:color w:val="FF0000"/>
          <w:szCs w:val="24"/>
        </w:rPr>
        <w:t>12HR</w:t>
      </w:r>
      <w:r w:rsidR="00CB1E69" w:rsidRPr="000C1164">
        <w:rPr>
          <w:rFonts w:ascii="標楷體" w:eastAsia="標楷體" w:hAnsi="標楷體" w:cs="細明體" w:hint="eastAsia"/>
          <w:szCs w:val="24"/>
        </w:rPr>
        <w:t>*115元</w:t>
      </w:r>
      <w:r w:rsidR="00CB1E69" w:rsidRPr="000C1164">
        <w:rPr>
          <w:rFonts w:ascii="標楷體" w:eastAsia="標楷體" w:hAnsi="標楷體" w:cs="細明體"/>
          <w:szCs w:val="24"/>
        </w:rPr>
        <w:t>/HR</w:t>
      </w:r>
      <w:r w:rsidR="00CB1E69" w:rsidRPr="000C1164">
        <w:rPr>
          <w:rFonts w:ascii="標楷體" w:eastAsia="標楷體" w:hAnsi="標楷體" w:cs="細明體" w:hint="eastAsia"/>
          <w:szCs w:val="24"/>
        </w:rPr>
        <w:t>=1380元</w:t>
      </w:r>
      <w:r w:rsidRPr="000C1164">
        <w:rPr>
          <w:rFonts w:ascii="標楷體" w:eastAsia="標楷體" w:hAnsi="標楷體" w:cs="細明體" w:hint="eastAsia"/>
          <w:szCs w:val="24"/>
        </w:rPr>
        <w:t>(</w:t>
      </w:r>
      <w:r w:rsidRPr="000C1164">
        <w:rPr>
          <w:rFonts w:ascii="標楷體" w:eastAsia="標楷體" w:hAnsi="標楷體" w:cs="細明體" w:hint="eastAsia"/>
          <w:color w:val="FF0000"/>
          <w:szCs w:val="24"/>
        </w:rPr>
        <w:t>工作時數未達上限者，核銷時以上限時數計之</w:t>
      </w:r>
      <w:r w:rsidRPr="000C1164">
        <w:rPr>
          <w:rFonts w:ascii="標楷體" w:eastAsia="標楷體" w:hAnsi="標楷體" w:cs="細明體" w:hint="eastAsia"/>
          <w:szCs w:val="24"/>
        </w:rPr>
        <w:t>)</w:t>
      </w:r>
    </w:p>
    <w:p w:rsidR="009F453C" w:rsidRPr="000C1164" w:rsidRDefault="009F453C" w:rsidP="00552337">
      <w:pPr>
        <w:pStyle w:val="ac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細明體"/>
          <w:szCs w:val="24"/>
        </w:rPr>
      </w:pPr>
      <w:r w:rsidRPr="000C1164">
        <w:rPr>
          <w:rFonts w:ascii="標楷體" w:eastAsia="標楷體" w:hAnsi="標楷體" w:cs="細明體" w:hint="eastAsia"/>
          <w:szCs w:val="24"/>
          <w:shd w:val="pct15" w:color="auto" w:fill="FFFFFF"/>
        </w:rPr>
        <w:t>工作記錄本填寫及繳交說明：</w:t>
      </w:r>
    </w:p>
    <w:p w:rsidR="000C1164" w:rsidRPr="00552337" w:rsidRDefault="00E85F2E" w:rsidP="00552337">
      <w:pPr>
        <w:pStyle w:val="ac"/>
        <w:numPr>
          <w:ilvl w:val="0"/>
          <w:numId w:val="4"/>
        </w:numPr>
        <w:spacing w:line="380" w:lineRule="exact"/>
        <w:ind w:leftChars="0" w:left="1077" w:hanging="357"/>
        <w:jc w:val="both"/>
        <w:rPr>
          <w:rFonts w:ascii="標楷體" w:eastAsia="標楷體" w:hAnsi="標楷體" w:cs="細明體"/>
          <w:szCs w:val="24"/>
          <w:highlight w:val="yellow"/>
        </w:rPr>
      </w:pPr>
      <w:r w:rsidRPr="000C1164">
        <w:rPr>
          <w:rFonts w:ascii="標楷體" w:eastAsia="標楷體" w:hAnsi="標楷體" w:cs="細明體" w:hint="eastAsia"/>
          <w:szCs w:val="24"/>
        </w:rPr>
        <w:t>舊制為每月需繳交工作記錄本，方得請領工作酬金。</w:t>
      </w:r>
      <w:r w:rsidRPr="00552337">
        <w:rPr>
          <w:rFonts w:ascii="標楷體" w:eastAsia="標楷體" w:hAnsi="標楷體" w:cs="細明體" w:hint="eastAsia"/>
          <w:szCs w:val="24"/>
          <w:highlight w:val="yellow"/>
        </w:rPr>
        <w:t>1032學期起，工作記錄本無需每月繳交，僅於期末考前將工作記錄本</w:t>
      </w:r>
      <w:proofErr w:type="gramStart"/>
      <w:r w:rsidRPr="00552337">
        <w:rPr>
          <w:rFonts w:ascii="標楷體" w:eastAsia="標楷體" w:hAnsi="標楷體" w:cs="細明體" w:hint="eastAsia"/>
          <w:szCs w:val="24"/>
          <w:highlight w:val="yellow"/>
        </w:rPr>
        <w:t>之＂</w:t>
      </w:r>
      <w:proofErr w:type="gramEnd"/>
      <w:r w:rsidRPr="00552337">
        <w:rPr>
          <w:rFonts w:ascii="標楷體" w:eastAsia="標楷體" w:hAnsi="標楷體" w:cs="細明體" w:hint="eastAsia"/>
          <w:szCs w:val="24"/>
          <w:highlight w:val="yellow"/>
        </w:rPr>
        <w:t>電子檔</w:t>
      </w:r>
      <w:proofErr w:type="gramStart"/>
      <w:r w:rsidRPr="00552337">
        <w:rPr>
          <w:rFonts w:ascii="標楷體" w:eastAsia="標楷體" w:hAnsi="標楷體" w:cs="細明體" w:hint="eastAsia"/>
          <w:szCs w:val="24"/>
          <w:highlight w:val="yellow"/>
        </w:rPr>
        <w:t>＂</w:t>
      </w:r>
      <w:proofErr w:type="gramEnd"/>
      <w:r w:rsidR="00422E1C" w:rsidRPr="00552337">
        <w:rPr>
          <w:rFonts w:ascii="標楷體" w:eastAsia="標楷體" w:hAnsi="標楷體" w:cs="細明體" w:hint="eastAsia"/>
          <w:szCs w:val="24"/>
          <w:highlight w:val="yellow"/>
        </w:rPr>
        <w:t>上傳至</w:t>
      </w:r>
      <w:r w:rsidR="00552337">
        <w:rPr>
          <w:rFonts w:ascii="標楷體" w:eastAsia="標楷體" w:hAnsi="標楷體" w:cs="細明體" w:hint="eastAsia"/>
          <w:szCs w:val="24"/>
          <w:highlight w:val="yellow"/>
        </w:rPr>
        <w:t>雲端</w:t>
      </w:r>
      <w:hyperlink r:id="rId10" w:tgtFrame="_blank" w:history="1">
        <w:r w:rsidR="00552337" w:rsidRPr="00552337">
          <w:rPr>
            <w:rStyle w:val="ad"/>
            <w:rFonts w:ascii="Arial" w:hAnsi="Arial" w:cs="Arial"/>
            <w:color w:val="1155CC"/>
            <w:sz w:val="21"/>
            <w:szCs w:val="21"/>
            <w:highlight w:val="yellow"/>
            <w:shd w:val="clear" w:color="auto" w:fill="FFFFFF"/>
          </w:rPr>
          <w:t>https://drive.google.com/a/tcu.edu.tw/folderview?id=0B4mwoKkP496LZVlZS0dPakw1VFk&amp;usp=sharing</w:t>
        </w:r>
      </w:hyperlink>
      <w:r w:rsidR="00422E1C" w:rsidRPr="00552337">
        <w:rPr>
          <w:rFonts w:ascii="標楷體" w:eastAsia="標楷體" w:hAnsi="標楷體" w:cs="細明體" w:hint="eastAsia"/>
          <w:szCs w:val="24"/>
          <w:highlight w:val="yellow"/>
        </w:rPr>
        <w:t>即可。</w:t>
      </w:r>
    </w:p>
    <w:p w:rsidR="00422E1C" w:rsidRPr="000C1164" w:rsidRDefault="00422E1C" w:rsidP="00552337">
      <w:pPr>
        <w:pStyle w:val="ac"/>
        <w:numPr>
          <w:ilvl w:val="0"/>
          <w:numId w:val="4"/>
        </w:numPr>
        <w:spacing w:line="380" w:lineRule="exact"/>
        <w:ind w:leftChars="0" w:left="1077" w:hanging="357"/>
        <w:jc w:val="both"/>
        <w:rPr>
          <w:rFonts w:ascii="標楷體" w:eastAsia="標楷體" w:hAnsi="標楷體" w:cs="細明體"/>
          <w:szCs w:val="24"/>
        </w:rPr>
      </w:pPr>
      <w:r w:rsidRPr="000C1164">
        <w:rPr>
          <w:rFonts w:ascii="標楷體" w:eastAsia="標楷體" w:hAnsi="標楷體" w:cs="細明體" w:hint="eastAsia"/>
          <w:szCs w:val="24"/>
        </w:rPr>
        <w:t>表格填寫說明:</w:t>
      </w:r>
    </w:p>
    <w:tbl>
      <w:tblPr>
        <w:tblStyle w:val="a9"/>
        <w:tblpPr w:leftFromText="180" w:rightFromText="180" w:vertAnchor="text" w:horzAnchor="margin" w:tblpXSpec="center" w:tblpY="238"/>
        <w:tblW w:w="8904" w:type="dxa"/>
        <w:tblLook w:val="04A0"/>
      </w:tblPr>
      <w:tblGrid>
        <w:gridCol w:w="1134"/>
        <w:gridCol w:w="6629"/>
        <w:gridCol w:w="1134"/>
        <w:gridCol w:w="7"/>
      </w:tblGrid>
      <w:tr w:rsidR="00422E1C" w:rsidRPr="00B46E57" w:rsidTr="00422E1C">
        <w:trPr>
          <w:gridAfter w:val="1"/>
          <w:wAfter w:w="7" w:type="dxa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B46E5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6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B46E5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B46E5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422E1C" w:rsidRPr="00520613" w:rsidTr="00422E1C">
        <w:trPr>
          <w:gridAfter w:val="1"/>
          <w:wAfter w:w="7" w:type="dxa"/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52308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2308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TA填寫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2308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TA填寫</w:t>
            </w:r>
          </w:p>
          <w:p w:rsidR="00422E1C" w:rsidRPr="00FD3634" w:rsidRDefault="00422E1C" w:rsidP="00552337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EX:</w:t>
            </w:r>
            <w:r w:rsidRPr="00FD363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蒐集課程資料、協助製作上課講義、準備器材、聯繫學生、導讀、協助實驗進行、進行教學、點名、帶領同學分組討論、監考、觀察學生表現與老師討論調整教學、協助活動辦理 、協助同學課程諮詢、網頁管理、課程教師交辦事項</w:t>
            </w:r>
            <w:r w:rsidRPr="00FD363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  <w:r w:rsidRPr="00FD363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52308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2308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TA填寫</w:t>
            </w:r>
          </w:p>
        </w:tc>
      </w:tr>
      <w:tr w:rsidR="00422E1C" w:rsidRPr="00520613" w:rsidTr="00552337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C" w:rsidRPr="00FD3634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3634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</w:p>
          <w:p w:rsidR="00422E1C" w:rsidRPr="00523087" w:rsidRDefault="00422E1C" w:rsidP="00552337">
            <w:pPr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FD3634">
              <w:rPr>
                <w:rFonts w:ascii="標楷體" w:eastAsia="標楷體" w:hAnsi="標楷體" w:hint="eastAsia"/>
                <w:color w:val="000000" w:themeColor="text1"/>
                <w:szCs w:val="24"/>
              </w:rPr>
              <w:t>心得</w:t>
            </w:r>
          </w:p>
        </w:tc>
        <w:tc>
          <w:tcPr>
            <w:tcW w:w="7770" w:type="dxa"/>
            <w:gridSpan w:val="3"/>
            <w:shd w:val="clear" w:color="auto" w:fill="auto"/>
            <w:vAlign w:val="center"/>
          </w:tcPr>
          <w:p w:rsidR="00422E1C" w:rsidRPr="00422E1C" w:rsidRDefault="00422E1C" w:rsidP="00552337">
            <w:pPr>
              <w:widowControl/>
              <w:spacing w:line="380" w:lineRule="exact"/>
              <w:jc w:val="center"/>
              <w:rPr>
                <w:color w:val="FF0000"/>
              </w:rPr>
            </w:pPr>
          </w:p>
        </w:tc>
      </w:tr>
    </w:tbl>
    <w:p w:rsidR="0083522C" w:rsidRDefault="0083522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Default="00422E1C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552337" w:rsidRDefault="00552337" w:rsidP="00FD3634">
      <w:pPr>
        <w:spacing w:line="340" w:lineRule="exact"/>
        <w:rPr>
          <w:rFonts w:ascii="標楷體" w:eastAsia="標楷體" w:hAnsi="標楷體"/>
          <w:szCs w:val="24"/>
        </w:rPr>
      </w:pPr>
    </w:p>
    <w:p w:rsidR="00422E1C" w:rsidRPr="000C1164" w:rsidRDefault="000C1164" w:rsidP="00FD3634">
      <w:pPr>
        <w:spacing w:line="340" w:lineRule="exact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三、  </w:t>
      </w:r>
      <w:r w:rsidRPr="000C1164">
        <w:rPr>
          <w:rFonts w:ascii="標楷體" w:eastAsia="標楷體" w:hAnsi="標楷體" w:hint="eastAsia"/>
          <w:szCs w:val="24"/>
          <w:shd w:val="pct15" w:color="auto" w:fill="FFFFFF"/>
        </w:rPr>
        <w:t xml:space="preserve">其他注意事項:  </w:t>
      </w:r>
    </w:p>
    <w:p w:rsidR="000C1164" w:rsidRDefault="000C1164" w:rsidP="005A55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 </w:t>
      </w:r>
      <w:r w:rsidR="005A55CA" w:rsidRPr="00FD3634">
        <w:rPr>
          <w:rFonts w:ascii="標楷體" w:eastAsia="標楷體" w:hAnsi="標楷體" w:hint="eastAsia"/>
          <w:szCs w:val="24"/>
        </w:rPr>
        <w:t>薪資若有問題可詢問:教師專業組</w:t>
      </w:r>
      <w:proofErr w:type="gramStart"/>
      <w:r w:rsidR="005A55CA" w:rsidRPr="00FD3634">
        <w:rPr>
          <w:rFonts w:ascii="標楷體" w:eastAsia="標楷體" w:hAnsi="標楷體" w:hint="eastAsia"/>
          <w:szCs w:val="24"/>
        </w:rPr>
        <w:t>婉婷</w:t>
      </w:r>
      <w:proofErr w:type="gramEnd"/>
      <w:r w:rsidR="000364FF">
        <w:rPr>
          <w:rFonts w:ascii="標楷體" w:eastAsia="標楷體" w:hAnsi="標楷體" w:hint="eastAsia"/>
          <w:szCs w:val="24"/>
        </w:rPr>
        <w:t>(8565301</w:t>
      </w:r>
      <w:r w:rsidR="005A55CA" w:rsidRPr="00FD3634">
        <w:rPr>
          <w:rFonts w:ascii="標楷體" w:eastAsia="標楷體" w:hAnsi="標楷體" w:hint="eastAsia"/>
          <w:szCs w:val="24"/>
        </w:rPr>
        <w:t>#1126</w:t>
      </w:r>
      <w:r w:rsidR="000364FF">
        <w:rPr>
          <w:rFonts w:ascii="標楷體" w:eastAsia="標楷體" w:hAnsi="標楷體" w:hint="eastAsia"/>
          <w:szCs w:val="24"/>
        </w:rPr>
        <w:t>)</w:t>
      </w:r>
    </w:p>
    <w:p w:rsidR="005A55CA" w:rsidRPr="000C1164" w:rsidRDefault="000C1164" w:rsidP="005A55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 </w:t>
      </w:r>
      <w:r w:rsidR="009A5ED2" w:rsidRPr="00CB2C76">
        <w:rPr>
          <w:rFonts w:ascii="標楷體" w:eastAsia="標楷體" w:hAnsi="標楷體" w:hint="eastAsia"/>
          <w:b/>
          <w:color w:val="FF0000"/>
          <w:szCs w:val="24"/>
        </w:rPr>
        <w:t>期末</w:t>
      </w:r>
      <w:r w:rsidR="00135BC9" w:rsidRPr="00CB2C76">
        <w:rPr>
          <w:rFonts w:ascii="標楷體" w:eastAsia="標楷體" w:hAnsi="標楷體" w:hint="eastAsia"/>
          <w:b/>
          <w:color w:val="FF0000"/>
          <w:szCs w:val="24"/>
        </w:rPr>
        <w:t>無繳交工作記錄</w:t>
      </w:r>
      <w:r w:rsidR="005A55CA" w:rsidRPr="00CB2C76">
        <w:rPr>
          <w:rFonts w:ascii="標楷體" w:eastAsia="標楷體" w:hAnsi="標楷體" w:hint="eastAsia"/>
          <w:b/>
          <w:color w:val="FF0000"/>
          <w:szCs w:val="24"/>
        </w:rPr>
        <w:t>者</w:t>
      </w:r>
      <w:r w:rsidR="0083522C" w:rsidRPr="00CB2C76">
        <w:rPr>
          <w:rFonts w:ascii="標楷體" w:eastAsia="標楷體" w:hAnsi="標楷體" w:hint="eastAsia"/>
          <w:b/>
          <w:color w:val="FF0000"/>
          <w:szCs w:val="24"/>
        </w:rPr>
        <w:t>或無填寫工作心得者</w:t>
      </w:r>
      <w:r w:rsidR="005A55CA" w:rsidRPr="00CB2C76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846750" w:rsidRPr="00CB2C76">
        <w:rPr>
          <w:rFonts w:ascii="標楷體" w:eastAsia="標楷體" w:hAnsi="標楷體" w:hint="eastAsia"/>
          <w:b/>
          <w:color w:val="FF0000"/>
          <w:szCs w:val="24"/>
        </w:rPr>
        <w:t>將取消</w:t>
      </w:r>
      <w:r w:rsidR="005A55CA" w:rsidRPr="00CB2C76">
        <w:rPr>
          <w:rFonts w:ascii="標楷體" w:eastAsia="標楷體" w:hAnsi="標楷體" w:hint="eastAsia"/>
          <w:b/>
          <w:color w:val="FF0000"/>
          <w:szCs w:val="24"/>
        </w:rPr>
        <w:t>參加優良TA遴選活動</w:t>
      </w:r>
      <w:r w:rsidR="00846750" w:rsidRPr="00CB2C76">
        <w:rPr>
          <w:rFonts w:ascii="標楷體" w:eastAsia="標楷體" w:hAnsi="標楷體" w:hint="eastAsia"/>
          <w:b/>
          <w:color w:val="FF0000"/>
          <w:szCs w:val="24"/>
        </w:rPr>
        <w:t>資格</w:t>
      </w:r>
      <w:r w:rsidR="005A55CA" w:rsidRPr="00CB2C76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FD3634" w:rsidRDefault="00FD3634" w:rsidP="00BD77C1">
      <w:pPr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</w:p>
    <w:p w:rsidR="00552337" w:rsidRDefault="00552337" w:rsidP="00BD77C1">
      <w:pPr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</w:p>
    <w:p w:rsidR="00552337" w:rsidRDefault="00552337" w:rsidP="00BD77C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D77C1" w:rsidRPr="00BD77C1" w:rsidRDefault="00BD77C1" w:rsidP="00BD77C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D77C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專業培訓</w:t>
      </w:r>
      <w:r>
        <w:rPr>
          <w:rFonts w:ascii="微軟正黑體" w:eastAsia="微軟正黑體" w:hAnsi="微軟正黑體" w:hint="eastAsia"/>
          <w:b/>
          <w:sz w:val="40"/>
          <w:szCs w:val="40"/>
        </w:rPr>
        <w:t>認證</w:t>
      </w:r>
      <w:r w:rsidRPr="00BD77C1">
        <w:rPr>
          <w:rFonts w:ascii="微軟正黑體" w:eastAsia="微軟正黑體" w:hAnsi="微軟正黑體" w:hint="eastAsia"/>
          <w:b/>
          <w:sz w:val="40"/>
          <w:szCs w:val="40"/>
        </w:rPr>
        <w:t>紀錄</w:t>
      </w:r>
      <w:r>
        <w:rPr>
          <w:rFonts w:ascii="微軟正黑體" w:eastAsia="微軟正黑體" w:hAnsi="微軟正黑體" w:hint="eastAsia"/>
          <w:b/>
          <w:sz w:val="40"/>
          <w:szCs w:val="40"/>
        </w:rPr>
        <w:t>登記表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4253"/>
        <w:gridCol w:w="850"/>
        <w:gridCol w:w="1843"/>
        <w:gridCol w:w="1785"/>
      </w:tblGrid>
      <w:tr w:rsidR="00BD77C1" w:rsidTr="00BD77C1">
        <w:tc>
          <w:tcPr>
            <w:tcW w:w="534" w:type="dxa"/>
            <w:vAlign w:val="center"/>
          </w:tcPr>
          <w:p w:rsid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szCs w:val="24"/>
              </w:rPr>
              <w:t>編</w:t>
            </w:r>
          </w:p>
          <w:p w:rsidR="00BD77C1" w:rsidRP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szCs w:val="24"/>
              </w:rPr>
              <w:t>號</w:t>
            </w:r>
          </w:p>
        </w:tc>
        <w:tc>
          <w:tcPr>
            <w:tcW w:w="1417" w:type="dxa"/>
            <w:vAlign w:val="center"/>
          </w:tcPr>
          <w:p w:rsid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  <w:p w:rsidR="00BD77C1" w:rsidRPr="00BD77C1" w:rsidRDefault="004A7256" w:rsidP="00BD77C1">
            <w:pPr>
              <w:spacing w:line="2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EX:103</w:t>
            </w:r>
            <w:r w:rsidR="00BD77C1" w:rsidRPr="00BD77C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.</w:t>
            </w:r>
            <w:r w:rsidR="00BD77C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1.1</w:t>
            </w: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szCs w:val="24"/>
              </w:rPr>
              <w:t>研習活動名稱</w:t>
            </w: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BD77C1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843" w:type="dxa"/>
            <w:vAlign w:val="center"/>
          </w:tcPr>
          <w:p w:rsid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單位認證章</w:t>
            </w:r>
          </w:p>
          <w:p w:rsidR="00BD77C1" w:rsidRP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註一</w:t>
            </w:r>
            <w:proofErr w:type="gramEnd"/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785" w:type="dxa"/>
            <w:vAlign w:val="center"/>
          </w:tcPr>
          <w:p w:rsid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教師章</w:t>
            </w:r>
          </w:p>
          <w:p w:rsidR="00BD77C1" w:rsidRPr="00BD77C1" w:rsidRDefault="00BD77C1" w:rsidP="00BD77C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註</w:t>
            </w:r>
            <w:proofErr w:type="gramEnd"/>
            <w:r w:rsidRPr="00BD77C1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二)</w:t>
            </w: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3522C" w:rsidRPr="00BD77C1" w:rsidRDefault="0083522C" w:rsidP="0083522C">
            <w:pPr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BD77C1" w:rsidTr="00BD77C1">
        <w:trPr>
          <w:trHeight w:val="794"/>
        </w:trPr>
        <w:tc>
          <w:tcPr>
            <w:tcW w:w="534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1417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BD77C1" w:rsidRPr="00BD77C1" w:rsidRDefault="00BD77C1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83522C" w:rsidTr="00BD77C1">
        <w:trPr>
          <w:trHeight w:val="794"/>
        </w:trPr>
        <w:tc>
          <w:tcPr>
            <w:tcW w:w="534" w:type="dxa"/>
          </w:tcPr>
          <w:p w:rsidR="0083522C" w:rsidRDefault="0083522C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83522C" w:rsidTr="00BD77C1">
        <w:trPr>
          <w:trHeight w:val="794"/>
        </w:trPr>
        <w:tc>
          <w:tcPr>
            <w:tcW w:w="534" w:type="dxa"/>
          </w:tcPr>
          <w:p w:rsidR="0083522C" w:rsidRDefault="0083522C" w:rsidP="00BD77C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3522C" w:rsidRPr="00BD77C1" w:rsidRDefault="0083522C" w:rsidP="00BD77C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</w:tbl>
    <w:p w:rsidR="0083522C" w:rsidRPr="000364FF" w:rsidRDefault="00DB15C5" w:rsidP="00DB15C5">
      <w:pPr>
        <w:tabs>
          <w:tab w:val="left" w:pos="3289"/>
        </w:tabs>
        <w:spacing w:line="480" w:lineRule="exact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細明體" w:eastAsia="細明體" w:hAnsi="細明體" w:cs="細明體" w:hint="eastAsia"/>
          <w:szCs w:val="24"/>
        </w:rPr>
        <w:t xml:space="preserve">　　　　　　　　　　　　　　　　　　　　　　　　　　</w:t>
      </w:r>
      <w:r w:rsidRPr="00135BC9">
        <w:rPr>
          <w:rFonts w:ascii="微軟正黑體" w:eastAsia="微軟正黑體" w:hAnsi="微軟正黑體" w:cs="細明體" w:hint="eastAsia"/>
          <w:szCs w:val="24"/>
        </w:rPr>
        <w:t xml:space="preserve"> </w:t>
      </w:r>
      <w:r w:rsidRPr="00135BC9">
        <w:rPr>
          <w:rFonts w:ascii="微軟正黑體" w:eastAsia="微軟正黑體" w:hAnsi="微軟正黑體" w:cs="細明體" w:hint="eastAsia"/>
          <w:szCs w:val="24"/>
          <w:shd w:val="pct15" w:color="auto" w:fill="FFFFFF"/>
        </w:rPr>
        <w:t xml:space="preserve">     </w:t>
      </w:r>
      <w:r w:rsidRPr="00135BC9">
        <w:rPr>
          <w:rFonts w:ascii="微軟正黑體" w:eastAsia="微軟正黑體" w:hAnsi="微軟正黑體" w:cs="細明體" w:hint="eastAsia"/>
          <w:b/>
          <w:sz w:val="28"/>
          <w:szCs w:val="28"/>
          <w:shd w:val="pct15" w:color="auto" w:fill="FFFFFF"/>
        </w:rPr>
        <w:t>研習時數合計：　　　(小時)</w:t>
      </w:r>
    </w:p>
    <w:p w:rsidR="00BD77C1" w:rsidRPr="00520613" w:rsidRDefault="00BD77C1" w:rsidP="00DB15C5">
      <w:pPr>
        <w:tabs>
          <w:tab w:val="left" w:pos="3289"/>
        </w:tabs>
        <w:spacing w:line="480" w:lineRule="exact"/>
        <w:rPr>
          <w:rFonts w:ascii="標楷體" w:eastAsia="標楷體" w:hAnsi="標楷體"/>
          <w:szCs w:val="24"/>
        </w:rPr>
      </w:pPr>
      <w:proofErr w:type="gramStart"/>
      <w:r w:rsidRPr="00520613">
        <w:rPr>
          <w:rFonts w:ascii="標楷體" w:eastAsia="標楷體" w:hAnsi="標楷體" w:cs="細明體" w:hint="eastAsia"/>
          <w:szCs w:val="24"/>
        </w:rPr>
        <w:t>註一</w:t>
      </w:r>
      <w:proofErr w:type="gramEnd"/>
      <w:r w:rsidRPr="00520613">
        <w:rPr>
          <w:rFonts w:ascii="標楷體" w:eastAsia="標楷體" w:hAnsi="標楷體" w:cs="細明體" w:hint="eastAsia"/>
          <w:szCs w:val="24"/>
        </w:rPr>
        <w:t>:</w:t>
      </w:r>
      <w:r w:rsidR="00DB15C5" w:rsidRPr="00520613">
        <w:rPr>
          <w:rFonts w:ascii="標楷體" w:eastAsia="標楷體" w:hAnsi="標楷體" w:cs="細明體" w:hint="eastAsia"/>
          <w:szCs w:val="24"/>
        </w:rPr>
        <w:t>研習活動主辦單位助理核章，以玆證明</w:t>
      </w:r>
    </w:p>
    <w:p w:rsidR="00DB15C5" w:rsidRDefault="00DB15C5" w:rsidP="00DB15C5">
      <w:pPr>
        <w:tabs>
          <w:tab w:val="left" w:pos="3289"/>
        </w:tabs>
        <w:spacing w:line="480" w:lineRule="exact"/>
        <w:rPr>
          <w:rFonts w:ascii="標楷體" w:eastAsia="標楷體" w:hAnsi="標楷體" w:cs="細明體"/>
          <w:b/>
          <w:szCs w:val="24"/>
        </w:rPr>
      </w:pPr>
      <w:proofErr w:type="gramStart"/>
      <w:r w:rsidRPr="00520613">
        <w:rPr>
          <w:rFonts w:ascii="標楷體" w:eastAsia="標楷體" w:hAnsi="標楷體" w:cs="細明體" w:hint="eastAsia"/>
          <w:szCs w:val="24"/>
        </w:rPr>
        <w:t>註</w:t>
      </w:r>
      <w:proofErr w:type="gramEnd"/>
      <w:r w:rsidRPr="00520613">
        <w:rPr>
          <w:rFonts w:ascii="標楷體" w:eastAsia="標楷體" w:hAnsi="標楷體" w:cs="細明體" w:hint="eastAsia"/>
          <w:szCs w:val="24"/>
        </w:rPr>
        <w:t>二:TA所屬之授課教師核章，以玆證明(</w:t>
      </w:r>
      <w:r w:rsidR="001E7D79" w:rsidRPr="00520613">
        <w:rPr>
          <w:rFonts w:ascii="標楷體" w:eastAsia="標楷體" w:hAnsi="標楷體" w:cs="細明體" w:hint="eastAsia"/>
          <w:b/>
          <w:szCs w:val="24"/>
        </w:rPr>
        <w:t>聘用</w:t>
      </w:r>
      <w:r w:rsidRPr="00520613">
        <w:rPr>
          <w:rFonts w:ascii="標楷體" w:eastAsia="標楷體" w:hAnsi="標楷體" w:cs="細明體" w:hint="eastAsia"/>
          <w:b/>
          <w:szCs w:val="24"/>
        </w:rPr>
        <w:t>教師認定TA參加該研習活動，於該學期課程有所助益)</w:t>
      </w:r>
    </w:p>
    <w:p w:rsidR="0083522C" w:rsidRDefault="0083522C" w:rsidP="00DB15C5">
      <w:pPr>
        <w:tabs>
          <w:tab w:val="left" w:pos="3289"/>
        </w:tabs>
        <w:spacing w:line="480" w:lineRule="exact"/>
        <w:rPr>
          <w:rFonts w:ascii="標楷體" w:eastAsia="標楷體" w:hAnsi="標楷體" w:cs="細明體"/>
          <w:szCs w:val="24"/>
        </w:rPr>
      </w:pPr>
      <w:proofErr w:type="gramStart"/>
      <w:r w:rsidRPr="0083522C">
        <w:rPr>
          <w:rFonts w:ascii="標楷體" w:eastAsia="標楷體" w:hAnsi="標楷體" w:cs="細明體" w:hint="eastAsia"/>
          <w:szCs w:val="24"/>
        </w:rPr>
        <w:t>註</w:t>
      </w:r>
      <w:proofErr w:type="gramEnd"/>
      <w:r w:rsidRPr="0083522C">
        <w:rPr>
          <w:rFonts w:ascii="標楷體" w:eastAsia="標楷體" w:hAnsi="標楷體" w:cs="細明體" w:hint="eastAsia"/>
          <w:szCs w:val="24"/>
        </w:rPr>
        <w:t>三:專業培訓認證</w:t>
      </w:r>
      <w:proofErr w:type="gramStart"/>
      <w:r w:rsidRPr="0083522C">
        <w:rPr>
          <w:rFonts w:ascii="標楷體" w:eastAsia="標楷體" w:hAnsi="標楷體" w:cs="細明體" w:hint="eastAsia"/>
          <w:szCs w:val="24"/>
        </w:rPr>
        <w:t>時數需經</w:t>
      </w:r>
      <w:proofErr w:type="gramEnd"/>
      <w:r w:rsidRPr="0083522C">
        <w:rPr>
          <w:rFonts w:ascii="標楷體" w:eastAsia="標楷體" w:hAnsi="標楷體" w:cs="細明體" w:hint="eastAsia"/>
          <w:szCs w:val="24"/>
        </w:rPr>
        <w:t>委員認可後，方可</w:t>
      </w:r>
      <w:proofErr w:type="gramStart"/>
      <w:r w:rsidRPr="0083522C">
        <w:rPr>
          <w:rFonts w:ascii="標楷體" w:eastAsia="標楷體" w:hAnsi="標楷體" w:cs="細明體" w:hint="eastAsia"/>
          <w:szCs w:val="24"/>
        </w:rPr>
        <w:t>採</w:t>
      </w:r>
      <w:proofErr w:type="gramEnd"/>
      <w:r w:rsidRPr="0083522C">
        <w:rPr>
          <w:rFonts w:ascii="標楷體" w:eastAsia="標楷體" w:hAnsi="標楷體" w:cs="細明體" w:hint="eastAsia"/>
          <w:szCs w:val="24"/>
        </w:rPr>
        <w:t>計</w:t>
      </w:r>
    </w:p>
    <w:p w:rsidR="000364FF" w:rsidRDefault="000364FF" w:rsidP="00DB15C5">
      <w:pPr>
        <w:tabs>
          <w:tab w:val="left" w:pos="3289"/>
        </w:tabs>
        <w:spacing w:line="480" w:lineRule="exact"/>
        <w:rPr>
          <w:rFonts w:ascii="標楷體" w:eastAsia="標楷體" w:hAnsi="標楷體" w:cs="細明體"/>
          <w:szCs w:val="24"/>
        </w:rPr>
      </w:pPr>
      <w:proofErr w:type="gramStart"/>
      <w:r>
        <w:rPr>
          <w:rFonts w:ascii="標楷體" w:eastAsia="標楷體" w:hAnsi="標楷體" w:cs="細明體" w:hint="eastAsia"/>
          <w:szCs w:val="24"/>
        </w:rPr>
        <w:t>註</w:t>
      </w:r>
      <w:proofErr w:type="gramEnd"/>
      <w:r>
        <w:rPr>
          <w:rFonts w:ascii="標楷體" w:eastAsia="標楷體" w:hAnsi="標楷體" w:cs="細明體" w:hint="eastAsia"/>
          <w:szCs w:val="24"/>
        </w:rPr>
        <w:t>四:</w:t>
      </w:r>
      <w:r w:rsidR="006750C3">
        <w:rPr>
          <w:rFonts w:ascii="標楷體" w:eastAsia="標楷體" w:hAnsi="標楷體" w:cs="細明體" w:hint="eastAsia"/>
          <w:szCs w:val="24"/>
        </w:rPr>
        <w:t xml:space="preserve">每上一次專業培訓課程且經優良TA遴選委員會委員認可，專業培訓分數加一分 </w:t>
      </w:r>
      <w:r>
        <w:rPr>
          <w:rFonts w:ascii="標楷體" w:eastAsia="標楷體" w:hAnsi="標楷體" w:cs="細明體" w:hint="eastAsia"/>
          <w:szCs w:val="24"/>
        </w:rPr>
        <w:t>(當選優良TA</w:t>
      </w:r>
      <w:r w:rsidR="006750C3">
        <w:rPr>
          <w:rFonts w:ascii="標楷體" w:eastAsia="標楷體" w:hAnsi="標楷體" w:cs="細明體" w:hint="eastAsia"/>
          <w:szCs w:val="24"/>
        </w:rPr>
        <w:t>者，頒發獎金三</w:t>
      </w:r>
      <w:r>
        <w:rPr>
          <w:rFonts w:ascii="標楷體" w:eastAsia="標楷體" w:hAnsi="標楷體" w:cs="細明體" w:hint="eastAsia"/>
          <w:szCs w:val="24"/>
        </w:rPr>
        <w:t>千元及獎狀)</w:t>
      </w:r>
    </w:p>
    <w:p w:rsidR="00390740" w:rsidRDefault="00390740" w:rsidP="00DB15C5">
      <w:pPr>
        <w:tabs>
          <w:tab w:val="left" w:pos="3289"/>
        </w:tabs>
        <w:spacing w:line="480" w:lineRule="exact"/>
        <w:rPr>
          <w:rFonts w:ascii="標楷體" w:eastAsia="標楷體" w:hAnsi="標楷體" w:cs="細明體"/>
          <w:b/>
          <w:szCs w:val="24"/>
        </w:rPr>
      </w:pPr>
      <w:proofErr w:type="gramStart"/>
      <w:r>
        <w:rPr>
          <w:rFonts w:ascii="標楷體" w:eastAsia="標楷體" w:hAnsi="標楷體" w:cs="細明體" w:hint="eastAsia"/>
          <w:szCs w:val="24"/>
        </w:rPr>
        <w:t>註</w:t>
      </w:r>
      <w:proofErr w:type="gramEnd"/>
      <w:r>
        <w:rPr>
          <w:rFonts w:ascii="標楷體" w:eastAsia="標楷體" w:hAnsi="標楷體" w:cs="細明體" w:hint="eastAsia"/>
          <w:szCs w:val="24"/>
        </w:rPr>
        <w:t>五:</w:t>
      </w:r>
      <w:r w:rsidRPr="00390740">
        <w:rPr>
          <w:rFonts w:ascii="標楷體" w:eastAsia="標楷體" w:hAnsi="標楷體" w:cs="細明體" w:hint="eastAsia"/>
          <w:b/>
          <w:szCs w:val="24"/>
        </w:rPr>
        <w:t>單位認證章及教師張核章處不實或</w:t>
      </w:r>
      <w:r>
        <w:rPr>
          <w:rFonts w:ascii="標楷體" w:eastAsia="標楷體" w:hAnsi="標楷體" w:cs="細明體" w:hint="eastAsia"/>
          <w:b/>
          <w:szCs w:val="24"/>
        </w:rPr>
        <w:t>核章不完全</w:t>
      </w:r>
      <w:r w:rsidRPr="00390740">
        <w:rPr>
          <w:rFonts w:ascii="標楷體" w:eastAsia="標楷體" w:hAnsi="標楷體" w:cs="細明體" w:hint="eastAsia"/>
          <w:b/>
          <w:szCs w:val="24"/>
        </w:rPr>
        <w:t>者，時數不予</w:t>
      </w:r>
      <w:proofErr w:type="gramStart"/>
      <w:r w:rsidRPr="00390740">
        <w:rPr>
          <w:rFonts w:ascii="標楷體" w:eastAsia="標楷體" w:hAnsi="標楷體" w:cs="細明體" w:hint="eastAsia"/>
          <w:b/>
          <w:szCs w:val="24"/>
        </w:rPr>
        <w:t>採</w:t>
      </w:r>
      <w:proofErr w:type="gramEnd"/>
      <w:r w:rsidRPr="00390740">
        <w:rPr>
          <w:rFonts w:ascii="標楷體" w:eastAsia="標楷體" w:hAnsi="標楷體" w:cs="細明體" w:hint="eastAsia"/>
          <w:b/>
          <w:szCs w:val="24"/>
        </w:rPr>
        <w:t>記</w:t>
      </w:r>
    </w:p>
    <w:p w:rsidR="006750C3" w:rsidRPr="00390740" w:rsidRDefault="006750C3" w:rsidP="00DB15C5">
      <w:pPr>
        <w:tabs>
          <w:tab w:val="left" w:pos="3289"/>
        </w:tabs>
        <w:spacing w:line="480" w:lineRule="exact"/>
        <w:rPr>
          <w:rFonts w:ascii="標楷體" w:eastAsia="標楷體" w:hAnsi="標楷體" w:cs="細明體"/>
          <w:b/>
          <w:szCs w:val="24"/>
        </w:rPr>
      </w:pPr>
    </w:p>
    <w:p w:rsidR="0078042A" w:rsidRPr="00520613" w:rsidRDefault="00A364D3" w:rsidP="00A364D3">
      <w:pPr>
        <w:rPr>
          <w:rFonts w:ascii="標楷體" w:eastAsia="標楷體" w:hAnsi="標楷體"/>
          <w:b/>
          <w:sz w:val="40"/>
          <w:szCs w:val="40"/>
        </w:rPr>
      </w:pPr>
      <w:r w:rsidRPr="00520613">
        <w:rPr>
          <w:rFonts w:ascii="標楷體" w:eastAsia="標楷體" w:hAnsi="標楷體" w:hint="eastAsia"/>
          <w:b/>
          <w:sz w:val="40"/>
          <w:szCs w:val="40"/>
        </w:rPr>
        <w:t xml:space="preserve">　　　　　　　　　　　</w:t>
      </w:r>
    </w:p>
    <w:tbl>
      <w:tblPr>
        <w:tblStyle w:val="a9"/>
        <w:tblpPr w:leftFromText="180" w:rightFromText="180" w:vertAnchor="text" w:horzAnchor="margin" w:tblpY="573"/>
        <w:tblW w:w="10881" w:type="dxa"/>
        <w:tblLook w:val="04A0"/>
      </w:tblPr>
      <w:tblGrid>
        <w:gridCol w:w="1134"/>
        <w:gridCol w:w="8897"/>
        <w:gridCol w:w="850"/>
      </w:tblGrid>
      <w:tr w:rsidR="00E07154" w:rsidTr="00E07154">
        <w:trPr>
          <w:trHeight w:val="399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B46E57" w:rsidRDefault="00E07154" w:rsidP="00E07154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　</w:t>
            </w: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B46E57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B46E57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E07154" w:rsidTr="00E07154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7154" w:rsidTr="00E07154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7154" w:rsidTr="00E07154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7154" w:rsidTr="00E07154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7154" w:rsidTr="00E722F9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Default="006750C3" w:rsidP="00E07154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7154" w:rsidTr="00E722F9">
        <w:trPr>
          <w:trHeight w:val="1336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</w:t>
            </w:r>
          </w:p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974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54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07154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07154" w:rsidRPr="00520613" w:rsidRDefault="00E07154" w:rsidP="00E07154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132CC" w:rsidRPr="006750C3" w:rsidRDefault="00B46E57" w:rsidP="006750C3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</w:t>
      </w:r>
      <w:r w:rsidR="00A401BF" w:rsidRPr="00520613">
        <w:rPr>
          <w:rFonts w:ascii="標楷體" w:eastAsia="標楷體" w:hAnsi="標楷體" w:hint="eastAsia"/>
          <w:b/>
          <w:sz w:val="40"/>
          <w:szCs w:val="40"/>
        </w:rPr>
        <w:t>月</w:t>
      </w:r>
      <w:r w:rsidR="00A364D3" w:rsidRPr="00520613">
        <w:rPr>
          <w:rFonts w:ascii="標楷體" w:eastAsia="標楷體" w:hAnsi="標楷體" w:hint="eastAsia"/>
          <w:b/>
          <w:sz w:val="40"/>
          <w:szCs w:val="40"/>
        </w:rPr>
        <w:t>工作記錄</w:t>
      </w:r>
    </w:p>
    <w:p w:rsidR="00552337" w:rsidRDefault="00552337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 w:hint="eastAsia"/>
          <w:b/>
          <w:sz w:val="40"/>
          <w:szCs w:val="40"/>
          <w:u w:val="single"/>
        </w:rPr>
      </w:pPr>
    </w:p>
    <w:p w:rsidR="00552337" w:rsidRDefault="00552337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 w:hint="eastAsia"/>
          <w:b/>
          <w:sz w:val="40"/>
          <w:szCs w:val="40"/>
          <w:u w:val="single"/>
        </w:rPr>
      </w:pPr>
    </w:p>
    <w:p w:rsidR="00552337" w:rsidRDefault="00552337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 w:hint="eastAsia"/>
          <w:b/>
          <w:sz w:val="40"/>
          <w:szCs w:val="40"/>
          <w:u w:val="single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 xml:space="preserve">     </w:t>
      </w:r>
      <w:r w:rsidRPr="00520613">
        <w:rPr>
          <w:rFonts w:ascii="標楷體" w:eastAsia="標楷體" w:hAnsi="標楷體" w:hint="eastAsia"/>
          <w:b/>
          <w:sz w:val="40"/>
          <w:szCs w:val="40"/>
        </w:rPr>
        <w:t>月工作記錄</w:t>
      </w:r>
    </w:p>
    <w:tbl>
      <w:tblPr>
        <w:tblStyle w:val="a9"/>
        <w:tblpPr w:leftFromText="180" w:rightFromText="180" w:vertAnchor="text" w:horzAnchor="margin" w:tblpY="573"/>
        <w:tblW w:w="10881" w:type="dxa"/>
        <w:tblLook w:val="04A0"/>
      </w:tblPr>
      <w:tblGrid>
        <w:gridCol w:w="1134"/>
        <w:gridCol w:w="8897"/>
        <w:gridCol w:w="850"/>
      </w:tblGrid>
      <w:tr w:rsidR="009F453C" w:rsidTr="00AC15ED">
        <w:trPr>
          <w:trHeight w:val="399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336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</w:t>
            </w: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974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F453C" w:rsidRDefault="009F453C" w:rsidP="009F453C">
      <w:pPr>
        <w:spacing w:line="340" w:lineRule="exact"/>
        <w:rPr>
          <w:rFonts w:ascii="標楷體" w:eastAsia="標楷體" w:hAnsi="標楷體"/>
          <w:sz w:val="22"/>
        </w:rPr>
      </w:pPr>
    </w:p>
    <w:p w:rsidR="006750C3" w:rsidRDefault="006750C3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6750C3" w:rsidRDefault="006750C3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 xml:space="preserve">     </w:t>
      </w:r>
      <w:r w:rsidRPr="00520613">
        <w:rPr>
          <w:rFonts w:ascii="標楷體" w:eastAsia="標楷體" w:hAnsi="標楷體" w:hint="eastAsia"/>
          <w:b/>
          <w:sz w:val="40"/>
          <w:szCs w:val="40"/>
        </w:rPr>
        <w:t>月工作記錄</w:t>
      </w:r>
    </w:p>
    <w:tbl>
      <w:tblPr>
        <w:tblStyle w:val="a9"/>
        <w:tblpPr w:leftFromText="180" w:rightFromText="180" w:vertAnchor="text" w:horzAnchor="margin" w:tblpY="573"/>
        <w:tblW w:w="10881" w:type="dxa"/>
        <w:tblLook w:val="04A0"/>
      </w:tblPr>
      <w:tblGrid>
        <w:gridCol w:w="1134"/>
        <w:gridCol w:w="8897"/>
        <w:gridCol w:w="850"/>
      </w:tblGrid>
      <w:tr w:rsidR="009F453C" w:rsidTr="00AC15ED">
        <w:trPr>
          <w:trHeight w:val="399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336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</w:t>
            </w: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974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F453C" w:rsidRDefault="009F453C" w:rsidP="009F453C">
      <w:pPr>
        <w:spacing w:line="340" w:lineRule="exact"/>
        <w:rPr>
          <w:rFonts w:ascii="標楷體" w:eastAsia="標楷體" w:hAnsi="標楷體"/>
          <w:sz w:val="22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9F453C" w:rsidRDefault="009F453C" w:rsidP="0083522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 xml:space="preserve">     </w:t>
      </w:r>
      <w:r w:rsidRPr="00520613">
        <w:rPr>
          <w:rFonts w:ascii="標楷體" w:eastAsia="標楷體" w:hAnsi="標楷體" w:hint="eastAsia"/>
          <w:b/>
          <w:sz w:val="40"/>
          <w:szCs w:val="40"/>
        </w:rPr>
        <w:t>月工作記錄</w:t>
      </w:r>
    </w:p>
    <w:tbl>
      <w:tblPr>
        <w:tblStyle w:val="a9"/>
        <w:tblpPr w:leftFromText="180" w:rightFromText="180" w:vertAnchor="text" w:horzAnchor="margin" w:tblpY="573"/>
        <w:tblW w:w="10881" w:type="dxa"/>
        <w:tblLook w:val="04A0"/>
      </w:tblPr>
      <w:tblGrid>
        <w:gridCol w:w="1134"/>
        <w:gridCol w:w="8897"/>
        <w:gridCol w:w="850"/>
      </w:tblGrid>
      <w:tr w:rsidR="009F453C" w:rsidTr="00AC15ED">
        <w:trPr>
          <w:trHeight w:val="399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336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</w:t>
            </w: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974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F453C" w:rsidRDefault="009F453C" w:rsidP="009F453C">
      <w:pPr>
        <w:spacing w:line="340" w:lineRule="exact"/>
        <w:rPr>
          <w:rFonts w:ascii="標楷體" w:eastAsia="標楷體" w:hAnsi="標楷體"/>
          <w:sz w:val="22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6750C3" w:rsidRDefault="006750C3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  <w:u w:val="single"/>
        </w:rPr>
      </w:pPr>
    </w:p>
    <w:p w:rsidR="009F453C" w:rsidRDefault="009F453C" w:rsidP="009F453C">
      <w:pPr>
        <w:tabs>
          <w:tab w:val="left" w:pos="3705"/>
        </w:tabs>
        <w:spacing w:line="34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 xml:space="preserve">     </w:t>
      </w:r>
      <w:r w:rsidRPr="00520613">
        <w:rPr>
          <w:rFonts w:ascii="標楷體" w:eastAsia="標楷體" w:hAnsi="標楷體" w:hint="eastAsia"/>
          <w:b/>
          <w:sz w:val="40"/>
          <w:szCs w:val="40"/>
        </w:rPr>
        <w:t>月工作記錄</w:t>
      </w:r>
    </w:p>
    <w:tbl>
      <w:tblPr>
        <w:tblStyle w:val="a9"/>
        <w:tblpPr w:leftFromText="180" w:rightFromText="180" w:vertAnchor="text" w:horzAnchor="margin" w:tblpY="573"/>
        <w:tblW w:w="10881" w:type="dxa"/>
        <w:tblLook w:val="04A0"/>
      </w:tblPr>
      <w:tblGrid>
        <w:gridCol w:w="1134"/>
        <w:gridCol w:w="8897"/>
        <w:gridCol w:w="850"/>
      </w:tblGrid>
      <w:tr w:rsidR="009F453C" w:rsidTr="00AC15ED">
        <w:trPr>
          <w:trHeight w:val="399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46E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B46E57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E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Pr="0052061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6750C3" w:rsidRDefault="006750C3" w:rsidP="00AC15ED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53C" w:rsidTr="00AC15ED">
        <w:trPr>
          <w:trHeight w:val="1336"/>
        </w:trPr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</w:t>
            </w: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974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F453C" w:rsidRPr="00520613" w:rsidRDefault="009F453C" w:rsidP="00AC15ED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F453C" w:rsidRDefault="009F453C" w:rsidP="009F453C">
      <w:pPr>
        <w:spacing w:line="340" w:lineRule="exact"/>
        <w:rPr>
          <w:rFonts w:ascii="標楷體" w:eastAsia="標楷體" w:hAnsi="標楷體"/>
          <w:sz w:val="22"/>
        </w:rPr>
      </w:pPr>
    </w:p>
    <w:sectPr w:rsidR="009F453C" w:rsidSect="0078042A">
      <w:headerReference w:type="first" r:id="rId11"/>
      <w:footerReference w:type="first" r:id="rId12"/>
      <w:pgSz w:w="11906" w:h="16838"/>
      <w:pgMar w:top="284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EB" w:rsidRDefault="009B5BEB" w:rsidP="00547056">
      <w:r>
        <w:separator/>
      </w:r>
    </w:p>
  </w:endnote>
  <w:endnote w:type="continuationSeparator" w:id="0">
    <w:p w:rsidR="009B5BEB" w:rsidRDefault="009B5BEB" w:rsidP="0054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特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C" w:rsidRDefault="00AA16D7">
    <w:pPr>
      <w:pStyle w:val="a7"/>
    </w:pPr>
    <w:r>
      <w:rPr>
        <w:noProof/>
      </w:rPr>
      <w:pict>
        <v:rect id="_x0000_s8194" style="position:absolute;margin-left:-39.75pt;margin-top:51.65pt;width:597pt;height:7.5pt;z-index:251659264" fillcolor="black [3200]" strokecolor="#f2f2f2 [3041]" strokeweight="3pt">
          <v:shadow on="t" type="perspective" color="#7f7f7f [1601]" opacity=".5" offset="1pt" offset2="-1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EB" w:rsidRDefault="009B5BEB" w:rsidP="00547056">
      <w:r>
        <w:separator/>
      </w:r>
    </w:p>
  </w:footnote>
  <w:footnote w:type="continuationSeparator" w:id="0">
    <w:p w:rsidR="009B5BEB" w:rsidRDefault="009B5BEB" w:rsidP="00547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C" w:rsidRDefault="00AA16D7">
    <w:pPr>
      <w:pStyle w:val="a5"/>
    </w:pPr>
    <w:r>
      <w:rPr>
        <w:noProof/>
      </w:rPr>
      <w:pict>
        <v:rect id="_x0000_s8193" style="position:absolute;margin-left:-39.75pt;margin-top:-43.3pt;width:600.75pt;height:9pt;z-index:251658240" fillcolor="black [3200]" strokecolor="#f2f2f2 [3041]" strokeweight="3pt">
          <v:shadow on="t" type="perspective" color="#7f7f7f [1601]" opacity=".5" offset="1pt" offset2="-1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957"/>
    <w:multiLevelType w:val="hybridMultilevel"/>
    <w:tmpl w:val="DC38CFCE"/>
    <w:lvl w:ilvl="0" w:tplc="A0626832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8761144"/>
    <w:multiLevelType w:val="hybridMultilevel"/>
    <w:tmpl w:val="38300F48"/>
    <w:lvl w:ilvl="0" w:tplc="4956F5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2A4E0E"/>
    <w:multiLevelType w:val="hybridMultilevel"/>
    <w:tmpl w:val="B6C2CE60"/>
    <w:lvl w:ilvl="0" w:tplc="DBFE5A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31379B"/>
    <w:multiLevelType w:val="hybridMultilevel"/>
    <w:tmpl w:val="BA90C528"/>
    <w:lvl w:ilvl="0" w:tplc="DDE67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>
      <o:colormenu v:ext="edit" fillcolor="red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592"/>
    <w:rsid w:val="000038E8"/>
    <w:rsid w:val="00004E77"/>
    <w:rsid w:val="000076CC"/>
    <w:rsid w:val="00011422"/>
    <w:rsid w:val="0001184C"/>
    <w:rsid w:val="00013FC8"/>
    <w:rsid w:val="000163B2"/>
    <w:rsid w:val="00020693"/>
    <w:rsid w:val="00021B23"/>
    <w:rsid w:val="00021EDE"/>
    <w:rsid w:val="00024B11"/>
    <w:rsid w:val="00027BAF"/>
    <w:rsid w:val="00031930"/>
    <w:rsid w:val="000339E2"/>
    <w:rsid w:val="000364FF"/>
    <w:rsid w:val="00041A3C"/>
    <w:rsid w:val="00045144"/>
    <w:rsid w:val="00052E20"/>
    <w:rsid w:val="00052EC6"/>
    <w:rsid w:val="000546BA"/>
    <w:rsid w:val="000550AB"/>
    <w:rsid w:val="00061DA9"/>
    <w:rsid w:val="000630AD"/>
    <w:rsid w:val="00071A80"/>
    <w:rsid w:val="00073E12"/>
    <w:rsid w:val="00077464"/>
    <w:rsid w:val="000815DB"/>
    <w:rsid w:val="00083599"/>
    <w:rsid w:val="00084F30"/>
    <w:rsid w:val="00087D0D"/>
    <w:rsid w:val="000908D0"/>
    <w:rsid w:val="00091BAB"/>
    <w:rsid w:val="00094933"/>
    <w:rsid w:val="00094C8C"/>
    <w:rsid w:val="00095CB8"/>
    <w:rsid w:val="00096EF9"/>
    <w:rsid w:val="000A0E38"/>
    <w:rsid w:val="000A10C9"/>
    <w:rsid w:val="000A229C"/>
    <w:rsid w:val="000A3870"/>
    <w:rsid w:val="000A3C7C"/>
    <w:rsid w:val="000A66AB"/>
    <w:rsid w:val="000B4137"/>
    <w:rsid w:val="000B4799"/>
    <w:rsid w:val="000B4992"/>
    <w:rsid w:val="000B4FF3"/>
    <w:rsid w:val="000B7777"/>
    <w:rsid w:val="000C1164"/>
    <w:rsid w:val="000C4416"/>
    <w:rsid w:val="000C7B14"/>
    <w:rsid w:val="000D08E1"/>
    <w:rsid w:val="000D716E"/>
    <w:rsid w:val="000D75C7"/>
    <w:rsid w:val="000E1A3F"/>
    <w:rsid w:val="000F7F93"/>
    <w:rsid w:val="001028E6"/>
    <w:rsid w:val="0011623B"/>
    <w:rsid w:val="001176EC"/>
    <w:rsid w:val="001214F8"/>
    <w:rsid w:val="001219DB"/>
    <w:rsid w:val="00125168"/>
    <w:rsid w:val="0012629E"/>
    <w:rsid w:val="0012673B"/>
    <w:rsid w:val="0013168F"/>
    <w:rsid w:val="00132C16"/>
    <w:rsid w:val="001336C6"/>
    <w:rsid w:val="0013418E"/>
    <w:rsid w:val="001344F2"/>
    <w:rsid w:val="001347EF"/>
    <w:rsid w:val="00135BC9"/>
    <w:rsid w:val="00137E1C"/>
    <w:rsid w:val="00143F9E"/>
    <w:rsid w:val="00144D42"/>
    <w:rsid w:val="001456FF"/>
    <w:rsid w:val="0014707E"/>
    <w:rsid w:val="00151604"/>
    <w:rsid w:val="00155065"/>
    <w:rsid w:val="001601C0"/>
    <w:rsid w:val="001618DD"/>
    <w:rsid w:val="00163627"/>
    <w:rsid w:val="0016426A"/>
    <w:rsid w:val="001663FE"/>
    <w:rsid w:val="00171A28"/>
    <w:rsid w:val="001749AB"/>
    <w:rsid w:val="00177FF7"/>
    <w:rsid w:val="0018145A"/>
    <w:rsid w:val="001824C4"/>
    <w:rsid w:val="001837E7"/>
    <w:rsid w:val="00184F38"/>
    <w:rsid w:val="001851A0"/>
    <w:rsid w:val="00186459"/>
    <w:rsid w:val="00192D71"/>
    <w:rsid w:val="00193E1A"/>
    <w:rsid w:val="0019486C"/>
    <w:rsid w:val="001A0064"/>
    <w:rsid w:val="001A0647"/>
    <w:rsid w:val="001A197E"/>
    <w:rsid w:val="001A59DA"/>
    <w:rsid w:val="001B1140"/>
    <w:rsid w:val="001B6301"/>
    <w:rsid w:val="001B6CD5"/>
    <w:rsid w:val="001C0F72"/>
    <w:rsid w:val="001C173E"/>
    <w:rsid w:val="001C1A4B"/>
    <w:rsid w:val="001C3984"/>
    <w:rsid w:val="001C4328"/>
    <w:rsid w:val="001D0D66"/>
    <w:rsid w:val="001D1CD2"/>
    <w:rsid w:val="001D3302"/>
    <w:rsid w:val="001D610C"/>
    <w:rsid w:val="001D6529"/>
    <w:rsid w:val="001E6D76"/>
    <w:rsid w:val="001E7D79"/>
    <w:rsid w:val="001F4266"/>
    <w:rsid w:val="001F442E"/>
    <w:rsid w:val="001F4AF0"/>
    <w:rsid w:val="00210103"/>
    <w:rsid w:val="002103D8"/>
    <w:rsid w:val="00210B15"/>
    <w:rsid w:val="00213017"/>
    <w:rsid w:val="0021584B"/>
    <w:rsid w:val="00222A97"/>
    <w:rsid w:val="00225503"/>
    <w:rsid w:val="00225BC2"/>
    <w:rsid w:val="00232EB4"/>
    <w:rsid w:val="00234605"/>
    <w:rsid w:val="002361B9"/>
    <w:rsid w:val="00236D73"/>
    <w:rsid w:val="00240222"/>
    <w:rsid w:val="00241D71"/>
    <w:rsid w:val="002422C1"/>
    <w:rsid w:val="0024582C"/>
    <w:rsid w:val="002465BE"/>
    <w:rsid w:val="002478D3"/>
    <w:rsid w:val="002508A7"/>
    <w:rsid w:val="00250A2D"/>
    <w:rsid w:val="00253509"/>
    <w:rsid w:val="00254F18"/>
    <w:rsid w:val="002574C2"/>
    <w:rsid w:val="00261386"/>
    <w:rsid w:val="00261873"/>
    <w:rsid w:val="00261D2F"/>
    <w:rsid w:val="0026260D"/>
    <w:rsid w:val="00263A0C"/>
    <w:rsid w:val="0027688B"/>
    <w:rsid w:val="00285845"/>
    <w:rsid w:val="00292AC4"/>
    <w:rsid w:val="00292AEF"/>
    <w:rsid w:val="002A085A"/>
    <w:rsid w:val="002A19F2"/>
    <w:rsid w:val="002A2DED"/>
    <w:rsid w:val="002A36AB"/>
    <w:rsid w:val="002A66FF"/>
    <w:rsid w:val="002A6905"/>
    <w:rsid w:val="002B1B4B"/>
    <w:rsid w:val="002B1E0E"/>
    <w:rsid w:val="002B3CD5"/>
    <w:rsid w:val="002B3F16"/>
    <w:rsid w:val="002B654A"/>
    <w:rsid w:val="002C5D06"/>
    <w:rsid w:val="002C7C91"/>
    <w:rsid w:val="002D15A7"/>
    <w:rsid w:val="002D1E69"/>
    <w:rsid w:val="002D2490"/>
    <w:rsid w:val="002D6769"/>
    <w:rsid w:val="002E21EF"/>
    <w:rsid w:val="002E2A35"/>
    <w:rsid w:val="002E2AFF"/>
    <w:rsid w:val="002E4907"/>
    <w:rsid w:val="002E52D0"/>
    <w:rsid w:val="002F2880"/>
    <w:rsid w:val="002F4C14"/>
    <w:rsid w:val="002F63E8"/>
    <w:rsid w:val="00301893"/>
    <w:rsid w:val="0030195D"/>
    <w:rsid w:val="003035EA"/>
    <w:rsid w:val="00307971"/>
    <w:rsid w:val="003122D5"/>
    <w:rsid w:val="0031498D"/>
    <w:rsid w:val="0031502A"/>
    <w:rsid w:val="00324038"/>
    <w:rsid w:val="00325205"/>
    <w:rsid w:val="00325277"/>
    <w:rsid w:val="0033052C"/>
    <w:rsid w:val="00334FC4"/>
    <w:rsid w:val="00336A4A"/>
    <w:rsid w:val="00340E82"/>
    <w:rsid w:val="00341433"/>
    <w:rsid w:val="00344883"/>
    <w:rsid w:val="00344B84"/>
    <w:rsid w:val="0034734D"/>
    <w:rsid w:val="00353A3D"/>
    <w:rsid w:val="00353C4A"/>
    <w:rsid w:val="00353CFD"/>
    <w:rsid w:val="0036169D"/>
    <w:rsid w:val="00361A0F"/>
    <w:rsid w:val="00363879"/>
    <w:rsid w:val="00374117"/>
    <w:rsid w:val="00380D54"/>
    <w:rsid w:val="00382759"/>
    <w:rsid w:val="00384EBB"/>
    <w:rsid w:val="00386956"/>
    <w:rsid w:val="00390740"/>
    <w:rsid w:val="00393CD0"/>
    <w:rsid w:val="00394752"/>
    <w:rsid w:val="00395375"/>
    <w:rsid w:val="00396213"/>
    <w:rsid w:val="00396E1A"/>
    <w:rsid w:val="003A33B6"/>
    <w:rsid w:val="003A41F8"/>
    <w:rsid w:val="003A5490"/>
    <w:rsid w:val="003A578C"/>
    <w:rsid w:val="003A5CCB"/>
    <w:rsid w:val="003A6E15"/>
    <w:rsid w:val="003A7F86"/>
    <w:rsid w:val="003B0D91"/>
    <w:rsid w:val="003B3E66"/>
    <w:rsid w:val="003B5A3A"/>
    <w:rsid w:val="003C13BB"/>
    <w:rsid w:val="003C2812"/>
    <w:rsid w:val="003C448D"/>
    <w:rsid w:val="003D21E9"/>
    <w:rsid w:val="003D70F3"/>
    <w:rsid w:val="003F0510"/>
    <w:rsid w:val="003F0EE1"/>
    <w:rsid w:val="003F2DB2"/>
    <w:rsid w:val="003F35AD"/>
    <w:rsid w:val="00405232"/>
    <w:rsid w:val="00407737"/>
    <w:rsid w:val="00411301"/>
    <w:rsid w:val="00412A95"/>
    <w:rsid w:val="00415883"/>
    <w:rsid w:val="00415D81"/>
    <w:rsid w:val="0041629F"/>
    <w:rsid w:val="00417467"/>
    <w:rsid w:val="00422786"/>
    <w:rsid w:val="00422E1C"/>
    <w:rsid w:val="004258E4"/>
    <w:rsid w:val="00427D3F"/>
    <w:rsid w:val="00430592"/>
    <w:rsid w:val="004317B2"/>
    <w:rsid w:val="00431C9D"/>
    <w:rsid w:val="00433E23"/>
    <w:rsid w:val="00434FC1"/>
    <w:rsid w:val="00435487"/>
    <w:rsid w:val="004372F1"/>
    <w:rsid w:val="00440901"/>
    <w:rsid w:val="00444034"/>
    <w:rsid w:val="00444B82"/>
    <w:rsid w:val="004450EE"/>
    <w:rsid w:val="004467E2"/>
    <w:rsid w:val="00450024"/>
    <w:rsid w:val="00455738"/>
    <w:rsid w:val="00456797"/>
    <w:rsid w:val="00461A6B"/>
    <w:rsid w:val="004638E3"/>
    <w:rsid w:val="00463C54"/>
    <w:rsid w:val="004669E1"/>
    <w:rsid w:val="0047022C"/>
    <w:rsid w:val="00470690"/>
    <w:rsid w:val="00470E41"/>
    <w:rsid w:val="00471696"/>
    <w:rsid w:val="004743E7"/>
    <w:rsid w:val="004758F1"/>
    <w:rsid w:val="004804B2"/>
    <w:rsid w:val="004826C3"/>
    <w:rsid w:val="00482892"/>
    <w:rsid w:val="0048471D"/>
    <w:rsid w:val="00486A51"/>
    <w:rsid w:val="0049302E"/>
    <w:rsid w:val="00495000"/>
    <w:rsid w:val="00496864"/>
    <w:rsid w:val="004A3685"/>
    <w:rsid w:val="004A3EB2"/>
    <w:rsid w:val="004A7256"/>
    <w:rsid w:val="004A797A"/>
    <w:rsid w:val="004B085E"/>
    <w:rsid w:val="004B0B7E"/>
    <w:rsid w:val="004B1150"/>
    <w:rsid w:val="004B31DE"/>
    <w:rsid w:val="004B4406"/>
    <w:rsid w:val="004C7D6C"/>
    <w:rsid w:val="004D397F"/>
    <w:rsid w:val="004D5D2A"/>
    <w:rsid w:val="004D6246"/>
    <w:rsid w:val="004E15A7"/>
    <w:rsid w:val="004E1D5D"/>
    <w:rsid w:val="004E5933"/>
    <w:rsid w:val="004F0221"/>
    <w:rsid w:val="004F031E"/>
    <w:rsid w:val="00505E69"/>
    <w:rsid w:val="005063D9"/>
    <w:rsid w:val="005132CC"/>
    <w:rsid w:val="00516AE7"/>
    <w:rsid w:val="00520468"/>
    <w:rsid w:val="00520613"/>
    <w:rsid w:val="00521A28"/>
    <w:rsid w:val="00523087"/>
    <w:rsid w:val="00524305"/>
    <w:rsid w:val="00530D65"/>
    <w:rsid w:val="00533727"/>
    <w:rsid w:val="00536F9E"/>
    <w:rsid w:val="005428BA"/>
    <w:rsid w:val="0054351A"/>
    <w:rsid w:val="00543DB6"/>
    <w:rsid w:val="00547056"/>
    <w:rsid w:val="005521D2"/>
    <w:rsid w:val="00552337"/>
    <w:rsid w:val="00555119"/>
    <w:rsid w:val="00562469"/>
    <w:rsid w:val="00566733"/>
    <w:rsid w:val="005709B8"/>
    <w:rsid w:val="00573BEB"/>
    <w:rsid w:val="00574484"/>
    <w:rsid w:val="00580F80"/>
    <w:rsid w:val="0058349E"/>
    <w:rsid w:val="00586E16"/>
    <w:rsid w:val="005919E4"/>
    <w:rsid w:val="00592C61"/>
    <w:rsid w:val="00593DFE"/>
    <w:rsid w:val="00597B8B"/>
    <w:rsid w:val="005A19DF"/>
    <w:rsid w:val="005A40B3"/>
    <w:rsid w:val="005A55CA"/>
    <w:rsid w:val="005A62A0"/>
    <w:rsid w:val="005B6233"/>
    <w:rsid w:val="005C206A"/>
    <w:rsid w:val="005D10F6"/>
    <w:rsid w:val="005E1D0D"/>
    <w:rsid w:val="005E3597"/>
    <w:rsid w:val="005E41D9"/>
    <w:rsid w:val="005E7EF1"/>
    <w:rsid w:val="005F018B"/>
    <w:rsid w:val="005F0D9E"/>
    <w:rsid w:val="005F19BD"/>
    <w:rsid w:val="005F43A5"/>
    <w:rsid w:val="005F6342"/>
    <w:rsid w:val="00603A8E"/>
    <w:rsid w:val="00604C8F"/>
    <w:rsid w:val="00604EEE"/>
    <w:rsid w:val="006066EB"/>
    <w:rsid w:val="00614CAC"/>
    <w:rsid w:val="00616663"/>
    <w:rsid w:val="006172DC"/>
    <w:rsid w:val="0062130D"/>
    <w:rsid w:val="00622AB5"/>
    <w:rsid w:val="00624120"/>
    <w:rsid w:val="00626091"/>
    <w:rsid w:val="006275C6"/>
    <w:rsid w:val="0063305E"/>
    <w:rsid w:val="00633FD0"/>
    <w:rsid w:val="00634100"/>
    <w:rsid w:val="00635F39"/>
    <w:rsid w:val="006417FF"/>
    <w:rsid w:val="00652A31"/>
    <w:rsid w:val="006548D7"/>
    <w:rsid w:val="006606E7"/>
    <w:rsid w:val="0066357B"/>
    <w:rsid w:val="0066409B"/>
    <w:rsid w:val="00665A53"/>
    <w:rsid w:val="00674A7A"/>
    <w:rsid w:val="006750C3"/>
    <w:rsid w:val="006751FC"/>
    <w:rsid w:val="006768E7"/>
    <w:rsid w:val="00676B7D"/>
    <w:rsid w:val="00684F63"/>
    <w:rsid w:val="006912BB"/>
    <w:rsid w:val="00694CC0"/>
    <w:rsid w:val="006A5C26"/>
    <w:rsid w:val="006A7BF1"/>
    <w:rsid w:val="006B341A"/>
    <w:rsid w:val="006B56C8"/>
    <w:rsid w:val="006B5B37"/>
    <w:rsid w:val="006B5E05"/>
    <w:rsid w:val="006C00E7"/>
    <w:rsid w:val="006C2979"/>
    <w:rsid w:val="006C38CA"/>
    <w:rsid w:val="006C3BF0"/>
    <w:rsid w:val="006C4DD1"/>
    <w:rsid w:val="006C6BD5"/>
    <w:rsid w:val="006D01BD"/>
    <w:rsid w:val="006D34B2"/>
    <w:rsid w:val="006D41D7"/>
    <w:rsid w:val="006D7CE4"/>
    <w:rsid w:val="006E1580"/>
    <w:rsid w:val="006E3D57"/>
    <w:rsid w:val="006E67EC"/>
    <w:rsid w:val="006E7596"/>
    <w:rsid w:val="006F16AF"/>
    <w:rsid w:val="006F3FF1"/>
    <w:rsid w:val="006F51D9"/>
    <w:rsid w:val="006F6F8C"/>
    <w:rsid w:val="007039B1"/>
    <w:rsid w:val="007041F1"/>
    <w:rsid w:val="00704B04"/>
    <w:rsid w:val="007116E9"/>
    <w:rsid w:val="00711790"/>
    <w:rsid w:val="00712CA9"/>
    <w:rsid w:val="00714145"/>
    <w:rsid w:val="007143FD"/>
    <w:rsid w:val="00715DE3"/>
    <w:rsid w:val="00716525"/>
    <w:rsid w:val="007256CC"/>
    <w:rsid w:val="00730ED9"/>
    <w:rsid w:val="00741DA8"/>
    <w:rsid w:val="00746863"/>
    <w:rsid w:val="00751534"/>
    <w:rsid w:val="007538C9"/>
    <w:rsid w:val="00754B52"/>
    <w:rsid w:val="007551FD"/>
    <w:rsid w:val="00757AAA"/>
    <w:rsid w:val="00757AE2"/>
    <w:rsid w:val="00763E4A"/>
    <w:rsid w:val="00770638"/>
    <w:rsid w:val="00771E00"/>
    <w:rsid w:val="00773509"/>
    <w:rsid w:val="00773665"/>
    <w:rsid w:val="00776D65"/>
    <w:rsid w:val="0078042A"/>
    <w:rsid w:val="0078241A"/>
    <w:rsid w:val="00784126"/>
    <w:rsid w:val="00787A77"/>
    <w:rsid w:val="00787ACA"/>
    <w:rsid w:val="00793AC0"/>
    <w:rsid w:val="007A69C4"/>
    <w:rsid w:val="007B1F62"/>
    <w:rsid w:val="007B25F7"/>
    <w:rsid w:val="007B4A29"/>
    <w:rsid w:val="007B603C"/>
    <w:rsid w:val="007B627D"/>
    <w:rsid w:val="007C0120"/>
    <w:rsid w:val="007C0CF1"/>
    <w:rsid w:val="007C1F3F"/>
    <w:rsid w:val="007C28F7"/>
    <w:rsid w:val="007C29B1"/>
    <w:rsid w:val="007C39BB"/>
    <w:rsid w:val="007C5177"/>
    <w:rsid w:val="007C72A5"/>
    <w:rsid w:val="007C7E57"/>
    <w:rsid w:val="007D0D82"/>
    <w:rsid w:val="007D24B0"/>
    <w:rsid w:val="007D4467"/>
    <w:rsid w:val="007D5315"/>
    <w:rsid w:val="007D725A"/>
    <w:rsid w:val="007E3BB7"/>
    <w:rsid w:val="007E7E80"/>
    <w:rsid w:val="007F12CA"/>
    <w:rsid w:val="007F4014"/>
    <w:rsid w:val="007F47B9"/>
    <w:rsid w:val="007F5FFA"/>
    <w:rsid w:val="007F68E9"/>
    <w:rsid w:val="0080310C"/>
    <w:rsid w:val="0080430B"/>
    <w:rsid w:val="00804C45"/>
    <w:rsid w:val="00807D8F"/>
    <w:rsid w:val="00813839"/>
    <w:rsid w:val="008138E8"/>
    <w:rsid w:val="00816972"/>
    <w:rsid w:val="0081697A"/>
    <w:rsid w:val="008173D5"/>
    <w:rsid w:val="00827571"/>
    <w:rsid w:val="00827DD4"/>
    <w:rsid w:val="008327F9"/>
    <w:rsid w:val="0083522C"/>
    <w:rsid w:val="008356A8"/>
    <w:rsid w:val="008370F6"/>
    <w:rsid w:val="0083729B"/>
    <w:rsid w:val="0084121D"/>
    <w:rsid w:val="00844208"/>
    <w:rsid w:val="00845D09"/>
    <w:rsid w:val="00846750"/>
    <w:rsid w:val="00850A9F"/>
    <w:rsid w:val="00852C3E"/>
    <w:rsid w:val="008537D7"/>
    <w:rsid w:val="008549F3"/>
    <w:rsid w:val="008571D6"/>
    <w:rsid w:val="00857A8D"/>
    <w:rsid w:val="008655FA"/>
    <w:rsid w:val="008678DF"/>
    <w:rsid w:val="00867C68"/>
    <w:rsid w:val="00880690"/>
    <w:rsid w:val="0088228F"/>
    <w:rsid w:val="008857AC"/>
    <w:rsid w:val="00885F86"/>
    <w:rsid w:val="00890C71"/>
    <w:rsid w:val="008A2D5F"/>
    <w:rsid w:val="008A4D92"/>
    <w:rsid w:val="008A4F01"/>
    <w:rsid w:val="008A6156"/>
    <w:rsid w:val="008B0F8D"/>
    <w:rsid w:val="008B3331"/>
    <w:rsid w:val="008C0B49"/>
    <w:rsid w:val="008C1F18"/>
    <w:rsid w:val="008C371E"/>
    <w:rsid w:val="008C3BCD"/>
    <w:rsid w:val="008C3DAE"/>
    <w:rsid w:val="008C65C0"/>
    <w:rsid w:val="008D4A71"/>
    <w:rsid w:val="008D6473"/>
    <w:rsid w:val="008E23C3"/>
    <w:rsid w:val="008E52C8"/>
    <w:rsid w:val="008E54F0"/>
    <w:rsid w:val="008F0CC5"/>
    <w:rsid w:val="008F146A"/>
    <w:rsid w:val="008F2C91"/>
    <w:rsid w:val="008F390A"/>
    <w:rsid w:val="008F4D28"/>
    <w:rsid w:val="009007E8"/>
    <w:rsid w:val="0091099C"/>
    <w:rsid w:val="00910FC6"/>
    <w:rsid w:val="009202A5"/>
    <w:rsid w:val="00921809"/>
    <w:rsid w:val="0092267B"/>
    <w:rsid w:val="00922F2F"/>
    <w:rsid w:val="00923B31"/>
    <w:rsid w:val="00927B6F"/>
    <w:rsid w:val="00930D70"/>
    <w:rsid w:val="00931771"/>
    <w:rsid w:val="00931A49"/>
    <w:rsid w:val="00944940"/>
    <w:rsid w:val="00947D6D"/>
    <w:rsid w:val="00951D5A"/>
    <w:rsid w:val="00953790"/>
    <w:rsid w:val="00955015"/>
    <w:rsid w:val="0095568B"/>
    <w:rsid w:val="00963AE9"/>
    <w:rsid w:val="00967F27"/>
    <w:rsid w:val="00974505"/>
    <w:rsid w:val="00980BE9"/>
    <w:rsid w:val="00981DBA"/>
    <w:rsid w:val="00983E5A"/>
    <w:rsid w:val="009842DC"/>
    <w:rsid w:val="00987B22"/>
    <w:rsid w:val="009959E6"/>
    <w:rsid w:val="00997983"/>
    <w:rsid w:val="009A259E"/>
    <w:rsid w:val="009A5ED2"/>
    <w:rsid w:val="009A6646"/>
    <w:rsid w:val="009B1469"/>
    <w:rsid w:val="009B1F0E"/>
    <w:rsid w:val="009B5BEB"/>
    <w:rsid w:val="009B5BF1"/>
    <w:rsid w:val="009B744F"/>
    <w:rsid w:val="009C21F3"/>
    <w:rsid w:val="009C3969"/>
    <w:rsid w:val="009C4338"/>
    <w:rsid w:val="009C4DF4"/>
    <w:rsid w:val="009D1574"/>
    <w:rsid w:val="009E0862"/>
    <w:rsid w:val="009E2520"/>
    <w:rsid w:val="009E2D74"/>
    <w:rsid w:val="009E2DFB"/>
    <w:rsid w:val="009E37BE"/>
    <w:rsid w:val="009E73D5"/>
    <w:rsid w:val="009F0627"/>
    <w:rsid w:val="009F1EFF"/>
    <w:rsid w:val="009F2021"/>
    <w:rsid w:val="009F453C"/>
    <w:rsid w:val="009F49C5"/>
    <w:rsid w:val="009F5497"/>
    <w:rsid w:val="009F59D4"/>
    <w:rsid w:val="009F5FF3"/>
    <w:rsid w:val="00A02765"/>
    <w:rsid w:val="00A069E0"/>
    <w:rsid w:val="00A07AE4"/>
    <w:rsid w:val="00A07D4B"/>
    <w:rsid w:val="00A1127A"/>
    <w:rsid w:val="00A12928"/>
    <w:rsid w:val="00A12A73"/>
    <w:rsid w:val="00A1747A"/>
    <w:rsid w:val="00A209A2"/>
    <w:rsid w:val="00A2165E"/>
    <w:rsid w:val="00A229DC"/>
    <w:rsid w:val="00A23696"/>
    <w:rsid w:val="00A2421C"/>
    <w:rsid w:val="00A2570C"/>
    <w:rsid w:val="00A25B9F"/>
    <w:rsid w:val="00A26CCB"/>
    <w:rsid w:val="00A364D3"/>
    <w:rsid w:val="00A36FEA"/>
    <w:rsid w:val="00A401BF"/>
    <w:rsid w:val="00A404F0"/>
    <w:rsid w:val="00A45752"/>
    <w:rsid w:val="00A45F1A"/>
    <w:rsid w:val="00A504A0"/>
    <w:rsid w:val="00A52D3F"/>
    <w:rsid w:val="00A55B9B"/>
    <w:rsid w:val="00A5659C"/>
    <w:rsid w:val="00A565BA"/>
    <w:rsid w:val="00A57281"/>
    <w:rsid w:val="00A60086"/>
    <w:rsid w:val="00A6127E"/>
    <w:rsid w:val="00A61AC1"/>
    <w:rsid w:val="00A61B25"/>
    <w:rsid w:val="00A627D7"/>
    <w:rsid w:val="00A666A9"/>
    <w:rsid w:val="00A712C7"/>
    <w:rsid w:val="00A74E0D"/>
    <w:rsid w:val="00A76B97"/>
    <w:rsid w:val="00A77539"/>
    <w:rsid w:val="00A77EF7"/>
    <w:rsid w:val="00A83803"/>
    <w:rsid w:val="00A84504"/>
    <w:rsid w:val="00A9276F"/>
    <w:rsid w:val="00A92CCE"/>
    <w:rsid w:val="00A93243"/>
    <w:rsid w:val="00A9445E"/>
    <w:rsid w:val="00A94D7D"/>
    <w:rsid w:val="00AA16D7"/>
    <w:rsid w:val="00AA312E"/>
    <w:rsid w:val="00AB272F"/>
    <w:rsid w:val="00AB6568"/>
    <w:rsid w:val="00AB667D"/>
    <w:rsid w:val="00AC31E5"/>
    <w:rsid w:val="00AC6FB0"/>
    <w:rsid w:val="00AD0728"/>
    <w:rsid w:val="00AD3277"/>
    <w:rsid w:val="00AD6409"/>
    <w:rsid w:val="00AE1095"/>
    <w:rsid w:val="00AE239D"/>
    <w:rsid w:val="00AE283E"/>
    <w:rsid w:val="00AE2F4B"/>
    <w:rsid w:val="00AF085D"/>
    <w:rsid w:val="00AF4427"/>
    <w:rsid w:val="00AF4FD0"/>
    <w:rsid w:val="00B051FC"/>
    <w:rsid w:val="00B077DA"/>
    <w:rsid w:val="00B07E3C"/>
    <w:rsid w:val="00B104D0"/>
    <w:rsid w:val="00B10899"/>
    <w:rsid w:val="00B10A55"/>
    <w:rsid w:val="00B11A17"/>
    <w:rsid w:val="00B2128B"/>
    <w:rsid w:val="00B2145F"/>
    <w:rsid w:val="00B21F3D"/>
    <w:rsid w:val="00B22927"/>
    <w:rsid w:val="00B23025"/>
    <w:rsid w:val="00B23BE4"/>
    <w:rsid w:val="00B24D7F"/>
    <w:rsid w:val="00B25D54"/>
    <w:rsid w:val="00B325BC"/>
    <w:rsid w:val="00B4298B"/>
    <w:rsid w:val="00B46E57"/>
    <w:rsid w:val="00B51DC4"/>
    <w:rsid w:val="00B51E7A"/>
    <w:rsid w:val="00B57FBC"/>
    <w:rsid w:val="00B607F3"/>
    <w:rsid w:val="00B60962"/>
    <w:rsid w:val="00B60CDE"/>
    <w:rsid w:val="00B61060"/>
    <w:rsid w:val="00B612B9"/>
    <w:rsid w:val="00B7383E"/>
    <w:rsid w:val="00B74826"/>
    <w:rsid w:val="00B756B0"/>
    <w:rsid w:val="00B77237"/>
    <w:rsid w:val="00B7775A"/>
    <w:rsid w:val="00B80EF2"/>
    <w:rsid w:val="00B86C88"/>
    <w:rsid w:val="00B91464"/>
    <w:rsid w:val="00B933B4"/>
    <w:rsid w:val="00B94810"/>
    <w:rsid w:val="00B96F98"/>
    <w:rsid w:val="00BA1D99"/>
    <w:rsid w:val="00BA7238"/>
    <w:rsid w:val="00BB039F"/>
    <w:rsid w:val="00BB2BA2"/>
    <w:rsid w:val="00BB5F6A"/>
    <w:rsid w:val="00BC3451"/>
    <w:rsid w:val="00BC39E1"/>
    <w:rsid w:val="00BC5DB6"/>
    <w:rsid w:val="00BC7F21"/>
    <w:rsid w:val="00BC7FE9"/>
    <w:rsid w:val="00BD022E"/>
    <w:rsid w:val="00BD2C1D"/>
    <w:rsid w:val="00BD42B3"/>
    <w:rsid w:val="00BD4F05"/>
    <w:rsid w:val="00BD6553"/>
    <w:rsid w:val="00BD77C1"/>
    <w:rsid w:val="00BD781E"/>
    <w:rsid w:val="00BE2FD2"/>
    <w:rsid w:val="00BF0B8E"/>
    <w:rsid w:val="00BF1A27"/>
    <w:rsid w:val="00BF1B81"/>
    <w:rsid w:val="00BF45FB"/>
    <w:rsid w:val="00BF78EB"/>
    <w:rsid w:val="00C070E0"/>
    <w:rsid w:val="00C20165"/>
    <w:rsid w:val="00C211CE"/>
    <w:rsid w:val="00C23064"/>
    <w:rsid w:val="00C2610F"/>
    <w:rsid w:val="00C26C66"/>
    <w:rsid w:val="00C36BA9"/>
    <w:rsid w:val="00C410F6"/>
    <w:rsid w:val="00C41327"/>
    <w:rsid w:val="00C455B3"/>
    <w:rsid w:val="00C45972"/>
    <w:rsid w:val="00C47064"/>
    <w:rsid w:val="00C57157"/>
    <w:rsid w:val="00C5747D"/>
    <w:rsid w:val="00C614C4"/>
    <w:rsid w:val="00C63C18"/>
    <w:rsid w:val="00C63EA3"/>
    <w:rsid w:val="00C67F11"/>
    <w:rsid w:val="00C73C8A"/>
    <w:rsid w:val="00C763FD"/>
    <w:rsid w:val="00C766F8"/>
    <w:rsid w:val="00C77FB4"/>
    <w:rsid w:val="00C827D0"/>
    <w:rsid w:val="00C840F3"/>
    <w:rsid w:val="00C86A39"/>
    <w:rsid w:val="00C91045"/>
    <w:rsid w:val="00C91F96"/>
    <w:rsid w:val="00C93D26"/>
    <w:rsid w:val="00C96A05"/>
    <w:rsid w:val="00CA1608"/>
    <w:rsid w:val="00CA2EE2"/>
    <w:rsid w:val="00CA5320"/>
    <w:rsid w:val="00CA5A50"/>
    <w:rsid w:val="00CA7981"/>
    <w:rsid w:val="00CB1E69"/>
    <w:rsid w:val="00CB2C76"/>
    <w:rsid w:val="00CB3DF6"/>
    <w:rsid w:val="00CC1FFC"/>
    <w:rsid w:val="00CC2B1C"/>
    <w:rsid w:val="00CC4A1B"/>
    <w:rsid w:val="00CC74FD"/>
    <w:rsid w:val="00CD0034"/>
    <w:rsid w:val="00CD1670"/>
    <w:rsid w:val="00CD2D46"/>
    <w:rsid w:val="00CD6A7B"/>
    <w:rsid w:val="00CE1E41"/>
    <w:rsid w:val="00CE4695"/>
    <w:rsid w:val="00CE577D"/>
    <w:rsid w:val="00CE6C63"/>
    <w:rsid w:val="00CE7EE0"/>
    <w:rsid w:val="00CE7F9B"/>
    <w:rsid w:val="00CF6665"/>
    <w:rsid w:val="00CF7AB1"/>
    <w:rsid w:val="00D05267"/>
    <w:rsid w:val="00D113E9"/>
    <w:rsid w:val="00D12950"/>
    <w:rsid w:val="00D13A56"/>
    <w:rsid w:val="00D14390"/>
    <w:rsid w:val="00D1798D"/>
    <w:rsid w:val="00D20598"/>
    <w:rsid w:val="00D26999"/>
    <w:rsid w:val="00D27D4F"/>
    <w:rsid w:val="00D30CB4"/>
    <w:rsid w:val="00D30CD3"/>
    <w:rsid w:val="00D40971"/>
    <w:rsid w:val="00D40A9A"/>
    <w:rsid w:val="00D432E5"/>
    <w:rsid w:val="00D46477"/>
    <w:rsid w:val="00D4657B"/>
    <w:rsid w:val="00D466C7"/>
    <w:rsid w:val="00D510BC"/>
    <w:rsid w:val="00D60524"/>
    <w:rsid w:val="00D6188E"/>
    <w:rsid w:val="00D6338B"/>
    <w:rsid w:val="00D63BF8"/>
    <w:rsid w:val="00D655F0"/>
    <w:rsid w:val="00D76195"/>
    <w:rsid w:val="00D80E4A"/>
    <w:rsid w:val="00D93750"/>
    <w:rsid w:val="00DA02A1"/>
    <w:rsid w:val="00DA0347"/>
    <w:rsid w:val="00DA1B61"/>
    <w:rsid w:val="00DA379A"/>
    <w:rsid w:val="00DA6923"/>
    <w:rsid w:val="00DB0484"/>
    <w:rsid w:val="00DB077F"/>
    <w:rsid w:val="00DB15C5"/>
    <w:rsid w:val="00DB32E4"/>
    <w:rsid w:val="00DB3B0D"/>
    <w:rsid w:val="00DB6945"/>
    <w:rsid w:val="00DB6EFF"/>
    <w:rsid w:val="00DB70AC"/>
    <w:rsid w:val="00DB78BB"/>
    <w:rsid w:val="00DC0BA5"/>
    <w:rsid w:val="00DC0E3C"/>
    <w:rsid w:val="00DC4BB9"/>
    <w:rsid w:val="00DC5774"/>
    <w:rsid w:val="00DC6925"/>
    <w:rsid w:val="00DC7AFE"/>
    <w:rsid w:val="00DD1053"/>
    <w:rsid w:val="00DD1EDE"/>
    <w:rsid w:val="00DD2355"/>
    <w:rsid w:val="00DD481E"/>
    <w:rsid w:val="00DE4D0F"/>
    <w:rsid w:val="00DF1700"/>
    <w:rsid w:val="00DF7F88"/>
    <w:rsid w:val="00E01F37"/>
    <w:rsid w:val="00E0583F"/>
    <w:rsid w:val="00E07154"/>
    <w:rsid w:val="00E10255"/>
    <w:rsid w:val="00E10D51"/>
    <w:rsid w:val="00E12354"/>
    <w:rsid w:val="00E123EC"/>
    <w:rsid w:val="00E12F9D"/>
    <w:rsid w:val="00E13A59"/>
    <w:rsid w:val="00E16B75"/>
    <w:rsid w:val="00E17CBC"/>
    <w:rsid w:val="00E229A6"/>
    <w:rsid w:val="00E2421E"/>
    <w:rsid w:val="00E25738"/>
    <w:rsid w:val="00E25AB1"/>
    <w:rsid w:val="00E324E3"/>
    <w:rsid w:val="00E34602"/>
    <w:rsid w:val="00E34EA8"/>
    <w:rsid w:val="00E36746"/>
    <w:rsid w:val="00E368B1"/>
    <w:rsid w:val="00E37EA1"/>
    <w:rsid w:val="00E420D5"/>
    <w:rsid w:val="00E453DD"/>
    <w:rsid w:val="00E46034"/>
    <w:rsid w:val="00E465C5"/>
    <w:rsid w:val="00E50009"/>
    <w:rsid w:val="00E5287A"/>
    <w:rsid w:val="00E52D7B"/>
    <w:rsid w:val="00E55DE9"/>
    <w:rsid w:val="00E637E7"/>
    <w:rsid w:val="00E64E8B"/>
    <w:rsid w:val="00E71073"/>
    <w:rsid w:val="00E722F9"/>
    <w:rsid w:val="00E73F83"/>
    <w:rsid w:val="00E75EEB"/>
    <w:rsid w:val="00E77457"/>
    <w:rsid w:val="00E80FB1"/>
    <w:rsid w:val="00E82159"/>
    <w:rsid w:val="00E85F2E"/>
    <w:rsid w:val="00E9233D"/>
    <w:rsid w:val="00E977C6"/>
    <w:rsid w:val="00EA3EF5"/>
    <w:rsid w:val="00EA7C06"/>
    <w:rsid w:val="00EB06EF"/>
    <w:rsid w:val="00EB184C"/>
    <w:rsid w:val="00EB1CAB"/>
    <w:rsid w:val="00EB37D4"/>
    <w:rsid w:val="00EB3FD4"/>
    <w:rsid w:val="00EB4A6C"/>
    <w:rsid w:val="00EB6385"/>
    <w:rsid w:val="00EB6EE3"/>
    <w:rsid w:val="00EB712D"/>
    <w:rsid w:val="00EC2051"/>
    <w:rsid w:val="00EC3494"/>
    <w:rsid w:val="00EC5475"/>
    <w:rsid w:val="00EC6204"/>
    <w:rsid w:val="00EC6310"/>
    <w:rsid w:val="00ED0107"/>
    <w:rsid w:val="00ED02FB"/>
    <w:rsid w:val="00ED0DD9"/>
    <w:rsid w:val="00ED1DEB"/>
    <w:rsid w:val="00ED2BD2"/>
    <w:rsid w:val="00ED3364"/>
    <w:rsid w:val="00EE2767"/>
    <w:rsid w:val="00EE35F5"/>
    <w:rsid w:val="00EE5670"/>
    <w:rsid w:val="00EF1CB8"/>
    <w:rsid w:val="00F0047C"/>
    <w:rsid w:val="00F00616"/>
    <w:rsid w:val="00F02171"/>
    <w:rsid w:val="00F0264B"/>
    <w:rsid w:val="00F07250"/>
    <w:rsid w:val="00F10015"/>
    <w:rsid w:val="00F11367"/>
    <w:rsid w:val="00F14AA1"/>
    <w:rsid w:val="00F15E39"/>
    <w:rsid w:val="00F1719C"/>
    <w:rsid w:val="00F17A62"/>
    <w:rsid w:val="00F21014"/>
    <w:rsid w:val="00F23FA3"/>
    <w:rsid w:val="00F26201"/>
    <w:rsid w:val="00F2685E"/>
    <w:rsid w:val="00F307FD"/>
    <w:rsid w:val="00F31374"/>
    <w:rsid w:val="00F367CB"/>
    <w:rsid w:val="00F41358"/>
    <w:rsid w:val="00F42073"/>
    <w:rsid w:val="00F420DF"/>
    <w:rsid w:val="00F44767"/>
    <w:rsid w:val="00F449D6"/>
    <w:rsid w:val="00F45470"/>
    <w:rsid w:val="00F45CE9"/>
    <w:rsid w:val="00F46304"/>
    <w:rsid w:val="00F57B3F"/>
    <w:rsid w:val="00F60812"/>
    <w:rsid w:val="00F60C38"/>
    <w:rsid w:val="00F631E1"/>
    <w:rsid w:val="00F636E7"/>
    <w:rsid w:val="00F65B8A"/>
    <w:rsid w:val="00F66BBF"/>
    <w:rsid w:val="00F70573"/>
    <w:rsid w:val="00F773DF"/>
    <w:rsid w:val="00F818AC"/>
    <w:rsid w:val="00F8464C"/>
    <w:rsid w:val="00F86999"/>
    <w:rsid w:val="00F94846"/>
    <w:rsid w:val="00F95A2D"/>
    <w:rsid w:val="00FA241B"/>
    <w:rsid w:val="00FA2A14"/>
    <w:rsid w:val="00FB35D3"/>
    <w:rsid w:val="00FB72DC"/>
    <w:rsid w:val="00FC1832"/>
    <w:rsid w:val="00FC79C2"/>
    <w:rsid w:val="00FD3634"/>
    <w:rsid w:val="00FD5BFC"/>
    <w:rsid w:val="00FD7F6F"/>
    <w:rsid w:val="00FE05D6"/>
    <w:rsid w:val="00FE5B19"/>
    <w:rsid w:val="00FE5D9E"/>
    <w:rsid w:val="00FF13A3"/>
    <w:rsid w:val="00FF51C1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0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7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705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47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7056"/>
    <w:rPr>
      <w:sz w:val="20"/>
      <w:szCs w:val="20"/>
    </w:rPr>
  </w:style>
  <w:style w:type="table" w:styleId="a9">
    <w:name w:val="Table Grid"/>
    <w:basedOn w:val="a1"/>
    <w:uiPriority w:val="59"/>
    <w:rsid w:val="0054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25D54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B25D54"/>
    <w:rPr>
      <w:kern w:val="0"/>
      <w:sz w:val="22"/>
    </w:rPr>
  </w:style>
  <w:style w:type="paragraph" w:styleId="ac">
    <w:name w:val="List Paragraph"/>
    <w:basedOn w:val="a"/>
    <w:uiPriority w:val="34"/>
    <w:qFormat/>
    <w:rsid w:val="000B4FF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132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552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a/tcu.edu.tw/folderview?id=0B4mwoKkP496LZVlZS0dPakw1VFk&amp;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C430-85F2-43BF-9AEB-48FC3C16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276</Words>
  <Characters>1574</Characters>
  <Application>Microsoft Office Word</Application>
  <DocSecurity>0</DocSecurity>
  <Lines>13</Lines>
  <Paragraphs>3</Paragraphs>
  <ScaleCrop>false</ScaleCrop>
  <Company>慈濟大學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慈濟大學</dc:creator>
  <cp:keywords/>
  <dc:description/>
  <cp:lastModifiedBy>慈濟大學</cp:lastModifiedBy>
  <cp:revision>3</cp:revision>
  <cp:lastPrinted>2013-08-22T08:15:00Z</cp:lastPrinted>
  <dcterms:created xsi:type="dcterms:W3CDTF">2015-03-05T23:58:00Z</dcterms:created>
  <dcterms:modified xsi:type="dcterms:W3CDTF">2015-03-09T01:14:00Z</dcterms:modified>
</cp:coreProperties>
</file>