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4" w:rsidRPr="00B24780" w:rsidRDefault="00B00AD0">
      <w:pPr>
        <w:rPr>
          <w:rFonts w:ascii="標楷體" w:eastAsia="標楷體" w:hAnsi="標楷體"/>
          <w:sz w:val="32"/>
          <w:szCs w:val="32"/>
        </w:rPr>
      </w:pPr>
      <w:r w:rsidRPr="00B00AD0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B24780">
        <w:rPr>
          <w:rFonts w:ascii="標楷體" w:eastAsia="標楷體" w:hAnsi="標楷體" w:hint="eastAsia"/>
          <w:sz w:val="32"/>
          <w:szCs w:val="32"/>
        </w:rPr>
        <w:t>慈濟大學</w:t>
      </w:r>
      <w:r w:rsidR="000F5801" w:rsidRPr="00B24780">
        <w:rPr>
          <w:rFonts w:ascii="標楷體" w:eastAsia="標楷體" w:hAnsi="標楷體" w:hint="eastAsia"/>
          <w:sz w:val="32"/>
          <w:szCs w:val="32"/>
        </w:rPr>
        <w:t>星光伴月光～弱勢學生社會回饋與服務學習</w:t>
      </w:r>
      <w:r w:rsidR="00271903" w:rsidRPr="00B24780">
        <w:rPr>
          <w:rFonts w:ascii="標楷體" w:eastAsia="標楷體" w:hAnsi="標楷體" w:hint="eastAsia"/>
          <w:sz w:val="32"/>
          <w:szCs w:val="32"/>
        </w:rPr>
        <w:t>獎助學</w:t>
      </w:r>
      <w:r w:rsidR="00431E6C">
        <w:rPr>
          <w:rFonts w:ascii="標楷體" w:eastAsia="標楷體" w:hAnsi="標楷體" w:hint="eastAsia"/>
          <w:sz w:val="32"/>
          <w:szCs w:val="32"/>
        </w:rPr>
        <w:t>金</w:t>
      </w:r>
      <w:r w:rsidR="002F37B0" w:rsidRPr="00B24780">
        <w:rPr>
          <w:rFonts w:ascii="標楷體" w:eastAsia="標楷體" w:hAnsi="標楷體" w:hint="eastAsia"/>
          <w:sz w:val="32"/>
          <w:szCs w:val="32"/>
        </w:rPr>
        <w:t>申請須知</w:t>
      </w:r>
    </w:p>
    <w:p w:rsidR="00BF6C4E" w:rsidRDefault="000F5801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6485">
        <w:rPr>
          <w:rFonts w:ascii="標楷體" w:eastAsia="標楷體" w:hAnsi="標楷體" w:hint="eastAsia"/>
          <w:sz w:val="28"/>
          <w:szCs w:val="28"/>
        </w:rPr>
        <w:t>一、目的：</w:t>
      </w:r>
      <w:r w:rsidR="00BF6C4E">
        <w:rPr>
          <w:rFonts w:ascii="Times New Roman" w:eastAsia="標楷體" w:hAnsi="Times New Roman"/>
          <w:kern w:val="0"/>
          <w:sz w:val="28"/>
          <w:szCs w:val="28"/>
        </w:rPr>
        <w:t>為照顧本校經濟弱勢學生，以</w:t>
      </w:r>
      <w:r w:rsidR="00BF6C4E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A06485" w:rsidRPr="00A06485">
        <w:rPr>
          <w:rFonts w:ascii="Times New Roman" w:eastAsia="標楷體" w:hAnsi="Times New Roman"/>
          <w:kern w:val="0"/>
          <w:sz w:val="28"/>
          <w:szCs w:val="28"/>
        </w:rPr>
        <w:t>取代工讀的輔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導機制，使經濟弱勢學</w:t>
      </w:r>
    </w:p>
    <w:p w:rsidR="00BF6C4E" w:rsidRDefault="00BF6C4E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生得以同時兼顧課業與生活所需，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能安心就學並培植利他服務、多元且具競爭力的</w:t>
      </w:r>
    </w:p>
    <w:p w:rsidR="00BF6C4E" w:rsidRPr="00694364" w:rsidRDefault="00BF6C4E" w:rsidP="00F11225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專長與實力，激</w:t>
      </w:r>
      <w:r w:rsidR="00A06485" w:rsidRPr="00694364">
        <w:rPr>
          <w:rFonts w:ascii="Times New Roman" w:eastAsia="標楷體" w:hAnsi="Times New Roman" w:hint="eastAsia"/>
          <w:kern w:val="0"/>
          <w:sz w:val="28"/>
          <w:szCs w:val="28"/>
        </w:rPr>
        <w:t>發學習力以翻轉經濟弱勢</w:t>
      </w:r>
      <w:r w:rsidR="00A06485" w:rsidRPr="0069436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877549" w:rsidRPr="00694364" w:rsidRDefault="00877549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二、學習輔導項目：</w:t>
      </w:r>
      <w:r w:rsidRPr="00694364">
        <w:rPr>
          <w:rFonts w:ascii="標楷體" w:eastAsia="標楷體" w:hAnsi="標楷體" w:hint="eastAsia"/>
          <w:sz w:val="28"/>
          <w:szCs w:val="28"/>
        </w:rPr>
        <w:t>參加社會志願服務與本校服務學習教育</w:t>
      </w:r>
      <w:r w:rsidR="00386BF9" w:rsidRPr="00694364">
        <w:rPr>
          <w:rFonts w:ascii="標楷體" w:eastAsia="標楷體" w:hAnsi="標楷體" w:hint="eastAsia"/>
          <w:sz w:val="28"/>
          <w:szCs w:val="28"/>
        </w:rPr>
        <w:t>活動</w:t>
      </w:r>
      <w:r w:rsidRPr="00694364">
        <w:rPr>
          <w:rFonts w:ascii="標楷體" w:eastAsia="標楷體" w:hAnsi="標楷體" w:hint="eastAsia"/>
          <w:sz w:val="28"/>
          <w:szCs w:val="28"/>
        </w:rPr>
        <w:t>方案。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三</w:t>
      </w:r>
      <w:r w:rsidR="000F5801" w:rsidRPr="00694364">
        <w:rPr>
          <w:rFonts w:ascii="標楷體" w:eastAsia="標楷體" w:hAnsi="標楷體" w:hint="eastAsia"/>
          <w:sz w:val="28"/>
          <w:szCs w:val="28"/>
        </w:rPr>
        <w:t>、</w:t>
      </w:r>
      <w:r w:rsidRPr="00694364">
        <w:rPr>
          <w:rFonts w:ascii="標楷體" w:eastAsia="標楷體" w:hAnsi="標楷體" w:hint="eastAsia"/>
          <w:sz w:val="28"/>
          <w:szCs w:val="28"/>
        </w:rPr>
        <w:t>學習輔導內容：</w:t>
      </w:r>
      <w:r w:rsidRPr="00694364">
        <w:rPr>
          <w:rFonts w:ascii="標楷體" w:eastAsia="標楷體" w:hAnsi="標楷體"/>
          <w:sz w:val="28"/>
          <w:szCs w:val="28"/>
        </w:rPr>
        <w:br/>
      </w:r>
      <w:r w:rsidRPr="00694364">
        <w:rPr>
          <w:rFonts w:ascii="標楷體" w:eastAsia="標楷體" w:hAnsi="標楷體" w:hint="eastAsia"/>
          <w:sz w:val="28"/>
          <w:szCs w:val="28"/>
        </w:rPr>
        <w:t>1.參加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非營利組織</w:t>
      </w:r>
      <w:r w:rsidRPr="00694364">
        <w:rPr>
          <w:rFonts w:ascii="標楷體" w:eastAsia="標楷體" w:hAnsi="標楷體" w:hint="eastAsia"/>
          <w:sz w:val="28"/>
          <w:szCs w:val="28"/>
        </w:rPr>
        <w:t>各類社會志願服務。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建議機構：非營利組織(基金會、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協會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等)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機構屬性：綜合性服務、兒童青少年福利、婦女福利、老人福利、身心障礙福利、家庭福利、健康醫療、心理衛生、社區規劃(營造)、環境保護、國際合作交流、教育與科學、文化藝術、人權和平、消費者保護、性別平等、政府單位及動物保護等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2.參加本校社會服務實踐活動。</w:t>
      </w:r>
    </w:p>
    <w:p w:rsidR="00877549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3.參加本校做中學服務學習方案。</w:t>
      </w:r>
    </w:p>
    <w:p w:rsidR="00657AFB" w:rsidRPr="00694364" w:rsidRDefault="00657AFB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4.參加校外自組團隊之社會服務方案。</w:t>
      </w:r>
    </w:p>
    <w:p w:rsidR="00BF6C4E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四、申請資格及補助範圍：</w:t>
      </w:r>
    </w:p>
    <w:p w:rsidR="00750826" w:rsidRPr="00694364" w:rsidRDefault="00750826" w:rsidP="00750826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Pr="00694364">
        <w:rPr>
          <w:rFonts w:ascii="標楷體" w:eastAsia="標楷體" w:hAnsi="標楷體"/>
          <w:kern w:val="0"/>
          <w:sz w:val="28"/>
          <w:szCs w:val="28"/>
        </w:rPr>
        <w:t>低收入戶學生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694364">
        <w:rPr>
          <w:rFonts w:ascii="標楷體" w:eastAsia="標楷體" w:hAnsi="標楷體"/>
          <w:kern w:val="0"/>
          <w:sz w:val="28"/>
          <w:szCs w:val="28"/>
        </w:rPr>
        <w:t>中低收入戶學生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694364">
        <w:rPr>
          <w:rFonts w:ascii="標楷體" w:eastAsia="標楷體" w:hAnsi="標楷體"/>
          <w:kern w:val="0"/>
          <w:sz w:val="28"/>
          <w:szCs w:val="28"/>
        </w:rPr>
        <w:t>身心障礙學生及身心障礙人士子女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Pr="00694364">
        <w:rPr>
          <w:rFonts w:ascii="標楷體" w:eastAsia="標楷體" w:hAnsi="標楷體"/>
          <w:kern w:val="0"/>
          <w:sz w:val="28"/>
          <w:szCs w:val="28"/>
        </w:rPr>
        <w:t>特殊境遇家庭子女孫子女學生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Pr="00694364">
        <w:rPr>
          <w:rFonts w:ascii="標楷體" w:eastAsia="標楷體" w:hAnsi="標楷體"/>
          <w:kern w:val="0"/>
          <w:sz w:val="28"/>
          <w:szCs w:val="28"/>
        </w:rPr>
        <w:t>原住民學生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6.</w:t>
      </w:r>
      <w:r w:rsidRPr="00694364">
        <w:rPr>
          <w:rFonts w:ascii="標楷體" w:eastAsia="標楷體" w:hAnsi="標楷體"/>
          <w:kern w:val="0"/>
          <w:sz w:val="28"/>
          <w:szCs w:val="28"/>
        </w:rPr>
        <w:t>獲教育部弱勢助學金補助學生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7.</w:t>
      </w:r>
      <w:r w:rsidRPr="004F509E">
        <w:rPr>
          <w:rFonts w:ascii="Arial" w:eastAsia="標楷體" w:hAnsi="Arial" w:cs="Arial" w:hint="eastAsia"/>
          <w:sz w:val="28"/>
          <w:szCs w:val="28"/>
        </w:rPr>
        <w:t>家庭突遭變故經學校審核通過者</w:t>
      </w:r>
      <w:r w:rsidR="007A48CD" w:rsidRPr="000C1489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(</w:t>
      </w:r>
      <w:r w:rsidR="007A48CD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需</w:t>
      </w:r>
      <w:r w:rsidR="007A48CD" w:rsidRPr="000C1489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填寫</w:t>
      </w:r>
      <w:r w:rsidR="007A48CD" w:rsidRPr="000C1489">
        <w:rPr>
          <w:rFonts w:ascii="標楷體" w:eastAsia="標楷體" w:hint="eastAsia"/>
          <w:color w:val="FF0000"/>
          <w:kern w:val="0"/>
          <w:sz w:val="28"/>
          <w:szCs w:val="28"/>
          <w:highlight w:val="yellow"/>
        </w:rPr>
        <w:t>家庭突遭變故</w:t>
      </w:r>
      <w:r w:rsidR="007A48CD">
        <w:rPr>
          <w:rFonts w:ascii="標楷體" w:eastAsia="標楷體" w:hint="eastAsia"/>
          <w:color w:val="FF0000"/>
          <w:kern w:val="0"/>
          <w:sz w:val="28"/>
          <w:szCs w:val="28"/>
          <w:highlight w:val="yellow"/>
        </w:rPr>
        <w:t>資格申請表</w:t>
      </w:r>
      <w:r w:rsidR="007A48CD" w:rsidRPr="000C1489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)</w:t>
      </w:r>
    </w:p>
    <w:p w:rsidR="00877549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五、申請及執行時間：</w:t>
      </w:r>
    </w:p>
    <w:p w:rsidR="00F11225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1.申請時間：依公告開始受理申請，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申請截止日為</w:t>
      </w:r>
      <w:r w:rsidR="00F36685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36685">
        <w:rPr>
          <w:rFonts w:ascii="標楷體" w:eastAsia="標楷體" w:hAnsi="標楷體" w:hint="eastAsia"/>
          <w:color w:val="FF0000"/>
          <w:sz w:val="28"/>
          <w:szCs w:val="28"/>
        </w:rPr>
        <w:t>15</w:t>
      </w:r>
      <w:bookmarkStart w:id="0" w:name="_GoBack"/>
      <w:bookmarkEnd w:id="0"/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F11225" w:rsidRPr="00694364" w:rsidRDefault="00F11225" w:rsidP="007C7DF2">
      <w:pPr>
        <w:pStyle w:val="Standard"/>
        <w:snapToGrid w:val="0"/>
        <w:spacing w:line="40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2.執行時間：待服務學習組核定經費申請案</w:t>
      </w:r>
      <w:r w:rsidR="00C06CDC">
        <w:rPr>
          <w:rFonts w:ascii="標楷體" w:eastAsia="標楷體" w:hAnsi="標楷體" w:hint="eastAsia"/>
          <w:sz w:val="28"/>
          <w:szCs w:val="28"/>
        </w:rPr>
        <w:t>及參加行前說明會</w:t>
      </w:r>
      <w:r w:rsidRPr="00694364">
        <w:rPr>
          <w:rFonts w:ascii="標楷體" w:eastAsia="標楷體" w:hAnsi="標楷體" w:hint="eastAsia"/>
          <w:sz w:val="28"/>
          <w:szCs w:val="28"/>
        </w:rPr>
        <w:t>後，執行時間為</w:t>
      </w:r>
      <w:r w:rsidR="007C7DF2">
        <w:rPr>
          <w:rFonts w:ascii="標楷體" w:eastAsia="標楷體" w:hAnsi="標楷體" w:hint="eastAsia"/>
          <w:sz w:val="28"/>
          <w:szCs w:val="28"/>
        </w:rPr>
        <w:t>10</w:t>
      </w:r>
      <w:r w:rsidRPr="00694364">
        <w:rPr>
          <w:rFonts w:ascii="標楷體" w:eastAsia="標楷體" w:hAnsi="標楷體" w:hint="eastAsia"/>
          <w:sz w:val="28"/>
          <w:szCs w:val="28"/>
        </w:rPr>
        <w:t>月至</w:t>
      </w:r>
      <w:r w:rsidR="007C7DF2">
        <w:rPr>
          <w:rFonts w:ascii="標楷體" w:eastAsia="標楷體" w:hAnsi="標楷體" w:hint="eastAsia"/>
          <w:sz w:val="28"/>
          <w:szCs w:val="28"/>
        </w:rPr>
        <w:t>12</w:t>
      </w:r>
      <w:r w:rsidR="007C7DF2">
        <w:rPr>
          <w:rFonts w:ascii="標楷體" w:eastAsia="標楷體" w:hAnsi="標楷體" w:hint="eastAsia"/>
          <w:sz w:val="28"/>
          <w:szCs w:val="28"/>
        </w:rPr>
        <w:br/>
      </w:r>
      <w:r w:rsidR="00750826">
        <w:rPr>
          <w:rFonts w:ascii="標楷體" w:eastAsia="標楷體" w:hAnsi="標楷體" w:hint="eastAsia"/>
          <w:sz w:val="28"/>
          <w:szCs w:val="28"/>
        </w:rPr>
        <w:t>月。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六</w:t>
      </w:r>
      <w:r w:rsidR="00BF6C4E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需檢附資料(學習成效文件)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期初</w:t>
      </w:r>
      <w:r w:rsidRPr="00694364">
        <w:rPr>
          <w:rFonts w:ascii="標楷體" w:eastAsia="標楷體" w:hAnsi="標楷體" w:hint="eastAsia"/>
          <w:sz w:val="28"/>
          <w:szCs w:val="28"/>
        </w:rPr>
        <w:t>申請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：申請</w:t>
      </w:r>
      <w:r w:rsidRPr="00694364">
        <w:rPr>
          <w:rFonts w:ascii="標楷體" w:eastAsia="標楷體" w:hAnsi="標楷體" w:hint="eastAsia"/>
          <w:sz w:val="28"/>
          <w:szCs w:val="28"/>
        </w:rPr>
        <w:t>表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、身分證明文件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2201EB" w:rsidRPr="00694364" w:rsidRDefault="00877549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期末繳交：</w:t>
      </w:r>
      <w:r w:rsidR="009040C1" w:rsidRPr="00694364">
        <w:rPr>
          <w:rFonts w:ascii="標楷體" w:eastAsia="標楷體" w:hAnsi="標楷體" w:hint="eastAsia"/>
          <w:sz w:val="28"/>
          <w:szCs w:val="28"/>
        </w:rPr>
        <w:t>學習心得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、服務機構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（督導）</w:t>
      </w:r>
      <w:r w:rsidR="00E900F4" w:rsidRPr="00B24780">
        <w:rPr>
          <w:rFonts w:ascii="標楷體" w:eastAsia="標楷體" w:hAnsi="標楷體" w:hint="eastAsia"/>
          <w:color w:val="FF0000"/>
          <w:sz w:val="28"/>
          <w:szCs w:val="28"/>
        </w:rPr>
        <w:t>評核表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及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願服務</w:t>
      </w:r>
      <w:r w:rsidR="00750826">
        <w:rPr>
          <w:rFonts w:ascii="標楷體" w:eastAsia="標楷體" w:hAnsi="標楷體" w:hint="eastAsia"/>
          <w:sz w:val="28"/>
          <w:szCs w:val="28"/>
        </w:rPr>
        <w:t>紀錄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冊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  <w:r w:rsidR="00BF6C4E" w:rsidRPr="00694364">
        <w:rPr>
          <w:rFonts w:ascii="標楷體" w:eastAsia="標楷體" w:hAnsi="標楷體"/>
          <w:sz w:val="28"/>
          <w:szCs w:val="28"/>
        </w:rPr>
        <w:br/>
      </w:r>
      <w:r w:rsidR="00F11225" w:rsidRPr="00694364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學習輔導</w:t>
      </w:r>
      <w:r w:rsidR="00BF6C4E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之核發：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  <w:t>1.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相關學習輔導成效</w:t>
      </w:r>
      <w:proofErr w:type="gramStart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由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本組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進行</w:t>
      </w:r>
      <w:proofErr w:type="gramEnd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檢核，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一期服務時</w:t>
      </w:r>
      <w:proofErr w:type="gramStart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數需滿</w:t>
      </w:r>
      <w:proofErr w:type="gramEnd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並</w:t>
      </w:r>
      <w:proofErr w:type="gramStart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參加本組舉辦</w:t>
      </w:r>
      <w:proofErr w:type="gramEnd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行前說明會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E900F4" w:rsidRPr="00694364" w:rsidRDefault="00E900F4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2.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請按月核銷於</w:t>
      </w:r>
      <w:r w:rsidR="00750826">
        <w:rPr>
          <w:rFonts w:ascii="Times New Roman" w:eastAsia="標楷體" w:hAnsi="Times New Roman" w:hint="eastAsia"/>
          <w:kern w:val="0"/>
          <w:sz w:val="28"/>
          <w:szCs w:val="28"/>
        </w:rPr>
        <w:t>次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日前提供收據及簽到表給服務學習組，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核銷期限為</w:t>
      </w:r>
      <w:r w:rsidR="007C7DF2">
        <w:rPr>
          <w:rFonts w:ascii="Times New Roman" w:eastAsia="標楷體" w:hAnsi="Times New Roman" w:hint="eastAsia"/>
          <w:kern w:val="0"/>
          <w:sz w:val="28"/>
          <w:szCs w:val="28"/>
        </w:rPr>
        <w:t>12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日，請於期限前繳交，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以便核銷。</w:t>
      </w:r>
    </w:p>
    <w:p w:rsidR="00877549" w:rsidRPr="00694364" w:rsidRDefault="00E900F4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3.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期末須提供學習心得字數約</w:t>
      </w:r>
      <w:r w:rsidR="00516957">
        <w:rPr>
          <w:rFonts w:ascii="Times New Roman" w:eastAsia="標楷體" w:hAnsi="Times New Roman" w:hint="eastAsia"/>
          <w:kern w:val="0"/>
          <w:sz w:val="28"/>
          <w:szCs w:val="28"/>
        </w:rPr>
        <w:t>1000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字，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通過</w:t>
      </w:r>
      <w:r w:rsidR="00B34CA6" w:rsidRPr="00694364">
        <w:rPr>
          <w:rFonts w:ascii="Times New Roman" w:eastAsia="標楷體" w:hAnsi="Times New Roman"/>
          <w:kern w:val="0"/>
          <w:sz w:val="28"/>
          <w:szCs w:val="28"/>
        </w:rPr>
        <w:t>成效考核者，核發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金。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若期末服務時數未滿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8E74FC" w:rsidRPr="00694364">
        <w:rPr>
          <w:rFonts w:ascii="Times New Roman" w:eastAsia="標楷體" w:hAnsi="Times New Roman" w:hint="eastAsia"/>
          <w:kern w:val="0"/>
          <w:sz w:val="28"/>
          <w:szCs w:val="28"/>
        </w:rPr>
        <w:t>，下學期將停權申請乙次，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之名額與金額視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當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年度計畫經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費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而定。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4.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參與本校服務學習課程之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時數不列入計算。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八</w:t>
      </w:r>
      <w:r w:rsidR="009D22A1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獎助金發放標準</w:t>
      </w:r>
      <w:r w:rsidR="00877549" w:rsidRPr="00694364">
        <w:rPr>
          <w:rFonts w:ascii="標楷體" w:eastAsia="標楷體" w:hAnsi="標楷體"/>
          <w:sz w:val="28"/>
          <w:szCs w:val="28"/>
        </w:rPr>
        <w:br/>
      </w:r>
      <w:r w:rsidR="00877549" w:rsidRPr="00694364">
        <w:rPr>
          <w:rFonts w:ascii="標楷體" w:eastAsia="標楷體" w:hAnsi="標楷體" w:hint="eastAsia"/>
          <w:sz w:val="28"/>
          <w:szCs w:val="28"/>
        </w:rPr>
        <w:t>1.發給時間：上學期為10、11、12月；下學期為4、5、6月，分月發給。</w:t>
      </w:r>
    </w:p>
    <w:p w:rsidR="00BF6C4E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2.發給金額：視當年經費額度，核定獎助金額，惟每月最高</w:t>
      </w:r>
      <w:r w:rsidR="00CD0D17">
        <w:rPr>
          <w:rFonts w:ascii="標楷體" w:eastAsia="標楷體" w:hAnsi="標楷體" w:hint="eastAsia"/>
          <w:sz w:val="28"/>
          <w:szCs w:val="28"/>
        </w:rPr>
        <w:t>3</w:t>
      </w:r>
      <w:r w:rsidRPr="00694364">
        <w:rPr>
          <w:rFonts w:ascii="標楷體" w:eastAsia="標楷體" w:hAnsi="標楷體" w:hint="eastAsia"/>
          <w:sz w:val="28"/>
          <w:szCs w:val="28"/>
        </w:rPr>
        <w:t>仟元為限。</w:t>
      </w:r>
    </w:p>
    <w:p w:rsidR="00612691" w:rsidRDefault="00612691" w:rsidP="00612691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備註：1.固定於校內同一單位服務志工不得超過3位。</w:t>
      </w:r>
    </w:p>
    <w:p w:rsidR="00F11225" w:rsidRPr="00694364" w:rsidRDefault="00612691" w:rsidP="006126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2.上學期末繳交機構</w:t>
      </w:r>
      <w:proofErr w:type="gramStart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評核表及</w:t>
      </w:r>
      <w:proofErr w:type="gramEnd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心得之情形，將</w:t>
      </w:r>
      <w:r w:rsidR="002459AE">
        <w:rPr>
          <w:rFonts w:ascii="標楷體" w:eastAsia="標楷體" w:hAnsi="標楷體" w:hint="eastAsia"/>
          <w:color w:val="FF0000"/>
          <w:kern w:val="0"/>
          <w:sz w:val="28"/>
          <w:szCs w:val="28"/>
        </w:rPr>
        <w:t>視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為審核之依據。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3.執行時間為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月至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12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月，按月提供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獎助學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金，但若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月無服務時數，需待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12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月有服務時數才會提供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獎助學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金。</w:t>
      </w:r>
    </w:p>
    <w:sectPr w:rsidR="00F11225" w:rsidRPr="00694364" w:rsidSect="000F580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69" w:rsidRDefault="00165869" w:rsidP="00B00AD0">
      <w:r>
        <w:separator/>
      </w:r>
    </w:p>
  </w:endnote>
  <w:endnote w:type="continuationSeparator" w:id="0">
    <w:p w:rsidR="00165869" w:rsidRDefault="00165869" w:rsidP="00B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69" w:rsidRDefault="00165869" w:rsidP="00B00AD0">
      <w:r>
        <w:separator/>
      </w:r>
    </w:p>
  </w:footnote>
  <w:footnote w:type="continuationSeparator" w:id="0">
    <w:p w:rsidR="00165869" w:rsidRDefault="00165869" w:rsidP="00B0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D0"/>
    <w:rsid w:val="000573D0"/>
    <w:rsid w:val="000931BA"/>
    <w:rsid w:val="000A7637"/>
    <w:rsid w:val="000E65D0"/>
    <w:rsid w:val="000F51DC"/>
    <w:rsid w:val="000F5801"/>
    <w:rsid w:val="00165869"/>
    <w:rsid w:val="001E42CF"/>
    <w:rsid w:val="002201EB"/>
    <w:rsid w:val="002459AE"/>
    <w:rsid w:val="00271903"/>
    <w:rsid w:val="002F37B0"/>
    <w:rsid w:val="00330FA4"/>
    <w:rsid w:val="0034302C"/>
    <w:rsid w:val="003441CF"/>
    <w:rsid w:val="00386BF9"/>
    <w:rsid w:val="00431E6C"/>
    <w:rsid w:val="004D4AAA"/>
    <w:rsid w:val="00516957"/>
    <w:rsid w:val="005171F9"/>
    <w:rsid w:val="005575CF"/>
    <w:rsid w:val="005928E9"/>
    <w:rsid w:val="00594C07"/>
    <w:rsid w:val="00612691"/>
    <w:rsid w:val="00650B8E"/>
    <w:rsid w:val="00657AFB"/>
    <w:rsid w:val="00694364"/>
    <w:rsid w:val="006B644A"/>
    <w:rsid w:val="00750826"/>
    <w:rsid w:val="00757106"/>
    <w:rsid w:val="00767893"/>
    <w:rsid w:val="0079796D"/>
    <w:rsid w:val="007A48CD"/>
    <w:rsid w:val="007C7DF2"/>
    <w:rsid w:val="00877549"/>
    <w:rsid w:val="008C7DF8"/>
    <w:rsid w:val="008E74FC"/>
    <w:rsid w:val="00900091"/>
    <w:rsid w:val="009040C1"/>
    <w:rsid w:val="00953A13"/>
    <w:rsid w:val="009B0BB2"/>
    <w:rsid w:val="009B273B"/>
    <w:rsid w:val="009D22A1"/>
    <w:rsid w:val="009D3BEA"/>
    <w:rsid w:val="00A06485"/>
    <w:rsid w:val="00A14E6B"/>
    <w:rsid w:val="00B00AD0"/>
    <w:rsid w:val="00B017BB"/>
    <w:rsid w:val="00B24780"/>
    <w:rsid w:val="00B34CA6"/>
    <w:rsid w:val="00BE1614"/>
    <w:rsid w:val="00BE1941"/>
    <w:rsid w:val="00BF6C4E"/>
    <w:rsid w:val="00C06CDC"/>
    <w:rsid w:val="00C113A4"/>
    <w:rsid w:val="00C81D3B"/>
    <w:rsid w:val="00CA25AA"/>
    <w:rsid w:val="00CD0D17"/>
    <w:rsid w:val="00D418C2"/>
    <w:rsid w:val="00DB2948"/>
    <w:rsid w:val="00E327B8"/>
    <w:rsid w:val="00E407F2"/>
    <w:rsid w:val="00E42A5E"/>
    <w:rsid w:val="00E900F4"/>
    <w:rsid w:val="00ED420C"/>
    <w:rsid w:val="00F11225"/>
    <w:rsid w:val="00F36685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2018-08-14T02:49:00Z</dcterms:created>
  <dcterms:modified xsi:type="dcterms:W3CDTF">2020-10-06T01:10:00Z</dcterms:modified>
</cp:coreProperties>
</file>