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</w:t>
                  </w: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</w:t>
                  </w:r>
                  <w:proofErr w:type="gramStart"/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鑑</w:t>
                  </w:r>
                  <w:proofErr w:type="gramEnd"/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14" w:rsidRDefault="00711F14" w:rsidP="007E0C8A">
      <w:r>
        <w:separator/>
      </w:r>
    </w:p>
  </w:endnote>
  <w:endnote w:type="continuationSeparator" w:id="0">
    <w:p w:rsidR="00711F14" w:rsidRDefault="00711F14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14" w:rsidRDefault="00711F14" w:rsidP="007E0C8A">
      <w:r>
        <w:separator/>
      </w:r>
    </w:p>
  </w:footnote>
  <w:footnote w:type="continuationSeparator" w:id="0">
    <w:p w:rsidR="00711F14" w:rsidRDefault="00711F14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F"/>
    <w:rsid w:val="00051F4F"/>
    <w:rsid w:val="000A6361"/>
    <w:rsid w:val="000A7279"/>
    <w:rsid w:val="0017242D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70A1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67FCF"/>
    <w:rsid w:val="006D34D4"/>
    <w:rsid w:val="006E76FE"/>
    <w:rsid w:val="00711F14"/>
    <w:rsid w:val="007242C9"/>
    <w:rsid w:val="007468BD"/>
    <w:rsid w:val="00765B93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asblin</dc:creator>
  <cp:lastModifiedBy>Windows 使用者</cp:lastModifiedBy>
  <cp:revision>1</cp:revision>
  <cp:lastPrinted>2019-09-25T13:07:00Z</cp:lastPrinted>
  <dcterms:created xsi:type="dcterms:W3CDTF">2017-09-04T15:02:00Z</dcterms:created>
  <dcterms:modified xsi:type="dcterms:W3CDTF">2020-10-06T01:18:00Z</dcterms:modified>
</cp:coreProperties>
</file>