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1D" w:rsidRPr="00073F1D" w:rsidRDefault="00073F1D" w:rsidP="00073F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73F1D">
        <w:rPr>
          <w:rFonts w:ascii="標楷體" w:eastAsia="標楷體" w:hAnsi="標楷體" w:hint="eastAsia"/>
          <w:b/>
          <w:sz w:val="32"/>
          <w:szCs w:val="32"/>
        </w:rPr>
        <w:t>明新科技大學</w:t>
      </w:r>
      <w:r w:rsidR="00930CA1" w:rsidRPr="00073F1D">
        <w:rPr>
          <w:rFonts w:ascii="標楷體" w:eastAsia="標楷體" w:hAnsi="標楷體" w:hint="eastAsia"/>
          <w:b/>
          <w:sz w:val="32"/>
          <w:szCs w:val="32"/>
        </w:rPr>
        <w:t>通識教育</w:t>
      </w:r>
      <w:r w:rsidRPr="00073F1D">
        <w:rPr>
          <w:rFonts w:ascii="標楷體" w:eastAsia="標楷體" w:hAnsi="標楷體" w:hint="eastAsia"/>
          <w:b/>
          <w:sz w:val="32"/>
          <w:szCs w:val="32"/>
        </w:rPr>
        <w:t>中心</w:t>
      </w:r>
    </w:p>
    <w:p w:rsidR="00314CCA" w:rsidRDefault="00073F1D" w:rsidP="00073F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73F1D">
        <w:rPr>
          <w:rFonts w:ascii="標楷體" w:eastAsia="標楷體" w:hAnsi="標楷體" w:hint="eastAsia"/>
          <w:b/>
          <w:sz w:val="32"/>
          <w:szCs w:val="32"/>
        </w:rPr>
        <w:t>「</w:t>
      </w:r>
      <w:r w:rsidRPr="00073F1D">
        <w:rPr>
          <w:rFonts w:ascii="標楷體" w:eastAsia="標楷體" w:hAnsi="標楷體"/>
          <w:b/>
          <w:sz w:val="32"/>
          <w:szCs w:val="32"/>
        </w:rPr>
        <w:t>106</w:t>
      </w:r>
      <w:r w:rsidRPr="00073F1D">
        <w:rPr>
          <w:rFonts w:ascii="標楷體" w:eastAsia="標楷體" w:hAnsi="標楷體" w:hint="eastAsia"/>
          <w:b/>
          <w:sz w:val="32"/>
          <w:szCs w:val="32"/>
        </w:rPr>
        <w:t>年度技專校院教學創新先導計畫―通識課程革新」</w:t>
      </w:r>
    </w:p>
    <w:p w:rsidR="00930CA1" w:rsidRDefault="00073F1D" w:rsidP="00073F1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73F1D">
        <w:rPr>
          <w:rFonts w:ascii="標楷體" w:eastAsia="標楷體" w:hAnsi="標楷體" w:hint="eastAsia"/>
          <w:b/>
          <w:sz w:val="32"/>
          <w:szCs w:val="32"/>
        </w:rPr>
        <w:t>教學成果發表會議議程</w:t>
      </w:r>
    </w:p>
    <w:p w:rsidR="00073F1D" w:rsidRPr="00073F1D" w:rsidRDefault="00073F1D" w:rsidP="00073F1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時間：107年1月25日（星期四）</w:t>
      </w:r>
    </w:p>
    <w:p w:rsidR="00073F1D" w:rsidRPr="00073F1D" w:rsidRDefault="00073F1D" w:rsidP="00073F1D">
      <w:pPr>
        <w:rPr>
          <w:rFonts w:ascii="標楷體" w:eastAsia="標楷體" w:hAnsi="標楷體"/>
        </w:rPr>
      </w:pPr>
      <w:r w:rsidRPr="00073F1D">
        <w:rPr>
          <w:rFonts w:ascii="標楷體" w:eastAsia="標楷體" w:hAnsi="標楷體" w:hint="eastAsia"/>
        </w:rPr>
        <w:t>地點：明新科技大學鴻超樓一樓平面會議室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2"/>
        <w:gridCol w:w="4071"/>
        <w:gridCol w:w="4252"/>
        <w:gridCol w:w="795"/>
      </w:tblGrid>
      <w:tr w:rsidR="001707E0" w:rsidRPr="001707E0" w:rsidTr="00F74B20">
        <w:trPr>
          <w:trHeight w:val="567"/>
          <w:jc w:val="center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52B7" w:rsidRPr="001707E0" w:rsidRDefault="006752B7" w:rsidP="006752B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707E0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52B7" w:rsidRPr="001707E0" w:rsidRDefault="00930FA9" w:rsidP="006752B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計畫課程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52B7" w:rsidRPr="001707E0" w:rsidRDefault="00930FA9" w:rsidP="006752B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1707E0" w:rsidRPr="001707E0">
              <w:rPr>
                <w:rFonts w:eastAsia="標楷體" w:hint="eastAsia"/>
                <w:sz w:val="28"/>
                <w:szCs w:val="28"/>
              </w:rPr>
              <w:t>發表人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52B7" w:rsidRPr="001707E0" w:rsidRDefault="00BC5C2E" w:rsidP="006752B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1707E0" w:rsidRPr="001707E0" w:rsidTr="00E216B0">
        <w:trPr>
          <w:trHeight w:val="567"/>
          <w:jc w:val="center"/>
        </w:trPr>
        <w:tc>
          <w:tcPr>
            <w:tcW w:w="1262" w:type="dxa"/>
            <w:vAlign w:val="center"/>
          </w:tcPr>
          <w:p w:rsidR="003302D4" w:rsidRPr="001707E0" w:rsidRDefault="003302D4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/>
              </w:rPr>
              <w:t>09:</w:t>
            </w:r>
            <w:r w:rsidRPr="001707E0">
              <w:rPr>
                <w:rFonts w:eastAsia="標楷體" w:hint="eastAsia"/>
              </w:rPr>
              <w:t>30</w:t>
            </w:r>
            <w:r w:rsidRPr="001707E0">
              <w:rPr>
                <w:rFonts w:eastAsia="標楷體"/>
              </w:rPr>
              <w:t>-</w:t>
            </w:r>
            <w:r w:rsidRPr="001707E0">
              <w:rPr>
                <w:rFonts w:eastAsia="標楷體" w:hint="eastAsia"/>
              </w:rPr>
              <w:t>10:00</w:t>
            </w:r>
          </w:p>
        </w:tc>
        <w:tc>
          <w:tcPr>
            <w:tcW w:w="9118" w:type="dxa"/>
            <w:gridSpan w:val="3"/>
            <w:vAlign w:val="center"/>
          </w:tcPr>
          <w:p w:rsidR="003302D4" w:rsidRPr="001707E0" w:rsidRDefault="003302D4" w:rsidP="00185E68">
            <w:pPr>
              <w:snapToGrid w:val="0"/>
              <w:jc w:val="center"/>
              <w:rPr>
                <w:rFonts w:eastAsia="標楷體"/>
              </w:rPr>
            </w:pPr>
            <w:r w:rsidRPr="001707E0">
              <w:rPr>
                <w:rFonts w:eastAsia="標楷體"/>
                <w:szCs w:val="24"/>
              </w:rPr>
              <w:t>報到</w:t>
            </w: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10:00-10:20</w:t>
            </w:r>
          </w:p>
        </w:tc>
        <w:tc>
          <w:tcPr>
            <w:tcW w:w="4071" w:type="dxa"/>
            <w:vAlign w:val="center"/>
          </w:tcPr>
          <w:p w:rsidR="00930FA9" w:rsidRPr="001707E0" w:rsidRDefault="00930FA9" w:rsidP="0043159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國際英語跨文化學習</w:t>
            </w:r>
          </w:p>
        </w:tc>
        <w:tc>
          <w:tcPr>
            <w:tcW w:w="4252" w:type="dxa"/>
            <w:vAlign w:val="center"/>
          </w:tcPr>
          <w:p w:rsidR="00930FA9" w:rsidRPr="001707E0" w:rsidRDefault="00930FA9" w:rsidP="0043159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趙子嘉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應用外語系教授兼語言教學中心主任</w:t>
            </w:r>
          </w:p>
        </w:tc>
        <w:tc>
          <w:tcPr>
            <w:tcW w:w="795" w:type="dxa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10:20-10:40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860162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707E0"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科普創意產品設計開發與製作應用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30FA9" w:rsidRPr="00BC5C2E" w:rsidRDefault="00930FA9" w:rsidP="0086016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邵雲龍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自然科學教學中心助理教授兼幼兒保育系主任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1707E0">
        <w:trPr>
          <w:trHeight w:val="567"/>
          <w:jc w:val="center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10:40-11:00</w:t>
            </w:r>
          </w:p>
        </w:tc>
        <w:tc>
          <w:tcPr>
            <w:tcW w:w="9118" w:type="dxa"/>
            <w:gridSpan w:val="3"/>
            <w:shd w:val="clear" w:color="auto" w:fill="D9D9D9" w:themeFill="background1" w:themeFillShade="D9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  <w:r w:rsidRPr="001707E0">
              <w:rPr>
                <w:rFonts w:eastAsia="標楷體"/>
              </w:rPr>
              <w:t>茶敘</w:t>
            </w: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11:00-11:20</w:t>
            </w:r>
          </w:p>
        </w:tc>
        <w:tc>
          <w:tcPr>
            <w:tcW w:w="4071" w:type="dxa"/>
            <w:vAlign w:val="center"/>
          </w:tcPr>
          <w:p w:rsidR="00930FA9" w:rsidRPr="001707E0" w:rsidRDefault="00930FA9" w:rsidP="000110AE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公民行動講做</w:t>
            </w:r>
          </w:p>
        </w:tc>
        <w:tc>
          <w:tcPr>
            <w:tcW w:w="4252" w:type="dxa"/>
            <w:vAlign w:val="center"/>
          </w:tcPr>
          <w:p w:rsidR="00930FA9" w:rsidRPr="001707E0" w:rsidRDefault="00930FA9" w:rsidP="000110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吳芸嫻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社會科學教學中心副教授</w:t>
            </w:r>
          </w:p>
        </w:tc>
        <w:tc>
          <w:tcPr>
            <w:tcW w:w="795" w:type="dxa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11:20-11:40</w:t>
            </w:r>
          </w:p>
        </w:tc>
        <w:tc>
          <w:tcPr>
            <w:tcW w:w="4071" w:type="dxa"/>
            <w:vAlign w:val="center"/>
          </w:tcPr>
          <w:p w:rsidR="00930FA9" w:rsidRPr="001707E0" w:rsidRDefault="00930FA9" w:rsidP="000110AE">
            <w:pPr>
              <w:snapToGrid w:val="0"/>
              <w:jc w:val="center"/>
              <w:rPr>
                <w:rFonts w:eastAsia="標楷體"/>
              </w:rPr>
            </w:pPr>
            <w:r w:rsidRPr="001707E0"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Fun</w:t>
            </w:r>
            <w:r w:rsidRPr="001707E0"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心玩音樂</w:t>
            </w:r>
          </w:p>
        </w:tc>
        <w:tc>
          <w:tcPr>
            <w:tcW w:w="4252" w:type="dxa"/>
            <w:vAlign w:val="center"/>
          </w:tcPr>
          <w:p w:rsidR="00930FA9" w:rsidRPr="001707E0" w:rsidRDefault="00930FA9" w:rsidP="000110A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朱珮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人文藝術教學中心助理教授</w:t>
            </w:r>
          </w:p>
        </w:tc>
        <w:tc>
          <w:tcPr>
            <w:tcW w:w="795" w:type="dxa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F76ED7">
        <w:trPr>
          <w:trHeight w:val="567"/>
          <w:jc w:val="center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11:40-12:00</w:t>
            </w:r>
          </w:p>
        </w:tc>
        <w:tc>
          <w:tcPr>
            <w:tcW w:w="9118" w:type="dxa"/>
            <w:gridSpan w:val="3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  <w:r w:rsidRPr="003302D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交流與回應</w:t>
            </w:r>
            <w:r w:rsidRPr="003302D4">
              <w:rPr>
                <w:rFonts w:ascii="Times New Roman" w:eastAsia="標楷體" w:hAnsi="Times New Roman" w:cs="Times New Roman"/>
                <w:bCs/>
                <w:kern w:val="0"/>
                <w:sz w:val="23"/>
                <w:szCs w:val="23"/>
              </w:rPr>
              <w:t>V.S</w:t>
            </w:r>
            <w:r w:rsidRPr="003302D4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跨校分享</w:t>
            </w:r>
          </w:p>
        </w:tc>
      </w:tr>
      <w:tr w:rsidR="00930FA9" w:rsidRPr="001707E0" w:rsidTr="001707E0">
        <w:trPr>
          <w:trHeight w:val="567"/>
          <w:jc w:val="center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12:00-13:10</w:t>
            </w:r>
          </w:p>
        </w:tc>
        <w:tc>
          <w:tcPr>
            <w:tcW w:w="9118" w:type="dxa"/>
            <w:gridSpan w:val="3"/>
            <w:shd w:val="clear" w:color="auto" w:fill="D9D9D9" w:themeFill="background1" w:themeFillShade="D9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  <w:r w:rsidRPr="001707E0">
              <w:rPr>
                <w:rFonts w:eastAsia="標楷體"/>
              </w:rPr>
              <w:t>午餐</w:t>
            </w: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13:10-13:30</w:t>
            </w:r>
          </w:p>
        </w:tc>
        <w:tc>
          <w:tcPr>
            <w:tcW w:w="4071" w:type="dxa"/>
            <w:vAlign w:val="center"/>
          </w:tcPr>
          <w:p w:rsidR="00F74B20" w:rsidRDefault="00F74B20" w:rsidP="006C646E">
            <w:pPr>
              <w:snapToGrid w:val="0"/>
              <w:jc w:val="center"/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「</w:t>
            </w:r>
            <w:r w:rsidR="00930FA9"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文學閱讀與反思</w:t>
            </w: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kern w:val="0"/>
              </w:rPr>
              <w:t>通識課群</w:t>
            </w:r>
          </w:p>
          <w:p w:rsidR="00930FA9" w:rsidRPr="001707E0" w:rsidRDefault="00F74B20" w:rsidP="006C646E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【</w:t>
            </w:r>
            <w:r w:rsidR="00930FA9"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閱讀思考與人生</w:t>
            </w: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】</w:t>
            </w:r>
          </w:p>
        </w:tc>
        <w:tc>
          <w:tcPr>
            <w:tcW w:w="4252" w:type="dxa"/>
            <w:vAlign w:val="center"/>
          </w:tcPr>
          <w:p w:rsidR="00930FA9" w:rsidRPr="001707E0" w:rsidRDefault="00930FA9" w:rsidP="006C646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陳靜芬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人文藝術教學中心助理教授兼主任</w:t>
            </w:r>
          </w:p>
        </w:tc>
        <w:tc>
          <w:tcPr>
            <w:tcW w:w="795" w:type="dxa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13:30-13:50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center"/>
          </w:tcPr>
          <w:p w:rsidR="00F74B20" w:rsidRDefault="00F74B20" w:rsidP="00F74B20">
            <w:pPr>
              <w:snapToGrid w:val="0"/>
              <w:jc w:val="center"/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「</w:t>
            </w:r>
            <w:r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文學閱讀與反思</w:t>
            </w: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kern w:val="0"/>
              </w:rPr>
              <w:t>通識課群</w:t>
            </w:r>
          </w:p>
          <w:p w:rsidR="00930FA9" w:rsidRPr="001707E0" w:rsidRDefault="00F74B20" w:rsidP="00232C9C">
            <w:pPr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【</w:t>
            </w:r>
            <w:r w:rsidR="00930FA9"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生死學</w:t>
            </w: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】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30FA9" w:rsidRPr="00BC5C2E" w:rsidRDefault="00930FA9" w:rsidP="00232C9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方蕙玲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人文藝術教學中心副教授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1707E0">
        <w:trPr>
          <w:trHeight w:val="567"/>
          <w:jc w:val="center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13:50-14:10</w:t>
            </w:r>
          </w:p>
        </w:tc>
        <w:tc>
          <w:tcPr>
            <w:tcW w:w="9118" w:type="dxa"/>
            <w:gridSpan w:val="3"/>
            <w:shd w:val="clear" w:color="auto" w:fill="D9D9D9" w:themeFill="background1" w:themeFillShade="D9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  <w:r w:rsidRPr="001707E0">
              <w:rPr>
                <w:rFonts w:eastAsia="標楷體"/>
              </w:rPr>
              <w:t>茶敘</w:t>
            </w: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vAlign w:val="center"/>
          </w:tcPr>
          <w:p w:rsidR="00930FA9" w:rsidRPr="001707E0" w:rsidRDefault="00930FA9" w:rsidP="00F41CF1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14:10-14:30</w:t>
            </w:r>
          </w:p>
        </w:tc>
        <w:tc>
          <w:tcPr>
            <w:tcW w:w="4071" w:type="dxa"/>
            <w:vAlign w:val="center"/>
          </w:tcPr>
          <w:p w:rsidR="00F74B20" w:rsidRDefault="00F74B20" w:rsidP="00F74B20">
            <w:pPr>
              <w:snapToGrid w:val="0"/>
              <w:jc w:val="center"/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「</w:t>
            </w:r>
            <w:r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文學閱讀與反思</w:t>
            </w: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」</w:t>
            </w:r>
            <w:r w:rsidRPr="00F74B20"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通識課群</w:t>
            </w:r>
          </w:p>
          <w:p w:rsidR="00930FA9" w:rsidRPr="00F74B20" w:rsidRDefault="00F74B20" w:rsidP="00B01057">
            <w:pPr>
              <w:snapToGrid w:val="0"/>
              <w:jc w:val="center"/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【</w:t>
            </w:r>
            <w:r w:rsidR="00930FA9" w:rsidRPr="001707E0"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  <w:t>文學作品裡的社會文化透鏡</w:t>
            </w:r>
            <w:r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】</w:t>
            </w:r>
          </w:p>
        </w:tc>
        <w:tc>
          <w:tcPr>
            <w:tcW w:w="4252" w:type="dxa"/>
            <w:vAlign w:val="center"/>
          </w:tcPr>
          <w:p w:rsidR="00930FA9" w:rsidRPr="001707E0" w:rsidRDefault="00930FA9" w:rsidP="00B010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李雲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社會科學</w:t>
            </w:r>
            <w:r w:rsidRPr="00BC5C2E">
              <w:rPr>
                <w:rFonts w:eastAsia="標楷體" w:hint="eastAsia"/>
                <w:sz w:val="20"/>
                <w:szCs w:val="20"/>
              </w:rPr>
              <w:t>教學中心講師</w:t>
            </w:r>
          </w:p>
        </w:tc>
        <w:tc>
          <w:tcPr>
            <w:tcW w:w="795" w:type="dxa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F74B20">
        <w:trPr>
          <w:trHeight w:val="567"/>
          <w:jc w:val="center"/>
        </w:trPr>
        <w:tc>
          <w:tcPr>
            <w:tcW w:w="1262" w:type="dxa"/>
            <w:vAlign w:val="center"/>
          </w:tcPr>
          <w:p w:rsidR="00930FA9" w:rsidRPr="001707E0" w:rsidRDefault="00930FA9" w:rsidP="00F41CF1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14:30-14:50</w:t>
            </w:r>
          </w:p>
        </w:tc>
        <w:tc>
          <w:tcPr>
            <w:tcW w:w="4071" w:type="dxa"/>
            <w:vAlign w:val="center"/>
          </w:tcPr>
          <w:p w:rsidR="00930FA9" w:rsidRPr="00F74B20" w:rsidRDefault="00930FA9" w:rsidP="00B01057">
            <w:pPr>
              <w:snapToGrid w:val="0"/>
              <w:jc w:val="center"/>
              <w:rPr>
                <w:rFonts w:ascii="Times New Roman" w:eastAsia="標楷體" w:hAnsi="Times New Roman" w:cs="新細明體"/>
                <w:snapToGrid w:val="0"/>
                <w:kern w:val="0"/>
                <w:szCs w:val="24"/>
              </w:rPr>
            </w:pPr>
            <w:r w:rsidRPr="001707E0">
              <w:rPr>
                <w:rFonts w:ascii="Times New Roman" w:eastAsia="標楷體" w:hAnsi="Times New Roman" w:cs="新細明體" w:hint="eastAsia"/>
                <w:snapToGrid w:val="0"/>
                <w:kern w:val="0"/>
                <w:szCs w:val="24"/>
              </w:rPr>
              <w:t>中文領域－閱讀書寫與生命實踐</w:t>
            </w:r>
          </w:p>
        </w:tc>
        <w:tc>
          <w:tcPr>
            <w:tcW w:w="4252" w:type="dxa"/>
            <w:vAlign w:val="center"/>
          </w:tcPr>
          <w:p w:rsidR="00930FA9" w:rsidRPr="001707E0" w:rsidRDefault="00930FA9" w:rsidP="00B01057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李淑媛</w:t>
            </w:r>
            <w:r>
              <w:rPr>
                <w:rFonts w:eastAsia="標楷體"/>
              </w:rPr>
              <w:br/>
            </w:r>
            <w:r w:rsidRPr="00BC5C2E">
              <w:rPr>
                <w:rFonts w:eastAsia="標楷體" w:hint="eastAsia"/>
                <w:sz w:val="20"/>
                <w:szCs w:val="20"/>
              </w:rPr>
              <w:t>人文藝術教學中心講師</w:t>
            </w:r>
          </w:p>
        </w:tc>
        <w:tc>
          <w:tcPr>
            <w:tcW w:w="795" w:type="dxa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30FA9" w:rsidRPr="001707E0" w:rsidTr="006E0C3C">
        <w:trPr>
          <w:trHeight w:val="567"/>
          <w:jc w:val="center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1707E0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14:50-15:10</w:t>
            </w:r>
          </w:p>
        </w:tc>
        <w:tc>
          <w:tcPr>
            <w:tcW w:w="9118" w:type="dxa"/>
            <w:gridSpan w:val="3"/>
            <w:tcBorders>
              <w:bottom w:val="single" w:sz="4" w:space="0" w:color="auto"/>
            </w:tcBorders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  <w:r w:rsidRPr="003302D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交流與回應</w:t>
            </w:r>
            <w:r w:rsidRPr="003302D4">
              <w:rPr>
                <w:rFonts w:ascii="Times New Roman" w:eastAsia="標楷體" w:hAnsi="Times New Roman" w:cs="Times New Roman"/>
                <w:bCs/>
                <w:kern w:val="0"/>
                <w:sz w:val="23"/>
                <w:szCs w:val="23"/>
              </w:rPr>
              <w:t>V.S</w:t>
            </w:r>
            <w:r w:rsidRPr="003302D4">
              <w:rPr>
                <w:rFonts w:ascii="標楷體" w:eastAsia="標楷體" w:hAnsi="Times New Roman" w:cs="標楷體" w:hint="eastAsia"/>
                <w:kern w:val="0"/>
                <w:sz w:val="23"/>
                <w:szCs w:val="23"/>
              </w:rPr>
              <w:t>跨校分享</w:t>
            </w:r>
          </w:p>
        </w:tc>
      </w:tr>
      <w:tr w:rsidR="00930FA9" w:rsidRPr="001707E0" w:rsidTr="001707E0">
        <w:trPr>
          <w:trHeight w:val="567"/>
          <w:jc w:val="center"/>
        </w:trPr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930FA9" w:rsidRPr="001707E0" w:rsidRDefault="00930FA9" w:rsidP="003302D4">
            <w:pPr>
              <w:snapToGrid w:val="0"/>
              <w:rPr>
                <w:rFonts w:eastAsia="標楷體"/>
              </w:rPr>
            </w:pPr>
            <w:r w:rsidRPr="001707E0">
              <w:rPr>
                <w:rFonts w:eastAsia="標楷體" w:hint="eastAsia"/>
              </w:rPr>
              <w:t>15:10~</w:t>
            </w:r>
          </w:p>
        </w:tc>
        <w:tc>
          <w:tcPr>
            <w:tcW w:w="9118" w:type="dxa"/>
            <w:gridSpan w:val="3"/>
            <w:shd w:val="clear" w:color="auto" w:fill="D9D9D9" w:themeFill="background1" w:themeFillShade="D9"/>
            <w:vAlign w:val="center"/>
          </w:tcPr>
          <w:p w:rsidR="00930FA9" w:rsidRPr="001707E0" w:rsidRDefault="00930FA9" w:rsidP="00185E68">
            <w:pPr>
              <w:snapToGrid w:val="0"/>
              <w:jc w:val="center"/>
              <w:rPr>
                <w:rFonts w:eastAsia="標楷體"/>
              </w:rPr>
            </w:pPr>
            <w:r w:rsidRPr="001707E0">
              <w:rPr>
                <w:rFonts w:ascii="標楷體" w:eastAsia="標楷體" w:hAnsi="標楷體" w:hint="eastAsia"/>
                <w:kern w:val="0"/>
              </w:rPr>
              <w:t>賦歸</w:t>
            </w:r>
          </w:p>
        </w:tc>
      </w:tr>
    </w:tbl>
    <w:p w:rsidR="001F5BF1" w:rsidRPr="00087465" w:rsidRDefault="001F5BF1" w:rsidP="00073F1D">
      <w:pPr>
        <w:rPr>
          <w:rFonts w:ascii="Times New Roman" w:eastAsia="標楷體" w:hAnsi="Times New Roman" w:cs="Times New Roman"/>
          <w:b/>
          <w:szCs w:val="24"/>
        </w:rPr>
      </w:pPr>
    </w:p>
    <w:sectPr w:rsidR="001F5BF1" w:rsidRPr="00087465" w:rsidSect="00E673A1">
      <w:pgSz w:w="11906" w:h="16838" w:code="9"/>
      <w:pgMar w:top="1418" w:right="1701" w:bottom="1418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E2" w:rsidRDefault="000F2BE2" w:rsidP="00930CA1">
      <w:r>
        <w:separator/>
      </w:r>
    </w:p>
  </w:endnote>
  <w:endnote w:type="continuationSeparator" w:id="0">
    <w:p w:rsidR="000F2BE2" w:rsidRDefault="000F2BE2" w:rsidP="0093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E2" w:rsidRDefault="000F2BE2" w:rsidP="00930CA1">
      <w:r>
        <w:separator/>
      </w:r>
    </w:p>
  </w:footnote>
  <w:footnote w:type="continuationSeparator" w:id="0">
    <w:p w:rsidR="000F2BE2" w:rsidRDefault="000F2BE2" w:rsidP="0093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219"/>
    <w:multiLevelType w:val="hybridMultilevel"/>
    <w:tmpl w:val="5290C384"/>
    <w:lvl w:ilvl="0" w:tplc="83E0985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3850C10"/>
    <w:multiLevelType w:val="hybridMultilevel"/>
    <w:tmpl w:val="F9DCF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BE6DB4"/>
    <w:multiLevelType w:val="hybridMultilevel"/>
    <w:tmpl w:val="AF20CEC6"/>
    <w:lvl w:ilvl="0" w:tplc="E7CE8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1379E3"/>
    <w:multiLevelType w:val="hybridMultilevel"/>
    <w:tmpl w:val="E6F84736"/>
    <w:lvl w:ilvl="0" w:tplc="B6C66D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B237BF"/>
    <w:multiLevelType w:val="hybridMultilevel"/>
    <w:tmpl w:val="ADFAC438"/>
    <w:lvl w:ilvl="0" w:tplc="F668BB3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10F285DE">
      <w:start w:val="1"/>
      <w:numFmt w:val="taiwaneseCountingThousand"/>
      <w:lvlText w:val="（%2）"/>
      <w:lvlJc w:val="left"/>
      <w:pPr>
        <w:ind w:left="16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461C63F5"/>
    <w:multiLevelType w:val="hybridMultilevel"/>
    <w:tmpl w:val="01FEC358"/>
    <w:lvl w:ilvl="0" w:tplc="39C49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4F3D1F"/>
    <w:multiLevelType w:val="hybridMultilevel"/>
    <w:tmpl w:val="08C4AFF2"/>
    <w:lvl w:ilvl="0" w:tplc="40D0B8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7A70C1"/>
    <w:multiLevelType w:val="hybridMultilevel"/>
    <w:tmpl w:val="0C6A845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AB542AE"/>
    <w:multiLevelType w:val="hybridMultilevel"/>
    <w:tmpl w:val="A8F89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8F7617"/>
    <w:multiLevelType w:val="hybridMultilevel"/>
    <w:tmpl w:val="4886C750"/>
    <w:lvl w:ilvl="0" w:tplc="84646D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C58"/>
    <w:rsid w:val="00032BD3"/>
    <w:rsid w:val="00073F1D"/>
    <w:rsid w:val="00087465"/>
    <w:rsid w:val="000C0C43"/>
    <w:rsid w:val="000F2BE2"/>
    <w:rsid w:val="001075FD"/>
    <w:rsid w:val="001707E0"/>
    <w:rsid w:val="001A28CA"/>
    <w:rsid w:val="001A3D25"/>
    <w:rsid w:val="001C1600"/>
    <w:rsid w:val="001F5BF1"/>
    <w:rsid w:val="00204AF6"/>
    <w:rsid w:val="002445E2"/>
    <w:rsid w:val="002B3901"/>
    <w:rsid w:val="002B7970"/>
    <w:rsid w:val="00314CCA"/>
    <w:rsid w:val="003302D4"/>
    <w:rsid w:val="003C0EE0"/>
    <w:rsid w:val="00400372"/>
    <w:rsid w:val="0043338B"/>
    <w:rsid w:val="00451C94"/>
    <w:rsid w:val="004710E6"/>
    <w:rsid w:val="004F0FA4"/>
    <w:rsid w:val="00530D0F"/>
    <w:rsid w:val="00531AC5"/>
    <w:rsid w:val="005412E5"/>
    <w:rsid w:val="0054208A"/>
    <w:rsid w:val="005644F6"/>
    <w:rsid w:val="00573B75"/>
    <w:rsid w:val="0059168B"/>
    <w:rsid w:val="005B4E5A"/>
    <w:rsid w:val="005D14E9"/>
    <w:rsid w:val="005F07E7"/>
    <w:rsid w:val="006270D0"/>
    <w:rsid w:val="006752B7"/>
    <w:rsid w:val="00684C58"/>
    <w:rsid w:val="006B75DC"/>
    <w:rsid w:val="00722373"/>
    <w:rsid w:val="008039BE"/>
    <w:rsid w:val="008150E6"/>
    <w:rsid w:val="00857CC5"/>
    <w:rsid w:val="008D0DE3"/>
    <w:rsid w:val="009146C0"/>
    <w:rsid w:val="00930CA1"/>
    <w:rsid w:val="00930FA9"/>
    <w:rsid w:val="00941C74"/>
    <w:rsid w:val="00A528E0"/>
    <w:rsid w:val="00AC6635"/>
    <w:rsid w:val="00AF7F5E"/>
    <w:rsid w:val="00B33B26"/>
    <w:rsid w:val="00B427EA"/>
    <w:rsid w:val="00B42857"/>
    <w:rsid w:val="00BC5C2E"/>
    <w:rsid w:val="00C167C8"/>
    <w:rsid w:val="00C21EA0"/>
    <w:rsid w:val="00C9096F"/>
    <w:rsid w:val="00D304D2"/>
    <w:rsid w:val="00D63838"/>
    <w:rsid w:val="00D86F56"/>
    <w:rsid w:val="00DE30D5"/>
    <w:rsid w:val="00E05D2F"/>
    <w:rsid w:val="00E53A05"/>
    <w:rsid w:val="00E54647"/>
    <w:rsid w:val="00E673A1"/>
    <w:rsid w:val="00E67623"/>
    <w:rsid w:val="00EF64DA"/>
    <w:rsid w:val="00F34B8B"/>
    <w:rsid w:val="00F74B20"/>
    <w:rsid w:val="00FA0F84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A1"/>
    <w:rPr>
      <w:sz w:val="20"/>
      <w:szCs w:val="20"/>
    </w:rPr>
  </w:style>
  <w:style w:type="table" w:styleId="a7">
    <w:name w:val="Table Grid"/>
    <w:basedOn w:val="a1"/>
    <w:uiPriority w:val="59"/>
    <w:rsid w:val="0093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0CA1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">
    <w:name w:val="清單段落1"/>
    <w:basedOn w:val="a"/>
    <w:rsid w:val="00E67623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0C0C43"/>
  </w:style>
  <w:style w:type="paragraph" w:styleId="a9">
    <w:name w:val="footnote text"/>
    <w:basedOn w:val="a"/>
    <w:link w:val="aa"/>
    <w:semiHidden/>
    <w:rsid w:val="00E673A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E673A1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semiHidden/>
    <w:rsid w:val="00E673A1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E673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673A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e">
    <w:name w:val="No Spacing"/>
    <w:uiPriority w:val="1"/>
    <w:qFormat/>
    <w:rsid w:val="00E673A1"/>
    <w:pPr>
      <w:widowControl w:val="0"/>
    </w:pPr>
    <w:rPr>
      <w:rFonts w:ascii="Calibri" w:eastAsia="新細明體" w:hAnsi="Calibri" w:cs="Times New Roman"/>
    </w:rPr>
  </w:style>
  <w:style w:type="paragraph" w:customStyle="1" w:styleId="Default">
    <w:name w:val="Default"/>
    <w:rsid w:val="00E673A1"/>
    <w:pPr>
      <w:widowControl w:val="0"/>
      <w:autoSpaceDE w:val="0"/>
      <w:autoSpaceDN w:val="0"/>
      <w:adjustRightInd w:val="0"/>
      <w:spacing w:line="360" w:lineRule="auto"/>
      <w:ind w:firstLineChars="85" w:firstLine="85"/>
      <w:jc w:val="both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752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0C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0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0CA1"/>
    <w:rPr>
      <w:sz w:val="20"/>
      <w:szCs w:val="20"/>
    </w:rPr>
  </w:style>
  <w:style w:type="table" w:styleId="a7">
    <w:name w:val="Table Grid"/>
    <w:basedOn w:val="a1"/>
    <w:uiPriority w:val="59"/>
    <w:rsid w:val="0093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0CA1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1">
    <w:name w:val="清單段落1"/>
    <w:basedOn w:val="a"/>
    <w:rsid w:val="00E67623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0C0C43"/>
  </w:style>
  <w:style w:type="paragraph" w:styleId="a9">
    <w:name w:val="footnote text"/>
    <w:basedOn w:val="a"/>
    <w:link w:val="aa"/>
    <w:semiHidden/>
    <w:rsid w:val="00E673A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腳文字 字元"/>
    <w:basedOn w:val="a0"/>
    <w:link w:val="a9"/>
    <w:semiHidden/>
    <w:rsid w:val="00E673A1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otnote reference"/>
    <w:semiHidden/>
    <w:rsid w:val="00E673A1"/>
    <w:rPr>
      <w:vertAlign w:val="superscript"/>
    </w:rPr>
  </w:style>
  <w:style w:type="paragraph" w:styleId="ac">
    <w:name w:val="Title"/>
    <w:basedOn w:val="a"/>
    <w:next w:val="a"/>
    <w:link w:val="ad"/>
    <w:uiPriority w:val="10"/>
    <w:qFormat/>
    <w:rsid w:val="00E673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673A1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e">
    <w:name w:val="No Spacing"/>
    <w:uiPriority w:val="1"/>
    <w:qFormat/>
    <w:rsid w:val="00E673A1"/>
    <w:pPr>
      <w:widowControl w:val="0"/>
    </w:pPr>
    <w:rPr>
      <w:rFonts w:ascii="Calibri" w:eastAsia="新細明體" w:hAnsi="Calibri" w:cs="Times New Roman"/>
    </w:rPr>
  </w:style>
  <w:style w:type="paragraph" w:customStyle="1" w:styleId="Default">
    <w:name w:val="Default"/>
    <w:rsid w:val="00E673A1"/>
    <w:pPr>
      <w:widowControl w:val="0"/>
      <w:autoSpaceDE w:val="0"/>
      <w:autoSpaceDN w:val="0"/>
      <w:adjustRightInd w:val="0"/>
      <w:spacing w:line="360" w:lineRule="auto"/>
      <w:ind w:firstLineChars="85" w:firstLine="85"/>
      <w:jc w:val="both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5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75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92</Words>
  <Characters>531</Characters>
  <Application>Microsoft Office Word</Application>
  <DocSecurity>0</DocSecurity>
  <Lines>4</Lines>
  <Paragraphs>1</Paragraphs>
  <ScaleCrop>false</ScaleCrop>
  <Company>明新科技大學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通識教育中心</dc:creator>
  <cp:lastModifiedBy>tcu_user</cp:lastModifiedBy>
  <cp:revision>1</cp:revision>
  <cp:lastPrinted>2015-05-21T08:15:00Z</cp:lastPrinted>
  <dcterms:created xsi:type="dcterms:W3CDTF">2015-05-19T12:09:00Z</dcterms:created>
  <dcterms:modified xsi:type="dcterms:W3CDTF">2018-01-18T07:40:00Z</dcterms:modified>
</cp:coreProperties>
</file>